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1563" w14:textId="3DE0E571" w:rsidR="00CC3351" w:rsidRDefault="00AB1381" w:rsidP="00AB1381">
      <w:pPr>
        <w:pStyle w:val="1"/>
        <w:rPr>
          <w:rtl/>
        </w:rPr>
      </w:pPr>
      <w:r>
        <w:rPr>
          <w:rFonts w:hint="cs"/>
          <w:rtl/>
        </w:rPr>
        <w:t>עד אחד בשטר</w:t>
      </w:r>
    </w:p>
    <w:p w14:paraId="77CEFBD6" w14:textId="2585C2E9" w:rsidR="00AB1381" w:rsidRDefault="00AB1381" w:rsidP="00AB1381">
      <w:pPr>
        <w:pStyle w:val="a5"/>
        <w:rPr>
          <w:rtl/>
        </w:rPr>
      </w:pPr>
      <w:r>
        <w:rPr>
          <w:rFonts w:hint="cs"/>
          <w:rtl/>
        </w:rPr>
        <w:t>שיעור כללי הרב משה ליכטנשטיין</w:t>
      </w:r>
    </w:p>
    <w:p w14:paraId="17932922" w14:textId="0AFFA6C2" w:rsidR="00AB1381" w:rsidRDefault="00AB1381" w:rsidP="00AB1381">
      <w:pPr>
        <w:rPr>
          <w:rtl/>
        </w:rPr>
      </w:pPr>
      <w:r>
        <w:rPr>
          <w:rFonts w:hint="cs"/>
          <w:rtl/>
        </w:rPr>
        <w:t>ה</w:t>
      </w:r>
      <w:r>
        <w:rPr>
          <w:rFonts w:hint="cs"/>
          <w:b/>
          <w:bCs/>
          <w:rtl/>
        </w:rPr>
        <w:t>קב"ה</w:t>
      </w:r>
      <w:r>
        <w:rPr>
          <w:rFonts w:hint="cs"/>
          <w:rtl/>
        </w:rPr>
        <w:t xml:space="preserve"> מצווה לקיים אמת משפטית על פי שני עדים:</w:t>
      </w:r>
    </w:p>
    <w:p w14:paraId="0CAD10E2" w14:textId="53B54FA0" w:rsidR="00AB1381" w:rsidRDefault="00AB1381" w:rsidP="00AB1381">
      <w:pPr>
        <w:pStyle w:val="a3"/>
        <w:rPr>
          <w:rtl/>
        </w:rPr>
      </w:pPr>
      <w:r>
        <w:rPr>
          <w:rFonts w:hint="cs"/>
          <w:rtl/>
        </w:rPr>
        <w:t>"</w:t>
      </w:r>
      <w:proofErr w:type="spellStart"/>
      <w:r w:rsidRPr="00AB1381">
        <w:rPr>
          <w:rtl/>
        </w:rPr>
        <w:t>לֹֽא־יָקוּם</w:t>
      </w:r>
      <w:proofErr w:type="spellEnd"/>
      <w:r w:rsidRPr="00AB1381">
        <w:rPr>
          <w:rtl/>
        </w:rPr>
        <w:t xml:space="preserve">֩ עֵ֨ד אֶחָ֜ד בְּאִ֗ישׁ </w:t>
      </w:r>
      <w:proofErr w:type="spellStart"/>
      <w:r w:rsidRPr="00AB1381">
        <w:rPr>
          <w:rtl/>
        </w:rPr>
        <w:t>לְכָל־עָוֹן</w:t>
      </w:r>
      <w:proofErr w:type="spellEnd"/>
      <w:r w:rsidRPr="00AB1381">
        <w:rPr>
          <w:rtl/>
        </w:rPr>
        <w:t xml:space="preserve">֙ </w:t>
      </w:r>
      <w:proofErr w:type="spellStart"/>
      <w:r w:rsidRPr="00AB1381">
        <w:rPr>
          <w:rtl/>
        </w:rPr>
        <w:t>וּלְכָל־חַטָּ֔את</w:t>
      </w:r>
      <w:proofErr w:type="spellEnd"/>
      <w:r w:rsidRPr="00AB1381">
        <w:rPr>
          <w:rtl/>
        </w:rPr>
        <w:t xml:space="preserve"> </w:t>
      </w:r>
      <w:proofErr w:type="spellStart"/>
      <w:r w:rsidRPr="00AB1381">
        <w:rPr>
          <w:rtl/>
        </w:rPr>
        <w:t>בְּכָל־חֵ֖טְא</w:t>
      </w:r>
      <w:proofErr w:type="spellEnd"/>
      <w:r w:rsidRPr="00AB1381">
        <w:rPr>
          <w:rtl/>
        </w:rPr>
        <w:t xml:space="preserve"> אֲשֶׁ֣ר יֶֽחֱטָ֑א עַל־פִּ֣י׀ שְׁנֵ֣י עֵדִ֗ים א֛וֹ עַל־פִּ֥י </w:t>
      </w:r>
      <w:proofErr w:type="spellStart"/>
      <w:r w:rsidRPr="00AB1381">
        <w:rPr>
          <w:rtl/>
        </w:rPr>
        <w:t>שְׁלֹשָֽׁה־עֵדִ֖ים</w:t>
      </w:r>
      <w:proofErr w:type="spellEnd"/>
      <w:r w:rsidRPr="00AB1381">
        <w:rPr>
          <w:rtl/>
        </w:rPr>
        <w:t xml:space="preserve"> יָק֥וּם דָּבָֽר</w:t>
      </w:r>
      <w:r>
        <w:rPr>
          <w:rFonts w:hint="cs"/>
          <w:rtl/>
        </w:rPr>
        <w:t xml:space="preserve">" (דברים </w:t>
      </w:r>
      <w:proofErr w:type="spellStart"/>
      <w:r>
        <w:rPr>
          <w:rFonts w:hint="cs"/>
          <w:rtl/>
        </w:rPr>
        <w:t>יט</w:t>
      </w:r>
      <w:proofErr w:type="spellEnd"/>
      <w:r>
        <w:rPr>
          <w:rFonts w:hint="cs"/>
          <w:rtl/>
        </w:rPr>
        <w:t xml:space="preserve"> טו)</w:t>
      </w:r>
    </w:p>
    <w:p w14:paraId="6DBC9A85" w14:textId="78ED1DF5" w:rsidR="00AB1381" w:rsidRDefault="00177F28" w:rsidP="00AB1381">
      <w:pPr>
        <w:rPr>
          <w:rtl/>
        </w:rPr>
      </w:pPr>
      <w:r>
        <w:rPr>
          <w:rFonts w:hint="cs"/>
          <w:rtl/>
        </w:rPr>
        <w:t xml:space="preserve">עדות זו נאמרת </w:t>
      </w:r>
      <w:proofErr w:type="spellStart"/>
      <w:r w:rsidR="00EC1386">
        <w:rPr>
          <w:rFonts w:hint="cs"/>
          <w:rtl/>
        </w:rPr>
        <w:t>דוקא</w:t>
      </w:r>
      <w:proofErr w:type="spellEnd"/>
      <w:r w:rsidR="00EC1386">
        <w:rPr>
          <w:rFonts w:hint="cs"/>
          <w:rtl/>
        </w:rPr>
        <w:t xml:space="preserve"> </w:t>
      </w:r>
      <w:r>
        <w:rPr>
          <w:rFonts w:hint="cs"/>
          <w:rtl/>
        </w:rPr>
        <w:t xml:space="preserve">בעל פה </w:t>
      </w:r>
      <w:r w:rsidRPr="00CB6A11">
        <w:rPr>
          <w:rStyle w:val="a4"/>
          <w:rFonts w:hint="cs"/>
          <w:rtl/>
        </w:rPr>
        <w:t>"מפיהם ולא מפי כתבם"</w:t>
      </w:r>
      <w:r w:rsidR="00CB6A11">
        <w:rPr>
          <w:rFonts w:hint="cs"/>
          <w:rtl/>
        </w:rPr>
        <w:t xml:space="preserve"> (גמ' יבמות לא:)</w:t>
      </w:r>
      <w:r>
        <w:rPr>
          <w:rFonts w:hint="cs"/>
          <w:rtl/>
        </w:rPr>
        <w:t>, אלא שגם יש מסמכים משפטיים מחייבים החתומים על ידי שני עדים- שטרות</w:t>
      </w:r>
      <w:r w:rsidR="00244B1F">
        <w:rPr>
          <w:rFonts w:hint="cs"/>
          <w:rtl/>
        </w:rPr>
        <w:t xml:space="preserve"> (כפי שעולה מירמיהו לב מד</w:t>
      </w:r>
      <w:r w:rsidR="00446FA9">
        <w:rPr>
          <w:rFonts w:hint="cs"/>
          <w:rtl/>
        </w:rPr>
        <w:t xml:space="preserve"> וגמ' גיטין לו.</w:t>
      </w:r>
      <w:r w:rsidR="00244B1F">
        <w:rPr>
          <w:rFonts w:hint="cs"/>
          <w:rtl/>
        </w:rPr>
        <w:t>)</w:t>
      </w:r>
      <w:r>
        <w:rPr>
          <w:rFonts w:hint="cs"/>
          <w:rtl/>
        </w:rPr>
        <w:t>.</w:t>
      </w:r>
    </w:p>
    <w:p w14:paraId="526281C1" w14:textId="21131634" w:rsidR="00177F28" w:rsidRDefault="00496139" w:rsidP="00AB1381">
      <w:pPr>
        <w:rPr>
          <w:rtl/>
        </w:rPr>
      </w:pPr>
      <w:r>
        <w:rPr>
          <w:rFonts w:hint="cs"/>
          <w:rtl/>
        </w:rPr>
        <w:t xml:space="preserve">ייתכן שעדות כתובה מועילה מהתורה כמו עדות בעל פה וכך סובר </w:t>
      </w:r>
      <w:r>
        <w:rPr>
          <w:rFonts w:hint="cs"/>
          <w:b/>
          <w:bCs/>
          <w:rtl/>
        </w:rPr>
        <w:t>ר"ת</w:t>
      </w:r>
      <w:r>
        <w:rPr>
          <w:rFonts w:hint="cs"/>
          <w:rtl/>
        </w:rPr>
        <w:t>. אילם פסול מהתורה לעדות, אך כ</w:t>
      </w:r>
      <w:r w:rsidR="00303677">
        <w:rPr>
          <w:rFonts w:hint="cs"/>
          <w:rtl/>
        </w:rPr>
        <w:t>ל</w:t>
      </w:r>
      <w:r>
        <w:rPr>
          <w:rFonts w:hint="cs"/>
          <w:rtl/>
        </w:rPr>
        <w:t xml:space="preserve"> עד כשר יכול מהתורה להעיד אף בכתב.</w:t>
      </w:r>
    </w:p>
    <w:p w14:paraId="7C35FCB3" w14:textId="44C940BC" w:rsidR="00EC1386" w:rsidRDefault="00EC1386" w:rsidP="00AB1381">
      <w:pPr>
        <w:rPr>
          <w:rtl/>
        </w:rPr>
      </w:pPr>
      <w:r>
        <w:rPr>
          <w:rFonts w:hint="cs"/>
          <w:rtl/>
        </w:rPr>
        <w:t>לחלופין, ניתן להסביר להפך</w:t>
      </w:r>
      <w:r w:rsidR="00887575">
        <w:rPr>
          <w:rFonts w:hint="cs"/>
          <w:rtl/>
        </w:rPr>
        <w:t>,</w:t>
      </w:r>
      <w:r>
        <w:rPr>
          <w:rFonts w:hint="cs"/>
          <w:rtl/>
        </w:rPr>
        <w:t xml:space="preserve"> שמהתורה </w:t>
      </w:r>
      <w:r w:rsidR="00887575">
        <w:rPr>
          <w:rFonts w:hint="cs"/>
          <w:rtl/>
        </w:rPr>
        <w:t>יש להעיד רק בעל פה, ועדות כתובה בשטר מועילה רק מדרבנן, כפי שקובע ה</w:t>
      </w:r>
      <w:r w:rsidR="00887575">
        <w:rPr>
          <w:rFonts w:hint="cs"/>
          <w:b/>
          <w:bCs/>
          <w:rtl/>
        </w:rPr>
        <w:t>רמב"ם</w:t>
      </w:r>
      <w:r w:rsidR="00887575">
        <w:rPr>
          <w:rFonts w:hint="cs"/>
          <w:rtl/>
        </w:rPr>
        <w:t>:</w:t>
      </w:r>
    </w:p>
    <w:p w14:paraId="0600F613" w14:textId="12BD446D" w:rsidR="00887575" w:rsidRDefault="00887575" w:rsidP="00887575">
      <w:pPr>
        <w:pStyle w:val="a3"/>
        <w:rPr>
          <w:rtl/>
        </w:rPr>
      </w:pPr>
      <w:r>
        <w:rPr>
          <w:rFonts w:hint="cs"/>
          <w:rtl/>
        </w:rPr>
        <w:t>"</w:t>
      </w:r>
      <w:r w:rsidRPr="00887575">
        <w:rPr>
          <w:rtl/>
        </w:rPr>
        <w:t xml:space="preserve">דין תורה שאין </w:t>
      </w:r>
      <w:proofErr w:type="spellStart"/>
      <w:r w:rsidRPr="00887575">
        <w:rPr>
          <w:rtl/>
        </w:rPr>
        <w:t>מקבלין</w:t>
      </w:r>
      <w:proofErr w:type="spellEnd"/>
      <w:r w:rsidRPr="00887575">
        <w:rPr>
          <w:rtl/>
        </w:rPr>
        <w:t xml:space="preserve"> עדות לא בדיני ממונות ולא בדיני נפשות אלא מפי העדים שנאמר על פי שנים עדים מפיהם ולא מכתב ידן, </w:t>
      </w:r>
    </w:p>
    <w:p w14:paraId="680C0845" w14:textId="35DD4DDD" w:rsidR="00887575" w:rsidRDefault="00887575" w:rsidP="00887575">
      <w:pPr>
        <w:pStyle w:val="a3"/>
        <w:rPr>
          <w:rtl/>
        </w:rPr>
      </w:pPr>
      <w:r w:rsidRPr="00887575">
        <w:rPr>
          <w:rtl/>
        </w:rPr>
        <w:t xml:space="preserve">אבל מדברי סופרים </w:t>
      </w:r>
      <w:proofErr w:type="spellStart"/>
      <w:r w:rsidRPr="00887575">
        <w:rPr>
          <w:rtl/>
        </w:rPr>
        <w:t>שחותכין</w:t>
      </w:r>
      <w:proofErr w:type="spellEnd"/>
      <w:r w:rsidRPr="00887575">
        <w:rPr>
          <w:rtl/>
        </w:rPr>
        <w:t xml:space="preserve"> דיני ממונות בעדות שבשטר אף על פי שאין העדים קיימים כדי שלא </w:t>
      </w:r>
      <w:proofErr w:type="spellStart"/>
      <w:r w:rsidRPr="00887575">
        <w:rPr>
          <w:rtl/>
        </w:rPr>
        <w:t>תנעול</w:t>
      </w:r>
      <w:proofErr w:type="spellEnd"/>
      <w:r w:rsidRPr="00887575">
        <w:rPr>
          <w:rtl/>
        </w:rPr>
        <w:t xml:space="preserve"> דלת בפני לוין, ואין </w:t>
      </w:r>
      <w:proofErr w:type="spellStart"/>
      <w:r w:rsidRPr="00887575">
        <w:rPr>
          <w:rtl/>
        </w:rPr>
        <w:t>דנין</w:t>
      </w:r>
      <w:proofErr w:type="spellEnd"/>
      <w:r w:rsidRPr="00887575">
        <w:rPr>
          <w:rtl/>
        </w:rPr>
        <w:t xml:space="preserve"> בעדות שבשטר בדיני קנסות ואין צריך לומר במכות ובגלות אלא מפיהן ולא מכתב ידן</w:t>
      </w:r>
      <w:r>
        <w:rPr>
          <w:rFonts w:hint="cs"/>
          <w:rtl/>
        </w:rPr>
        <w:t>" (רמב"ם עדות ג ד)</w:t>
      </w:r>
    </w:p>
    <w:p w14:paraId="339DCBC9" w14:textId="47A38CC3" w:rsidR="00887575" w:rsidRDefault="00887575" w:rsidP="00887575">
      <w:pPr>
        <w:rPr>
          <w:rtl/>
        </w:rPr>
      </w:pPr>
      <w:r>
        <w:rPr>
          <w:rFonts w:hint="cs"/>
          <w:rtl/>
        </w:rPr>
        <w:t>ה</w:t>
      </w:r>
      <w:r>
        <w:rPr>
          <w:rFonts w:hint="cs"/>
          <w:b/>
          <w:bCs/>
          <w:rtl/>
        </w:rPr>
        <w:t>רמב"ן</w:t>
      </w:r>
      <w:r>
        <w:rPr>
          <w:rFonts w:hint="cs"/>
          <w:rtl/>
        </w:rPr>
        <w:t xml:space="preserve"> דוחה גישה זאת כי יש </w:t>
      </w:r>
      <w:r w:rsidR="00DE5CB1">
        <w:rPr>
          <w:rFonts w:hint="cs"/>
          <w:rtl/>
        </w:rPr>
        <w:t xml:space="preserve">סימנים רבים המצביעים על כך ששטרות מועילים מהתורה (כפי ששטרות מופיעים בירמיהו). </w:t>
      </w:r>
      <w:r w:rsidR="00486C3B">
        <w:rPr>
          <w:rFonts w:hint="cs"/>
          <w:rtl/>
        </w:rPr>
        <w:t>הרמב"ם יסביר שגיטין מועילים מהתורה אך שאר השטרות אינם אלא עדות מדרבנן.</w:t>
      </w:r>
    </w:p>
    <w:p w14:paraId="286D8B91" w14:textId="788F2E0D" w:rsidR="00486C3B" w:rsidRDefault="0033066C" w:rsidP="00887575">
      <w:pPr>
        <w:rPr>
          <w:rtl/>
        </w:rPr>
      </w:pPr>
      <w:r>
        <w:rPr>
          <w:rFonts w:hint="cs"/>
          <w:rtl/>
        </w:rPr>
        <w:t xml:space="preserve">בניגוד לגישות אלו, רוב הראשונים סבורים שמהתורה נדרשת עדות בעל פה, אך עדיין שטרות מועילים מהתורה. ייתכן ששטר הוא עדות כתובה שכשכרה בתנאים מסוימים. </w:t>
      </w:r>
    </w:p>
    <w:p w14:paraId="115DEEBF" w14:textId="202351B3" w:rsidR="00E92F41" w:rsidRDefault="00E748E1" w:rsidP="00887575">
      <w:pPr>
        <w:rPr>
          <w:rtl/>
        </w:rPr>
      </w:pPr>
      <w:r>
        <w:rPr>
          <w:rFonts w:hint="cs"/>
          <w:rtl/>
        </w:rPr>
        <w:t xml:space="preserve">ניתן להסביר ששטר כלל אינו נחשב עדות, ולכן למרות שאין עדות </w:t>
      </w:r>
      <w:r w:rsidR="00E442F6">
        <w:rPr>
          <w:rFonts w:hint="cs"/>
          <w:rtl/>
        </w:rPr>
        <w:t>בכתב</w:t>
      </w:r>
      <w:r>
        <w:rPr>
          <w:rFonts w:hint="cs"/>
          <w:rtl/>
        </w:rPr>
        <w:t xml:space="preserve">, שטרות מועילים. </w:t>
      </w:r>
      <w:r w:rsidR="000E3D81">
        <w:rPr>
          <w:rFonts w:hint="cs"/>
          <w:rtl/>
        </w:rPr>
        <w:t>ברם, ב</w:t>
      </w:r>
      <w:r w:rsidR="000E3D81" w:rsidRPr="000E3D81">
        <w:rPr>
          <w:rFonts w:hint="cs"/>
          <w:b/>
          <w:bCs/>
          <w:rtl/>
        </w:rPr>
        <w:t>גמ'</w:t>
      </w:r>
      <w:r w:rsidR="000E3D81">
        <w:rPr>
          <w:rFonts w:hint="cs"/>
          <w:rtl/>
        </w:rPr>
        <w:t xml:space="preserve"> מפורש שיש לשטר דיני עדות, שהרי </w:t>
      </w:r>
      <w:proofErr w:type="spellStart"/>
      <w:r w:rsidR="000E3D81">
        <w:rPr>
          <w:rFonts w:hint="cs"/>
          <w:rtl/>
        </w:rPr>
        <w:t>הגמ</w:t>
      </w:r>
      <w:proofErr w:type="spellEnd"/>
      <w:r w:rsidR="000E3D81">
        <w:rPr>
          <w:rFonts w:hint="cs"/>
          <w:rtl/>
        </w:rPr>
        <w:t xml:space="preserve">' דנה בשטר ובעדות שניתנת אחרי הוצאתו </w:t>
      </w:r>
      <w:r w:rsidR="002530B6">
        <w:rPr>
          <w:rFonts w:hint="cs"/>
          <w:rtl/>
        </w:rPr>
        <w:t xml:space="preserve">ביחס ל'כיוון שהגיד', ומכאן ששטר מהווה מעין עדות. </w:t>
      </w:r>
      <w:proofErr w:type="spellStart"/>
      <w:r w:rsidR="002530B6">
        <w:rPr>
          <w:rFonts w:hint="cs"/>
          <w:rtl/>
        </w:rPr>
        <w:t>רשב"ל</w:t>
      </w:r>
      <w:proofErr w:type="spellEnd"/>
      <w:r w:rsidR="002530B6">
        <w:rPr>
          <w:rFonts w:hint="cs"/>
          <w:rtl/>
        </w:rPr>
        <w:t xml:space="preserve"> גם טוען שעדים </w:t>
      </w:r>
      <w:r w:rsidR="003A29DA">
        <w:rPr>
          <w:rFonts w:hint="cs"/>
          <w:rtl/>
        </w:rPr>
        <w:t>הכתובים בשטר נעשו כמי שנחקרה עדותם בבי"ד, כלומר עדים החתומים בשטר נחשבים עדים ככל עדים בעל פה.</w:t>
      </w:r>
      <w:r w:rsidR="00CB5BD2">
        <w:rPr>
          <w:rFonts w:hint="cs"/>
          <w:rtl/>
        </w:rPr>
        <w:t xml:space="preserve"> </w:t>
      </w:r>
      <w:r w:rsidR="00B8647E">
        <w:rPr>
          <w:rFonts w:hint="cs"/>
          <w:rtl/>
        </w:rPr>
        <w:t xml:space="preserve">אין לקבל עדות מפי עדים, </w:t>
      </w:r>
      <w:r w:rsidR="006D25F9">
        <w:rPr>
          <w:rFonts w:hint="cs"/>
          <w:rtl/>
        </w:rPr>
        <w:t xml:space="preserve">אך עדים החתומים על השטר אינם אומרים את תוכנו, אלא השטר הוא פיו של </w:t>
      </w:r>
      <w:proofErr w:type="spellStart"/>
      <w:r w:rsidR="006D25F9">
        <w:rPr>
          <w:rFonts w:hint="cs"/>
          <w:rtl/>
        </w:rPr>
        <w:t>הלוה</w:t>
      </w:r>
      <w:proofErr w:type="spellEnd"/>
      <w:r w:rsidR="006D25F9">
        <w:rPr>
          <w:rFonts w:hint="cs"/>
          <w:rtl/>
        </w:rPr>
        <w:t>, והעדים רק חתומים ע</w:t>
      </w:r>
      <w:r w:rsidR="0070782D">
        <w:rPr>
          <w:rFonts w:hint="cs"/>
          <w:rtl/>
        </w:rPr>
        <w:t>ל כך.</w:t>
      </w:r>
      <w:r w:rsidR="00135849">
        <w:rPr>
          <w:rFonts w:hint="cs"/>
          <w:rtl/>
        </w:rPr>
        <w:t xml:space="preserve"> לכן אין זו עדות בכתב, </w:t>
      </w:r>
      <w:r w:rsidR="007B3D4B">
        <w:rPr>
          <w:rFonts w:hint="cs"/>
          <w:rtl/>
        </w:rPr>
        <w:t xml:space="preserve">אלא אמצעי לגבות את החוב. לכן אין לכתוב שטר בלי הסכמת </w:t>
      </w:r>
      <w:proofErr w:type="spellStart"/>
      <w:r w:rsidR="007B3D4B">
        <w:rPr>
          <w:rFonts w:hint="cs"/>
          <w:rtl/>
        </w:rPr>
        <w:t>המלוה</w:t>
      </w:r>
      <w:proofErr w:type="spellEnd"/>
      <w:r w:rsidR="007B3D4B">
        <w:rPr>
          <w:rFonts w:hint="cs"/>
          <w:rtl/>
        </w:rPr>
        <w:t xml:space="preserve"> </w:t>
      </w:r>
      <w:proofErr w:type="spellStart"/>
      <w:r w:rsidR="007B3D4B">
        <w:rPr>
          <w:rFonts w:hint="cs"/>
          <w:rtl/>
        </w:rPr>
        <w:t>והלוה</w:t>
      </w:r>
      <w:proofErr w:type="spellEnd"/>
      <w:r w:rsidR="007B3D4B">
        <w:rPr>
          <w:rFonts w:hint="cs"/>
          <w:rtl/>
        </w:rPr>
        <w:t xml:space="preserve">. </w:t>
      </w:r>
      <w:r w:rsidR="00085376">
        <w:rPr>
          <w:rFonts w:hint="cs"/>
          <w:rtl/>
        </w:rPr>
        <w:t xml:space="preserve">השטר הוא התחייבות </w:t>
      </w:r>
      <w:proofErr w:type="spellStart"/>
      <w:r w:rsidR="00854A95">
        <w:rPr>
          <w:rFonts w:hint="cs"/>
          <w:rtl/>
        </w:rPr>
        <w:t>הלוה</w:t>
      </w:r>
      <w:proofErr w:type="spellEnd"/>
      <w:r w:rsidR="00854A95">
        <w:rPr>
          <w:rFonts w:hint="cs"/>
          <w:rtl/>
        </w:rPr>
        <w:t xml:space="preserve">, והעדים חתומים על כך, אך אינם מעידים את תוכן השטר אלא מקיימים את חתימותיהם שאינם אלא אישור להתחייבות </w:t>
      </w:r>
      <w:proofErr w:type="spellStart"/>
      <w:r w:rsidR="00854A95">
        <w:rPr>
          <w:rFonts w:hint="cs"/>
          <w:rtl/>
        </w:rPr>
        <w:t>הלוה</w:t>
      </w:r>
      <w:proofErr w:type="spellEnd"/>
      <w:r w:rsidR="00854A95">
        <w:rPr>
          <w:rFonts w:hint="cs"/>
          <w:rtl/>
        </w:rPr>
        <w:t>.</w:t>
      </w:r>
    </w:p>
    <w:p w14:paraId="0529FE2E" w14:textId="66929321" w:rsidR="000E324E" w:rsidRDefault="000E324E" w:rsidP="000E324E">
      <w:pPr>
        <w:pStyle w:val="2"/>
        <w:rPr>
          <w:rtl/>
        </w:rPr>
      </w:pPr>
      <w:r>
        <w:rPr>
          <w:rFonts w:hint="cs"/>
          <w:rtl/>
        </w:rPr>
        <w:t>עדות עד אחד בשטר</w:t>
      </w:r>
    </w:p>
    <w:p w14:paraId="65B1F1D4" w14:textId="16A5F863" w:rsidR="00166D0B" w:rsidRDefault="00B80F2E" w:rsidP="00887575">
      <w:pPr>
        <w:rPr>
          <w:rtl/>
        </w:rPr>
      </w:pPr>
      <w:r>
        <w:rPr>
          <w:rFonts w:hint="cs"/>
          <w:rtl/>
        </w:rPr>
        <w:t xml:space="preserve">עדות מתוך הכתב אינה רק בשטר, אלא </w:t>
      </w:r>
      <w:proofErr w:type="spellStart"/>
      <w:r>
        <w:rPr>
          <w:rFonts w:hint="cs"/>
          <w:rtl/>
        </w:rPr>
        <w:t>ה</w:t>
      </w:r>
      <w:r>
        <w:rPr>
          <w:rFonts w:hint="cs"/>
          <w:b/>
          <w:bCs/>
          <w:rtl/>
        </w:rPr>
        <w:t>גמ</w:t>
      </w:r>
      <w:proofErr w:type="spellEnd"/>
      <w:r>
        <w:rPr>
          <w:rFonts w:hint="cs"/>
          <w:b/>
          <w:bCs/>
          <w:rtl/>
        </w:rPr>
        <w:t>'</w:t>
      </w:r>
      <w:r>
        <w:rPr>
          <w:rFonts w:hint="cs"/>
          <w:rtl/>
        </w:rPr>
        <w:t xml:space="preserve"> דנה באדם המעיד לאחר שנזכר מתוך  קריאה בעדות כתובה שלו</w:t>
      </w:r>
      <w:r w:rsidR="00F5770A">
        <w:rPr>
          <w:rFonts w:hint="cs"/>
          <w:rtl/>
        </w:rPr>
        <w:t>:</w:t>
      </w:r>
    </w:p>
    <w:p w14:paraId="6315BB22" w14:textId="37612516" w:rsidR="00F5770A" w:rsidRDefault="00F5770A" w:rsidP="0054183C">
      <w:pPr>
        <w:pStyle w:val="a3"/>
        <w:rPr>
          <w:rtl/>
        </w:rPr>
      </w:pPr>
      <w:r>
        <w:rPr>
          <w:rFonts w:hint="cs"/>
          <w:rtl/>
        </w:rPr>
        <w:t>"</w:t>
      </w:r>
      <w:r>
        <w:rPr>
          <w:rtl/>
        </w:rPr>
        <w:t xml:space="preserve">ת"ר: כותב אדם עדותו על השטר, ומעיד עליה אפילו לאחר כמה שנים. אמר רב </w:t>
      </w:r>
      <w:proofErr w:type="spellStart"/>
      <w:r>
        <w:rPr>
          <w:rtl/>
        </w:rPr>
        <w:t>הונא</w:t>
      </w:r>
      <w:proofErr w:type="spellEnd"/>
      <w:r>
        <w:rPr>
          <w:rtl/>
        </w:rPr>
        <w:t>: והוא, שזוכרה מעצמו; רבי יוחנן אמר: אף על פי שאין זוכרה מעצמו</w:t>
      </w:r>
      <w:r>
        <w:rPr>
          <w:rFonts w:hint="cs"/>
          <w:rtl/>
        </w:rPr>
        <w:t>" (גמ' כתובות כ.)</w:t>
      </w:r>
    </w:p>
    <w:p w14:paraId="35A057BB" w14:textId="63AB363E" w:rsidR="00B47D6C" w:rsidRPr="00B47D6C" w:rsidRDefault="00B47D6C" w:rsidP="00B47D6C">
      <w:pPr>
        <w:pStyle w:val="3"/>
        <w:rPr>
          <w:rtl/>
        </w:rPr>
      </w:pPr>
      <w:proofErr w:type="spellStart"/>
      <w:r>
        <w:rPr>
          <w:rFonts w:hint="cs"/>
          <w:rtl/>
        </w:rPr>
        <w:t>תוס</w:t>
      </w:r>
      <w:proofErr w:type="spellEnd"/>
      <w:r>
        <w:rPr>
          <w:rFonts w:hint="cs"/>
          <w:rtl/>
        </w:rPr>
        <w:t>'- אין עדות בכתב אלא שטר עם שני עדים</w:t>
      </w:r>
    </w:p>
    <w:p w14:paraId="737E8C06" w14:textId="53191595" w:rsidR="0054183C" w:rsidRDefault="005A3A90" w:rsidP="0054183C">
      <w:pPr>
        <w:rPr>
          <w:rtl/>
        </w:rPr>
      </w:pPr>
      <w:r>
        <w:rPr>
          <w:rFonts w:hint="cs"/>
          <w:rtl/>
        </w:rPr>
        <w:t xml:space="preserve">ר' יוחנן מתיר להיזכר בעדותו </w:t>
      </w:r>
      <w:r w:rsidR="005020E2">
        <w:rPr>
          <w:rFonts w:hint="cs"/>
          <w:rtl/>
        </w:rPr>
        <w:t xml:space="preserve">מתוך הכתב. אך </w:t>
      </w:r>
      <w:proofErr w:type="spellStart"/>
      <w:r w:rsidR="005020E2">
        <w:rPr>
          <w:rFonts w:hint="cs"/>
          <w:b/>
          <w:bCs/>
          <w:rtl/>
        </w:rPr>
        <w:t>תוס</w:t>
      </w:r>
      <w:proofErr w:type="spellEnd"/>
      <w:r w:rsidR="005020E2">
        <w:rPr>
          <w:rFonts w:hint="cs"/>
          <w:b/>
          <w:bCs/>
          <w:rtl/>
        </w:rPr>
        <w:t xml:space="preserve">' </w:t>
      </w:r>
      <w:r w:rsidR="005020E2">
        <w:rPr>
          <w:rFonts w:hint="cs"/>
          <w:rtl/>
        </w:rPr>
        <w:t>מעירים שאין הכוונה שאינו זוכר עדותו כלל:</w:t>
      </w:r>
    </w:p>
    <w:p w14:paraId="74967E38" w14:textId="77777777" w:rsidR="00414699" w:rsidRDefault="005020E2" w:rsidP="006D5BC4">
      <w:pPr>
        <w:pStyle w:val="a3"/>
        <w:rPr>
          <w:rtl/>
        </w:rPr>
      </w:pPr>
      <w:r>
        <w:rPr>
          <w:rFonts w:hint="cs"/>
          <w:rtl/>
        </w:rPr>
        <w:t>"</w:t>
      </w:r>
      <w:r w:rsidRPr="005020E2">
        <w:rPr>
          <w:rtl/>
        </w:rPr>
        <w:t xml:space="preserve">ורבי יוחנן אומר אף על פי שאין זוכרה מעצמו - פי' אבל ע"י השטר זוכרה אבל אם אין זוכרה כלל לא </w:t>
      </w:r>
      <w:proofErr w:type="spellStart"/>
      <w:r w:rsidRPr="005020E2">
        <w:rPr>
          <w:rtl/>
        </w:rPr>
        <w:t>דמפיהם</w:t>
      </w:r>
      <w:proofErr w:type="spellEnd"/>
      <w:r w:rsidRPr="005020E2">
        <w:rPr>
          <w:rtl/>
        </w:rPr>
        <w:t xml:space="preserve"> ולא מפי כתבם</w:t>
      </w:r>
      <w:r w:rsidR="00987347">
        <w:rPr>
          <w:rFonts w:hint="cs"/>
          <w:rtl/>
        </w:rPr>
        <w:t xml:space="preserve">... </w:t>
      </w:r>
    </w:p>
    <w:p w14:paraId="2126EBBF" w14:textId="6F61F43F" w:rsidR="005020E2" w:rsidRDefault="00987347" w:rsidP="006D5BC4">
      <w:pPr>
        <w:pStyle w:val="a3"/>
        <w:rPr>
          <w:rtl/>
        </w:rPr>
      </w:pPr>
      <w:r w:rsidRPr="00987347">
        <w:rPr>
          <w:rtl/>
        </w:rPr>
        <w:t xml:space="preserve">ואם תאמר </w:t>
      </w:r>
      <w:proofErr w:type="spellStart"/>
      <w:r w:rsidRPr="00987347">
        <w:rPr>
          <w:rtl/>
        </w:rPr>
        <w:t>והכא</w:t>
      </w:r>
      <w:proofErr w:type="spellEnd"/>
      <w:r w:rsidRPr="00987347">
        <w:rPr>
          <w:rtl/>
        </w:rPr>
        <w:t xml:space="preserve"> אפילו אין זה זוכרה כלל מה בכך יביא </w:t>
      </w:r>
      <w:r w:rsidR="00414699" w:rsidRPr="00414699">
        <w:rPr>
          <w:rtl/>
        </w:rPr>
        <w:t xml:space="preserve">ואם תאמר </w:t>
      </w:r>
      <w:proofErr w:type="spellStart"/>
      <w:r w:rsidR="00414699" w:rsidRPr="00414699">
        <w:rPr>
          <w:rtl/>
        </w:rPr>
        <w:t>והכא</w:t>
      </w:r>
      <w:proofErr w:type="spellEnd"/>
      <w:r w:rsidR="00414699" w:rsidRPr="00414699">
        <w:rPr>
          <w:rtl/>
        </w:rPr>
        <w:t xml:space="preserve"> אפילו אין זה זוכרה כלל מה בכך יביא</w:t>
      </w:r>
      <w:r w:rsidR="00CC061F">
        <w:rPr>
          <w:rFonts w:hint="cs"/>
          <w:rtl/>
        </w:rPr>
        <w:t xml:space="preserve"> </w:t>
      </w:r>
      <w:r w:rsidR="00CC061F" w:rsidRPr="00CC061F">
        <w:rPr>
          <w:rtl/>
        </w:rPr>
        <w:t xml:space="preserve">שטרו </w:t>
      </w:r>
      <w:proofErr w:type="spellStart"/>
      <w:r w:rsidR="00CC061F" w:rsidRPr="00CC061F">
        <w:rPr>
          <w:rtl/>
        </w:rPr>
        <w:t>בב"ד</w:t>
      </w:r>
      <w:proofErr w:type="spellEnd"/>
      <w:r w:rsidR="00CC061F" w:rsidRPr="00CC061F">
        <w:rPr>
          <w:rtl/>
        </w:rPr>
        <w:t xml:space="preserve"> ויש לומר </w:t>
      </w:r>
      <w:proofErr w:type="spellStart"/>
      <w:r w:rsidR="00CC061F" w:rsidRPr="00CC061F">
        <w:rPr>
          <w:rtl/>
        </w:rPr>
        <w:t>דעד</w:t>
      </w:r>
      <w:proofErr w:type="spellEnd"/>
      <w:r w:rsidR="00CC061F" w:rsidRPr="00CC061F">
        <w:rPr>
          <w:rtl/>
        </w:rPr>
        <w:t xml:space="preserve"> אחד בשטר לא </w:t>
      </w:r>
      <w:proofErr w:type="spellStart"/>
      <w:r w:rsidR="00CC061F" w:rsidRPr="00CC061F">
        <w:rPr>
          <w:rtl/>
        </w:rPr>
        <w:t>חשיב</w:t>
      </w:r>
      <w:proofErr w:type="spellEnd"/>
      <w:r w:rsidR="00CC061F" w:rsidRPr="00CC061F">
        <w:rPr>
          <w:rtl/>
        </w:rPr>
        <w:t xml:space="preserve"> שטר אלא אותו שיש בו שני עדים </w:t>
      </w:r>
      <w:proofErr w:type="spellStart"/>
      <w:r w:rsidR="00CC061F" w:rsidRPr="00CC061F">
        <w:rPr>
          <w:rtl/>
        </w:rPr>
        <w:t>דומיא</w:t>
      </w:r>
      <w:proofErr w:type="spellEnd"/>
      <w:r w:rsidR="00CC061F" w:rsidRPr="00CC061F">
        <w:rPr>
          <w:rtl/>
        </w:rPr>
        <w:t xml:space="preserve"> </w:t>
      </w:r>
      <w:proofErr w:type="spellStart"/>
      <w:r w:rsidR="00CC061F" w:rsidRPr="00CC061F">
        <w:rPr>
          <w:rtl/>
        </w:rPr>
        <w:t>דספר</w:t>
      </w:r>
      <w:proofErr w:type="spellEnd"/>
      <w:r w:rsidR="00CC061F" w:rsidRPr="00CC061F">
        <w:rPr>
          <w:rtl/>
        </w:rPr>
        <w:t xml:space="preserve"> מקנה</w:t>
      </w:r>
      <w:r w:rsidR="005020E2">
        <w:rPr>
          <w:rFonts w:hint="cs"/>
          <w:rtl/>
        </w:rPr>
        <w:t>" (</w:t>
      </w:r>
      <w:proofErr w:type="spellStart"/>
      <w:r w:rsidR="005020E2">
        <w:rPr>
          <w:rFonts w:hint="cs"/>
          <w:rtl/>
        </w:rPr>
        <w:t>תוס</w:t>
      </w:r>
      <w:proofErr w:type="spellEnd"/>
      <w:r w:rsidR="005020E2">
        <w:rPr>
          <w:rFonts w:hint="cs"/>
          <w:rtl/>
        </w:rPr>
        <w:t>' כתובות כ.)</w:t>
      </w:r>
    </w:p>
    <w:p w14:paraId="42081FBA" w14:textId="06B9A1EF" w:rsidR="006D5BC4" w:rsidRPr="006D5BC4" w:rsidRDefault="00372C06" w:rsidP="006D5BC4">
      <w:pPr>
        <w:rPr>
          <w:rtl/>
        </w:rPr>
      </w:pPr>
      <w:r>
        <w:rPr>
          <w:rFonts w:hint="cs"/>
          <w:rtl/>
        </w:rPr>
        <w:lastRenderedPageBreak/>
        <w:t xml:space="preserve">אין עדות בשטר שלא על ידי שני עדים. לכן אין לכתוב עדות עד אחד בשטר, </w:t>
      </w:r>
      <w:r w:rsidR="00934742">
        <w:rPr>
          <w:rFonts w:hint="cs"/>
          <w:rtl/>
        </w:rPr>
        <w:t>ו</w:t>
      </w:r>
      <w:r>
        <w:rPr>
          <w:rFonts w:hint="cs"/>
          <w:rtl/>
        </w:rPr>
        <w:t>אם יש שטר של שני עדים, הם יכולים להיזכר בעדותם מתוכה.</w:t>
      </w:r>
    </w:p>
    <w:p w14:paraId="17912A89" w14:textId="59772B5C" w:rsidR="00CC061F" w:rsidRDefault="0083240C" w:rsidP="0054183C">
      <w:pPr>
        <w:rPr>
          <w:rtl/>
        </w:rPr>
      </w:pPr>
      <w:r>
        <w:rPr>
          <w:rFonts w:hint="cs"/>
          <w:rtl/>
        </w:rPr>
        <w:t>ה</w:t>
      </w:r>
      <w:r>
        <w:rPr>
          <w:rFonts w:hint="cs"/>
          <w:b/>
          <w:bCs/>
          <w:rtl/>
        </w:rPr>
        <w:t>ירושלמי</w:t>
      </w:r>
      <w:r>
        <w:rPr>
          <w:rFonts w:hint="cs"/>
          <w:rtl/>
        </w:rPr>
        <w:t xml:space="preserve"> קובע ששטר מועיל רק כשיש בו שני עדים, וייתכן בו עד אחד אם רק אחד העדים מקוים:</w:t>
      </w:r>
    </w:p>
    <w:p w14:paraId="390BD612" w14:textId="1E52E602" w:rsidR="0083240C" w:rsidRDefault="0083240C" w:rsidP="006C0B6C">
      <w:pPr>
        <w:pStyle w:val="a3"/>
        <w:rPr>
          <w:rtl/>
        </w:rPr>
      </w:pPr>
      <w:r>
        <w:rPr>
          <w:rFonts w:hint="cs"/>
          <w:rtl/>
        </w:rPr>
        <w:t>"</w:t>
      </w:r>
      <w:r>
        <w:rPr>
          <w:rtl/>
        </w:rPr>
        <w:t xml:space="preserve">רבי חגיי אמר רבי </w:t>
      </w:r>
      <w:proofErr w:type="spellStart"/>
      <w:r>
        <w:rPr>
          <w:rtl/>
        </w:rPr>
        <w:t>זעירא</w:t>
      </w:r>
      <w:proofErr w:type="spellEnd"/>
      <w:r>
        <w:rPr>
          <w:rtl/>
        </w:rPr>
        <w:t xml:space="preserve"> </w:t>
      </w:r>
      <w:proofErr w:type="spellStart"/>
      <w:r>
        <w:rPr>
          <w:rtl/>
        </w:rPr>
        <w:t>בעא</w:t>
      </w:r>
      <w:proofErr w:type="spellEnd"/>
      <w:r>
        <w:rPr>
          <w:rtl/>
        </w:rPr>
        <w:t>. עד אחד בפה ועד אחד בשטר מהו שיצטרפו. עד אחד בכתב כלום הוא. לכן צריכה. כשהיו שנים. מצאו לקיים כתב ידו שלראשון ולא מצאו לקיים כתב ידו שלשיני</w:t>
      </w:r>
      <w:r>
        <w:rPr>
          <w:rFonts w:hint="cs"/>
          <w:rtl/>
        </w:rPr>
        <w:t xml:space="preserve">" (ירושלמי </w:t>
      </w:r>
      <w:r w:rsidR="006C0B6C">
        <w:rPr>
          <w:rFonts w:hint="cs"/>
          <w:rtl/>
        </w:rPr>
        <w:t>כתובות ב ד)</w:t>
      </w:r>
    </w:p>
    <w:p w14:paraId="79591692" w14:textId="0B18822C" w:rsidR="006C0B6C" w:rsidRDefault="006C0B6C" w:rsidP="006C0B6C">
      <w:pPr>
        <w:rPr>
          <w:rtl/>
        </w:rPr>
      </w:pPr>
      <w:r>
        <w:rPr>
          <w:rFonts w:hint="cs"/>
          <w:rtl/>
        </w:rPr>
        <w:t>השטר נוצר על ידי שני עדים, אך תוקפו</w:t>
      </w:r>
      <w:r w:rsidR="00145CFF">
        <w:rPr>
          <w:rFonts w:hint="cs"/>
          <w:rtl/>
        </w:rPr>
        <w:t>-</w:t>
      </w:r>
      <w:r>
        <w:rPr>
          <w:rFonts w:hint="cs"/>
          <w:rtl/>
        </w:rPr>
        <w:t xml:space="preserve"> על ידי קיומו</w:t>
      </w:r>
      <w:r w:rsidR="00145CFF">
        <w:rPr>
          <w:rFonts w:hint="cs"/>
          <w:rtl/>
        </w:rPr>
        <w:t>-</w:t>
      </w:r>
      <w:r>
        <w:rPr>
          <w:rFonts w:hint="cs"/>
          <w:rtl/>
        </w:rPr>
        <w:t xml:space="preserve"> על ידי עד אח</w:t>
      </w:r>
      <w:r w:rsidR="00145CFF">
        <w:rPr>
          <w:rFonts w:hint="cs"/>
          <w:rtl/>
        </w:rPr>
        <w:t>ד (</w:t>
      </w:r>
      <w:r w:rsidR="006D5BC4">
        <w:rPr>
          <w:rFonts w:hint="cs"/>
          <w:rtl/>
        </w:rPr>
        <w:t>וייתכן שעד זה יצטרף עם עוד עדים</w:t>
      </w:r>
      <w:r w:rsidR="00145CFF">
        <w:rPr>
          <w:rFonts w:hint="cs"/>
          <w:rtl/>
        </w:rPr>
        <w:t>)</w:t>
      </w:r>
      <w:r w:rsidR="006D5BC4">
        <w:rPr>
          <w:rFonts w:hint="cs"/>
          <w:rtl/>
        </w:rPr>
        <w:t>.</w:t>
      </w:r>
    </w:p>
    <w:p w14:paraId="33359CFE" w14:textId="02C835F9" w:rsidR="00B47D6C" w:rsidRDefault="00B47D6C" w:rsidP="00B47D6C">
      <w:pPr>
        <w:pStyle w:val="3"/>
        <w:rPr>
          <w:rtl/>
        </w:rPr>
      </w:pPr>
      <w:proofErr w:type="spellStart"/>
      <w:r>
        <w:rPr>
          <w:rFonts w:hint="cs"/>
          <w:rtl/>
        </w:rPr>
        <w:t>רשב"א</w:t>
      </w:r>
      <w:proofErr w:type="spellEnd"/>
      <w:r>
        <w:rPr>
          <w:rFonts w:hint="cs"/>
          <w:rtl/>
        </w:rPr>
        <w:t>- יש עדות בשטר אף לעד אחד</w:t>
      </w:r>
    </w:p>
    <w:p w14:paraId="0AA60D8E" w14:textId="62B47595" w:rsidR="00740917" w:rsidRPr="00740917" w:rsidRDefault="00740917" w:rsidP="006C0B6C">
      <w:pPr>
        <w:rPr>
          <w:rtl/>
        </w:rPr>
      </w:pPr>
      <w:r>
        <w:rPr>
          <w:rFonts w:hint="cs"/>
          <w:rtl/>
        </w:rPr>
        <w:t xml:space="preserve">בניגוד לעמדה זו של </w:t>
      </w:r>
      <w:proofErr w:type="spellStart"/>
      <w:r>
        <w:rPr>
          <w:rFonts w:hint="cs"/>
          <w:rtl/>
        </w:rPr>
        <w:t>תוס</w:t>
      </w:r>
      <w:proofErr w:type="spellEnd"/>
      <w:r>
        <w:rPr>
          <w:rFonts w:hint="cs"/>
          <w:rtl/>
        </w:rPr>
        <w:t xml:space="preserve">', </w:t>
      </w:r>
      <w:proofErr w:type="spellStart"/>
      <w:r>
        <w:rPr>
          <w:rFonts w:hint="cs"/>
          <w:rtl/>
        </w:rPr>
        <w:t>ה</w:t>
      </w:r>
      <w:r>
        <w:rPr>
          <w:rFonts w:hint="cs"/>
          <w:b/>
          <w:bCs/>
          <w:rtl/>
        </w:rPr>
        <w:t>רשב"א</w:t>
      </w:r>
      <w:proofErr w:type="spellEnd"/>
      <w:r>
        <w:rPr>
          <w:rFonts w:hint="cs"/>
          <w:rtl/>
        </w:rPr>
        <w:t xml:space="preserve"> סובר ש</w:t>
      </w:r>
      <w:r w:rsidR="00FC1DDF">
        <w:rPr>
          <w:rFonts w:hint="cs"/>
          <w:rtl/>
        </w:rPr>
        <w:t>לבבלי</w:t>
      </w:r>
      <w:r w:rsidR="00A93F47">
        <w:rPr>
          <w:rFonts w:hint="cs"/>
          <w:rtl/>
        </w:rPr>
        <w:t xml:space="preserve"> </w:t>
      </w:r>
      <w:r w:rsidR="00AA03D3">
        <w:rPr>
          <w:rFonts w:hint="cs"/>
          <w:rtl/>
        </w:rPr>
        <w:t xml:space="preserve">(ב"ב </w:t>
      </w:r>
      <w:proofErr w:type="spellStart"/>
      <w:r w:rsidR="00AA03D3">
        <w:rPr>
          <w:rFonts w:hint="cs"/>
          <w:rtl/>
        </w:rPr>
        <w:t>קסה</w:t>
      </w:r>
      <w:proofErr w:type="spellEnd"/>
      <w:r w:rsidR="00AA03D3">
        <w:rPr>
          <w:rFonts w:hint="cs"/>
          <w:rtl/>
        </w:rPr>
        <w:t xml:space="preserve">.) </w:t>
      </w:r>
      <w:r w:rsidR="00A93F47">
        <w:rPr>
          <w:rFonts w:hint="cs"/>
          <w:rtl/>
        </w:rPr>
        <w:t>יש משמעות לשטר עם עד אחד:</w:t>
      </w:r>
    </w:p>
    <w:p w14:paraId="4F6A5CC9" w14:textId="65304FB9" w:rsidR="00A93F47" w:rsidRDefault="00740917" w:rsidP="00A93F47">
      <w:pPr>
        <w:pStyle w:val="a3"/>
        <w:rPr>
          <w:rFonts w:cs="Times New Roman"/>
          <w:szCs w:val="24"/>
        </w:rPr>
      </w:pPr>
      <w:r>
        <w:rPr>
          <w:rFonts w:hint="cs"/>
          <w:rtl/>
        </w:rPr>
        <w:t>"</w:t>
      </w:r>
      <w:r w:rsidR="00A93F47">
        <w:rPr>
          <w:rtl/>
        </w:rPr>
        <w:t>ויש מי שהקשה, עד אחד בכתב היאך כשר כלל, והא כתיב על פי שנים עדים ודרשי ביה מפיהם ולא מפי כתבם</w:t>
      </w:r>
      <w:r w:rsidR="00BE29DC">
        <w:rPr>
          <w:rFonts w:hint="cs"/>
          <w:rtl/>
        </w:rPr>
        <w:t xml:space="preserve">... </w:t>
      </w:r>
      <w:r w:rsidR="00A93F47">
        <w:rPr>
          <w:rtl/>
        </w:rPr>
        <w:t xml:space="preserve">אלא חד היאך </w:t>
      </w:r>
      <w:proofErr w:type="spellStart"/>
      <w:r w:rsidR="00A93F47">
        <w:rPr>
          <w:rtl/>
        </w:rPr>
        <w:t>מתכשר</w:t>
      </w:r>
      <w:proofErr w:type="spellEnd"/>
      <w:r w:rsidR="00A93F47">
        <w:rPr>
          <w:rtl/>
        </w:rPr>
        <w:t xml:space="preserve"> בכתב ולא כלום הוא…</w:t>
      </w:r>
    </w:p>
    <w:p w14:paraId="19725D71" w14:textId="1FEDA7AB" w:rsidR="00145CFF" w:rsidRDefault="00A93F47" w:rsidP="00A93F47">
      <w:pPr>
        <w:pStyle w:val="a3"/>
        <w:rPr>
          <w:rtl/>
        </w:rPr>
      </w:pPr>
      <w:r>
        <w:rPr>
          <w:rtl/>
        </w:rPr>
        <w:t xml:space="preserve">ומכל מקום אין דינם עולה יפה לפי דעתי…אלא מסתברא </w:t>
      </w:r>
      <w:proofErr w:type="spellStart"/>
      <w:r>
        <w:rPr>
          <w:rtl/>
        </w:rPr>
        <w:t>דאפילו</w:t>
      </w:r>
      <w:proofErr w:type="spellEnd"/>
      <w:r>
        <w:rPr>
          <w:rtl/>
        </w:rPr>
        <w:t xml:space="preserve"> אין כתוב בו אלא אחד </w:t>
      </w:r>
      <w:proofErr w:type="spellStart"/>
      <w:r>
        <w:rPr>
          <w:rtl/>
        </w:rPr>
        <w:t>קאמר</w:t>
      </w:r>
      <w:proofErr w:type="spellEnd"/>
      <w:r>
        <w:rPr>
          <w:rtl/>
        </w:rPr>
        <w:t xml:space="preserve">, וכפשטה של משנתינו ושל </w:t>
      </w:r>
      <w:proofErr w:type="spellStart"/>
      <w:r>
        <w:rPr>
          <w:rtl/>
        </w:rPr>
        <w:t>שמועתינו</w:t>
      </w:r>
      <w:proofErr w:type="spellEnd"/>
      <w:r>
        <w:rPr>
          <w:rtl/>
        </w:rPr>
        <w:t xml:space="preserve">. ומה שאמרו בירושלמי, היינו </w:t>
      </w:r>
      <w:proofErr w:type="spellStart"/>
      <w:r>
        <w:rPr>
          <w:rtl/>
        </w:rPr>
        <w:t>כסבריה</w:t>
      </w:r>
      <w:proofErr w:type="spellEnd"/>
      <w:r>
        <w:rPr>
          <w:rtl/>
        </w:rPr>
        <w:t xml:space="preserve"> </w:t>
      </w:r>
      <w:proofErr w:type="spellStart"/>
      <w:r>
        <w:rPr>
          <w:rtl/>
        </w:rPr>
        <w:t>דאביי</w:t>
      </w:r>
      <w:proofErr w:type="spellEnd"/>
      <w:r>
        <w:rPr>
          <w:rtl/>
        </w:rPr>
        <w:t xml:space="preserve"> </w:t>
      </w:r>
      <w:proofErr w:type="spellStart"/>
      <w:r>
        <w:rPr>
          <w:rtl/>
        </w:rPr>
        <w:t>בגמרין</w:t>
      </w:r>
      <w:proofErr w:type="spellEnd"/>
      <w:r>
        <w:rPr>
          <w:rtl/>
        </w:rPr>
        <w:t xml:space="preserve">, ואנן לא קיימא לן כוותיה אלא </w:t>
      </w:r>
      <w:proofErr w:type="spellStart"/>
      <w:r>
        <w:rPr>
          <w:rtl/>
        </w:rPr>
        <w:t>כאמימר</w:t>
      </w:r>
      <w:proofErr w:type="spellEnd"/>
      <w:r>
        <w:rPr>
          <w:rtl/>
        </w:rPr>
        <w:t xml:space="preserve"> </w:t>
      </w:r>
      <w:proofErr w:type="spellStart"/>
      <w:r>
        <w:rPr>
          <w:rtl/>
        </w:rPr>
        <w:t>וכדשלח</w:t>
      </w:r>
      <w:proofErr w:type="spellEnd"/>
      <w:r>
        <w:rPr>
          <w:rtl/>
        </w:rPr>
        <w:t xml:space="preserve"> ר' ירמיה לבריה. ואם מפני שאמרו מפיהם ולא מפי כתבם, ורש"י ז"ל שכתב כן בפירוש התורה שלו (דברים </w:t>
      </w:r>
      <w:proofErr w:type="spellStart"/>
      <w:r>
        <w:rPr>
          <w:rtl/>
        </w:rPr>
        <w:t>יט</w:t>
      </w:r>
      <w:proofErr w:type="spellEnd"/>
      <w:r>
        <w:rPr>
          <w:rtl/>
        </w:rPr>
        <w:t xml:space="preserve">, טו) שלא יכתבו עדותן בשטר וישלחו לבית דין, ההיא </w:t>
      </w:r>
      <w:proofErr w:type="spellStart"/>
      <w:r>
        <w:rPr>
          <w:rtl/>
        </w:rPr>
        <w:t>בשאינן</w:t>
      </w:r>
      <w:proofErr w:type="spellEnd"/>
      <w:r>
        <w:rPr>
          <w:rtl/>
        </w:rPr>
        <w:t xml:space="preserve"> </w:t>
      </w:r>
      <w:proofErr w:type="spellStart"/>
      <w:r>
        <w:rPr>
          <w:rtl/>
        </w:rPr>
        <w:t>יכולין</w:t>
      </w:r>
      <w:proofErr w:type="spellEnd"/>
      <w:r>
        <w:rPr>
          <w:rtl/>
        </w:rPr>
        <w:t xml:space="preserve"> להגיד הוא, כאלם וכיוצא בו</w:t>
      </w:r>
      <w:r w:rsidR="00740917">
        <w:rPr>
          <w:rFonts w:hint="cs"/>
          <w:rtl/>
        </w:rPr>
        <w:t>" (</w:t>
      </w:r>
      <w:proofErr w:type="spellStart"/>
      <w:r w:rsidR="00740917">
        <w:rPr>
          <w:rFonts w:hint="cs"/>
          <w:rtl/>
        </w:rPr>
        <w:t>רשב"א</w:t>
      </w:r>
      <w:proofErr w:type="spellEnd"/>
      <w:r w:rsidR="00740917">
        <w:rPr>
          <w:rFonts w:hint="cs"/>
          <w:rtl/>
        </w:rPr>
        <w:t xml:space="preserve"> ב"ב </w:t>
      </w:r>
      <w:proofErr w:type="spellStart"/>
      <w:r w:rsidR="00740917">
        <w:rPr>
          <w:rFonts w:hint="cs"/>
          <w:rtl/>
        </w:rPr>
        <w:t>קסה</w:t>
      </w:r>
      <w:proofErr w:type="spellEnd"/>
      <w:r w:rsidR="00740917">
        <w:rPr>
          <w:rFonts w:hint="cs"/>
          <w:rtl/>
        </w:rPr>
        <w:t>.)</w:t>
      </w:r>
    </w:p>
    <w:p w14:paraId="0E4C1B9C" w14:textId="6B232EFD" w:rsidR="00BE29DC" w:rsidRDefault="004A4A80" w:rsidP="00BE29DC">
      <w:pPr>
        <w:rPr>
          <w:rtl/>
        </w:rPr>
      </w:pPr>
      <w:r>
        <w:rPr>
          <w:rFonts w:hint="cs"/>
          <w:rtl/>
        </w:rPr>
        <w:t>עד אחד שחתום בשטר נחשב עדות בכתב וייתכן שיכול להצטרף לעד שבעל פה.</w:t>
      </w:r>
    </w:p>
    <w:p w14:paraId="4F3DDDD9" w14:textId="77777777" w:rsidR="00174D36" w:rsidRDefault="00FB7E32" w:rsidP="00B468DE">
      <w:pPr>
        <w:rPr>
          <w:b/>
          <w:bCs/>
          <w:rtl/>
        </w:rPr>
      </w:pPr>
      <w:r>
        <w:rPr>
          <w:rFonts w:hint="cs"/>
          <w:rtl/>
        </w:rPr>
        <w:t xml:space="preserve">ההיגיון בדברי </w:t>
      </w:r>
      <w:proofErr w:type="spellStart"/>
      <w:r>
        <w:rPr>
          <w:rFonts w:hint="cs"/>
          <w:rtl/>
        </w:rPr>
        <w:t>הרשב"א</w:t>
      </w:r>
      <w:proofErr w:type="spellEnd"/>
      <w:r>
        <w:rPr>
          <w:rFonts w:hint="cs"/>
          <w:rtl/>
        </w:rPr>
        <w:t xml:space="preserve"> הוא שאמנם דברי שני עדים אמינים יותר מדברי עד אחד והתורה נתנה להם סמכות, אך</w:t>
      </w:r>
      <w:r w:rsidR="00DB4667">
        <w:rPr>
          <w:rFonts w:hint="cs"/>
          <w:rtl/>
        </w:rPr>
        <w:t xml:space="preserve"> כפי שיש משמעות לעד אחד בעל פה, כך מסתבר שתהיה משמעות לעדותו שבשטר.</w:t>
      </w:r>
      <w:r w:rsidR="00B468DE">
        <w:rPr>
          <w:rFonts w:hint="cs"/>
          <w:rtl/>
        </w:rPr>
        <w:t xml:space="preserve"> </w:t>
      </w:r>
    </w:p>
    <w:p w14:paraId="3D385817" w14:textId="605E58DC" w:rsidR="00B47D6C" w:rsidRPr="00B47D6C" w:rsidRDefault="00B47D6C" w:rsidP="00B47D6C">
      <w:pPr>
        <w:pStyle w:val="3"/>
        <w:rPr>
          <w:rtl/>
        </w:rPr>
      </w:pPr>
      <w:proofErr w:type="spellStart"/>
      <w:r w:rsidRPr="00B47D6C">
        <w:rPr>
          <w:rFonts w:hint="cs"/>
          <w:rtl/>
        </w:rPr>
        <w:t>תוס</w:t>
      </w:r>
      <w:proofErr w:type="spellEnd"/>
      <w:r w:rsidRPr="00B47D6C">
        <w:rPr>
          <w:rFonts w:hint="cs"/>
          <w:rtl/>
        </w:rPr>
        <w:t>'</w:t>
      </w:r>
      <w:r>
        <w:rPr>
          <w:rFonts w:hint="cs"/>
          <w:rtl/>
        </w:rPr>
        <w:t xml:space="preserve"> 2</w:t>
      </w:r>
      <w:r w:rsidRPr="00B47D6C">
        <w:rPr>
          <w:rFonts w:hint="cs"/>
          <w:rtl/>
        </w:rPr>
        <w:t xml:space="preserve">- </w:t>
      </w:r>
      <w:r>
        <w:rPr>
          <w:rFonts w:hint="cs"/>
          <w:rtl/>
        </w:rPr>
        <w:t>עד אחד בכתב מועיל כשטר</w:t>
      </w:r>
    </w:p>
    <w:p w14:paraId="65373EAC" w14:textId="3ABFADC0" w:rsidR="00DB4667" w:rsidRDefault="00B468DE" w:rsidP="00B468DE">
      <w:pPr>
        <w:rPr>
          <w:rtl/>
        </w:rPr>
      </w:pPr>
      <w:proofErr w:type="spellStart"/>
      <w:r>
        <w:rPr>
          <w:rFonts w:hint="cs"/>
          <w:b/>
          <w:bCs/>
          <w:rtl/>
        </w:rPr>
        <w:t>תוס</w:t>
      </w:r>
      <w:proofErr w:type="spellEnd"/>
      <w:r>
        <w:rPr>
          <w:rFonts w:hint="cs"/>
          <w:b/>
          <w:bCs/>
          <w:rtl/>
        </w:rPr>
        <w:t>'</w:t>
      </w:r>
      <w:r>
        <w:rPr>
          <w:rFonts w:hint="cs"/>
          <w:rtl/>
        </w:rPr>
        <w:t xml:space="preserve"> מסבירים </w:t>
      </w:r>
      <w:r w:rsidR="00866C32">
        <w:rPr>
          <w:rFonts w:hint="cs"/>
          <w:rtl/>
        </w:rPr>
        <w:t xml:space="preserve">שעדות בשטר צריכה להיות </w:t>
      </w:r>
      <w:r w:rsidR="00866C32" w:rsidRPr="00174D36">
        <w:rPr>
          <w:rStyle w:val="a4"/>
          <w:rFonts w:hint="cs"/>
          <w:rtl/>
        </w:rPr>
        <w:t>"</w:t>
      </w:r>
      <w:proofErr w:type="spellStart"/>
      <w:r w:rsidR="00866C32" w:rsidRPr="00174D36">
        <w:rPr>
          <w:rStyle w:val="a4"/>
          <w:rFonts w:hint="cs"/>
          <w:rtl/>
        </w:rPr>
        <w:t>דומיא</w:t>
      </w:r>
      <w:proofErr w:type="spellEnd"/>
      <w:r w:rsidR="00866C32" w:rsidRPr="00174D36">
        <w:rPr>
          <w:rStyle w:val="a4"/>
          <w:rFonts w:hint="cs"/>
          <w:rtl/>
        </w:rPr>
        <w:t xml:space="preserve"> </w:t>
      </w:r>
      <w:proofErr w:type="spellStart"/>
      <w:r w:rsidR="00866C32" w:rsidRPr="00174D36">
        <w:rPr>
          <w:rStyle w:val="a4"/>
          <w:rFonts w:hint="cs"/>
          <w:rtl/>
        </w:rPr>
        <w:t>דספר</w:t>
      </w:r>
      <w:proofErr w:type="spellEnd"/>
      <w:r w:rsidR="00866C32" w:rsidRPr="00174D36">
        <w:rPr>
          <w:rStyle w:val="a4"/>
          <w:rFonts w:hint="cs"/>
          <w:rtl/>
        </w:rPr>
        <w:t xml:space="preserve"> מקנה"</w:t>
      </w:r>
      <w:r w:rsidR="00866C32">
        <w:rPr>
          <w:rFonts w:hint="cs"/>
          <w:rtl/>
        </w:rPr>
        <w:t>, ולכן בנוסף לכך שסמכותו של עד אחד פחותה משני עדים, גם עצם יצירת השטר צריכה להיות על ידי שני עדים, כמו שזו הדרך היחידה ליצור שטר שבסמכותו להקנות.</w:t>
      </w:r>
      <w:r w:rsidR="00174D36">
        <w:rPr>
          <w:rFonts w:hint="cs"/>
          <w:rtl/>
        </w:rPr>
        <w:t xml:space="preserve"> שטר אינו מועיל כעדות רגילה</w:t>
      </w:r>
      <w:r w:rsidR="00221B75">
        <w:rPr>
          <w:rFonts w:hint="cs"/>
          <w:rtl/>
        </w:rPr>
        <w:t>, אלא רק ספר מקנה בכתב מועיל (בדומה לשיטת הרמב"ם שעדות עקרונית מועילה רק בעל פה, אלא שספר מקנה עם שני עדים מועיל, אך לא כעדות סתמית).</w:t>
      </w:r>
    </w:p>
    <w:p w14:paraId="5EB1F7E7" w14:textId="515EF970" w:rsidR="00221B75" w:rsidRDefault="00E9204F" w:rsidP="004560EC">
      <w:pPr>
        <w:rPr>
          <w:rtl/>
        </w:rPr>
      </w:pPr>
      <w:r>
        <w:rPr>
          <w:rFonts w:hint="cs"/>
          <w:rtl/>
        </w:rPr>
        <w:t xml:space="preserve">ייתכן לקשר זאת לחשיבה רוחבית של </w:t>
      </w:r>
      <w:proofErr w:type="spellStart"/>
      <w:r>
        <w:rPr>
          <w:rFonts w:hint="cs"/>
          <w:rtl/>
        </w:rPr>
        <w:t>תוס</w:t>
      </w:r>
      <w:proofErr w:type="spellEnd"/>
      <w:r>
        <w:rPr>
          <w:rFonts w:hint="cs"/>
          <w:rtl/>
        </w:rPr>
        <w:t xml:space="preserve">' </w:t>
      </w:r>
      <w:r w:rsidR="000D6528">
        <w:rPr>
          <w:rFonts w:hint="cs"/>
          <w:rtl/>
        </w:rPr>
        <w:t>שבכלים שאינם רגילים "אין לך בו אלא חידושו"</w:t>
      </w:r>
      <w:r w:rsidR="00D021D2">
        <w:rPr>
          <w:rFonts w:hint="cs"/>
          <w:rtl/>
        </w:rPr>
        <w:t xml:space="preserve"> (כמו בדיני תנאים</w:t>
      </w:r>
      <w:r w:rsidR="00473425">
        <w:rPr>
          <w:rFonts w:hint="cs"/>
          <w:rtl/>
        </w:rPr>
        <w:t xml:space="preserve"> </w:t>
      </w:r>
      <w:proofErr w:type="spellStart"/>
      <w:r w:rsidR="00473425">
        <w:rPr>
          <w:rFonts w:hint="cs"/>
          <w:rtl/>
        </w:rPr>
        <w:t>שתוס</w:t>
      </w:r>
      <w:proofErr w:type="spellEnd"/>
      <w:r w:rsidR="00473425">
        <w:rPr>
          <w:rFonts w:hint="cs"/>
          <w:rtl/>
        </w:rPr>
        <w:t xml:space="preserve">' מדגישים שאינם מועילים אם אינם </w:t>
      </w:r>
      <w:r w:rsidR="008F4F78">
        <w:rPr>
          <w:rFonts w:hint="cs"/>
          <w:rtl/>
        </w:rPr>
        <w:t>עומדים בכל כללי תנאי בני גד ובני ראובן,</w:t>
      </w:r>
      <w:r w:rsidR="00F00D1A">
        <w:rPr>
          <w:rFonts w:hint="cs"/>
          <w:rtl/>
        </w:rPr>
        <w:t xml:space="preserve"> כי אין לך בו אלא חידושו (וכן בפיגול, </w:t>
      </w:r>
      <w:r w:rsidR="004560EC">
        <w:rPr>
          <w:rFonts w:hint="cs"/>
          <w:rtl/>
        </w:rPr>
        <w:t>בהשוואה בין המשכן לשבת ועוד))</w:t>
      </w:r>
      <w:r w:rsidR="000D6528">
        <w:rPr>
          <w:rFonts w:hint="cs"/>
          <w:rtl/>
        </w:rPr>
        <w:t xml:space="preserve">. </w:t>
      </w:r>
    </w:p>
    <w:p w14:paraId="66A79C5D" w14:textId="25690AFD" w:rsidR="00144015" w:rsidRDefault="00BD0F15" w:rsidP="004560EC">
      <w:pPr>
        <w:rPr>
          <w:rtl/>
        </w:rPr>
      </w:pPr>
      <w:r>
        <w:rPr>
          <w:rFonts w:hint="cs"/>
          <w:rtl/>
        </w:rPr>
        <w:t xml:space="preserve">בניגוד לכך, </w:t>
      </w:r>
      <w:r w:rsidR="00267B8D">
        <w:rPr>
          <w:rFonts w:hint="cs"/>
          <w:rtl/>
        </w:rPr>
        <w:t xml:space="preserve">כיוון שונה עולה בהמשך דברי </w:t>
      </w:r>
      <w:proofErr w:type="spellStart"/>
      <w:r w:rsidR="00267B8D">
        <w:rPr>
          <w:rFonts w:hint="cs"/>
          <w:rtl/>
        </w:rPr>
        <w:t>תוס</w:t>
      </w:r>
      <w:proofErr w:type="spellEnd"/>
      <w:r w:rsidR="00267B8D">
        <w:rPr>
          <w:rFonts w:hint="cs"/>
          <w:rtl/>
        </w:rPr>
        <w:t xml:space="preserve">' שאכן ניתן לכתוב עדות </w:t>
      </w:r>
      <w:r w:rsidR="0072227F">
        <w:rPr>
          <w:rFonts w:hint="cs"/>
          <w:rtl/>
        </w:rPr>
        <w:t xml:space="preserve">בשטר, אך הדברים ייחשבו עדות רק אם ייכתבו בתצורה של שטר, </w:t>
      </w:r>
      <w:r>
        <w:rPr>
          <w:rFonts w:hint="cs"/>
          <w:rtl/>
        </w:rPr>
        <w:t>ולא סיפור דברים סתמי:</w:t>
      </w:r>
    </w:p>
    <w:p w14:paraId="239C649D" w14:textId="7682512B" w:rsidR="004560EC" w:rsidRPr="00144015" w:rsidRDefault="00144015" w:rsidP="00144015">
      <w:pPr>
        <w:pStyle w:val="a3"/>
        <w:rPr>
          <w:rtl/>
        </w:rPr>
      </w:pPr>
      <w:r>
        <w:rPr>
          <w:rFonts w:hint="cs"/>
          <w:rtl/>
        </w:rPr>
        <w:t>"</w:t>
      </w:r>
      <w:r>
        <w:rPr>
          <w:rtl/>
        </w:rPr>
        <w:t xml:space="preserve">ועוד אומר ר"י דלא בעינן דעת שניהם </w:t>
      </w:r>
      <w:proofErr w:type="spellStart"/>
      <w:r>
        <w:rPr>
          <w:rtl/>
        </w:rPr>
        <w:t>והכא</w:t>
      </w:r>
      <w:proofErr w:type="spellEnd"/>
      <w:r>
        <w:rPr>
          <w:rtl/>
        </w:rPr>
        <w:t xml:space="preserve"> היה יכול להביא שטרו אם היה כתוב כתיקון שטרות אבל הכא </w:t>
      </w:r>
      <w:proofErr w:type="spellStart"/>
      <w:r>
        <w:rPr>
          <w:rtl/>
        </w:rPr>
        <w:t>מיירי</w:t>
      </w:r>
      <w:proofErr w:type="spellEnd"/>
      <w:r>
        <w:rPr>
          <w:rtl/>
        </w:rPr>
        <w:t xml:space="preserve"> שאינו כתוב כסדר השטר אלא </w:t>
      </w:r>
      <w:proofErr w:type="spellStart"/>
      <w:r>
        <w:rPr>
          <w:rtl/>
        </w:rPr>
        <w:t>זכרון</w:t>
      </w:r>
      <w:proofErr w:type="spellEnd"/>
      <w:r>
        <w:rPr>
          <w:rtl/>
        </w:rPr>
        <w:t xml:space="preserve"> דברים בעלמא</w:t>
      </w:r>
      <w:r>
        <w:rPr>
          <w:rFonts w:hint="cs"/>
          <w:rtl/>
        </w:rPr>
        <w:t>" (</w:t>
      </w:r>
      <w:proofErr w:type="spellStart"/>
      <w:r>
        <w:rPr>
          <w:rFonts w:hint="cs"/>
          <w:rtl/>
        </w:rPr>
        <w:t>תוס</w:t>
      </w:r>
      <w:proofErr w:type="spellEnd"/>
      <w:r>
        <w:rPr>
          <w:rFonts w:hint="cs"/>
          <w:rtl/>
        </w:rPr>
        <w:t>' שם)</w:t>
      </w:r>
    </w:p>
    <w:p w14:paraId="0AD86DE7" w14:textId="453B010D" w:rsidR="00174D36" w:rsidRDefault="00437A51" w:rsidP="00B468DE">
      <w:pPr>
        <w:rPr>
          <w:rtl/>
        </w:rPr>
      </w:pPr>
      <w:r>
        <w:rPr>
          <w:rFonts w:hint="cs"/>
          <w:rtl/>
        </w:rPr>
        <w:t xml:space="preserve">מכאן שעד אחד </w:t>
      </w:r>
      <w:r w:rsidR="00ED15D8">
        <w:rPr>
          <w:rFonts w:hint="cs"/>
          <w:rtl/>
        </w:rPr>
        <w:t>יכול להעיד בכתב ע"י שטר (</w:t>
      </w:r>
      <w:r w:rsidR="00904207">
        <w:rPr>
          <w:rFonts w:hint="cs"/>
          <w:rtl/>
        </w:rPr>
        <w:t>ואינו נחשב עדות בכתב שאינה מועילה משום שכתב כשטר).</w:t>
      </w:r>
    </w:p>
    <w:p w14:paraId="3FECD3B6" w14:textId="6B1105EA" w:rsidR="00D2092C" w:rsidRDefault="00D2092C" w:rsidP="00D2092C">
      <w:pPr>
        <w:pStyle w:val="3"/>
        <w:rPr>
          <w:rtl/>
        </w:rPr>
      </w:pPr>
      <w:r>
        <w:rPr>
          <w:rFonts w:hint="cs"/>
          <w:rtl/>
        </w:rPr>
        <w:t>רמב"ם- שטר הוא עדות בכתב מדרבנן</w:t>
      </w:r>
    </w:p>
    <w:p w14:paraId="0D5C5304" w14:textId="2AD57FA6" w:rsidR="00A46C44" w:rsidRPr="00B468DE" w:rsidRDefault="00A46C44" w:rsidP="00B468DE">
      <w:pPr>
        <w:rPr>
          <w:rtl/>
        </w:rPr>
      </w:pPr>
      <w:r>
        <w:rPr>
          <w:rFonts w:hint="cs"/>
          <w:rtl/>
        </w:rPr>
        <w:t xml:space="preserve">הרמב"ם, כאמור, סבור </w:t>
      </w:r>
      <w:r w:rsidR="004D4C34">
        <w:rPr>
          <w:rFonts w:hint="cs"/>
          <w:rtl/>
        </w:rPr>
        <w:t>ששטר הוא עדות כתובה שאינה מועילה מהתורה אך חכמים חידשו שכן.</w:t>
      </w:r>
      <w:r w:rsidR="005D186F">
        <w:rPr>
          <w:rFonts w:hint="cs"/>
          <w:rtl/>
        </w:rPr>
        <w:t xml:space="preserve"> לכן אם עדות בכתב, כלומר שטר, נפסל בסותרו עדות בעל פה של שני עדים שמועילה מהתורה</w:t>
      </w:r>
    </w:p>
    <w:p w14:paraId="5020719E" w14:textId="1E0AA750" w:rsidR="00B468DE" w:rsidRPr="000E324E" w:rsidRDefault="000E324E" w:rsidP="00D2092C">
      <w:pPr>
        <w:pStyle w:val="a3"/>
        <w:rPr>
          <w:rtl/>
        </w:rPr>
      </w:pPr>
      <w:r>
        <w:rPr>
          <w:rFonts w:hint="cs"/>
          <w:rtl/>
        </w:rPr>
        <w:t>"</w:t>
      </w:r>
      <w:r>
        <w:rPr>
          <w:rtl/>
        </w:rPr>
        <w:t xml:space="preserve">הואיל והדבר כן שטר שיצא לבית דין ובאו עדים ואמרו כתב ידינו הוא זה אבל מעולם לא ידענו עדות זו ואין אנו זוכרים שזה </w:t>
      </w:r>
      <w:proofErr w:type="spellStart"/>
      <w:r>
        <w:rPr>
          <w:rtl/>
        </w:rPr>
        <w:t>לוה</w:t>
      </w:r>
      <w:proofErr w:type="spellEnd"/>
      <w:r>
        <w:rPr>
          <w:rtl/>
        </w:rPr>
        <w:t xml:space="preserve"> מזה או מכר לו, לא נתקיים השטר והרי הן כחרשים עד שיזכרו עדותן, וכל מי שאינו דן כן לא ידע בדיני ממונות בין ימינו לשמאלו</w:t>
      </w:r>
      <w:r>
        <w:rPr>
          <w:rFonts w:hint="cs"/>
          <w:rtl/>
        </w:rPr>
        <w:t>" (עדות ח ד)</w:t>
      </w:r>
    </w:p>
    <w:p w14:paraId="098BFEF5" w14:textId="2DF16857" w:rsidR="003B3B06" w:rsidRDefault="00D2092C" w:rsidP="003B3B06">
      <w:pPr>
        <w:rPr>
          <w:rtl/>
        </w:rPr>
      </w:pPr>
      <w:r>
        <w:rPr>
          <w:rFonts w:hint="cs"/>
          <w:rtl/>
        </w:rPr>
        <w:lastRenderedPageBreak/>
        <w:t xml:space="preserve">בדומה </w:t>
      </w:r>
      <w:proofErr w:type="spellStart"/>
      <w:r>
        <w:rPr>
          <w:rFonts w:hint="cs"/>
          <w:rtl/>
        </w:rPr>
        <w:t>לרשב"א</w:t>
      </w:r>
      <w:proofErr w:type="spellEnd"/>
      <w:r>
        <w:rPr>
          <w:rFonts w:hint="cs"/>
          <w:rtl/>
        </w:rPr>
        <w:t>, הרמב"ם סובר ששטר הוא עדות בכתב, ולכן גם עד אחד יכול להעיד בשטר</w:t>
      </w:r>
      <w:r w:rsidR="003B3B06">
        <w:rPr>
          <w:rFonts w:hint="cs"/>
          <w:rtl/>
        </w:rPr>
        <w:t>,</w:t>
      </w:r>
      <w:r w:rsidR="005E4DE9">
        <w:rPr>
          <w:rFonts w:hint="cs"/>
          <w:rtl/>
        </w:rPr>
        <w:t xml:space="preserve"> ומחייב שבועה כעד אחד</w:t>
      </w:r>
      <w:r w:rsidR="003B3B06">
        <w:rPr>
          <w:rFonts w:hint="cs"/>
          <w:rtl/>
        </w:rPr>
        <w:t>:</w:t>
      </w:r>
    </w:p>
    <w:p w14:paraId="0213AF36" w14:textId="05397D63" w:rsidR="003B3B06" w:rsidRPr="003B3B06" w:rsidRDefault="005E4DE9" w:rsidP="003B3B06">
      <w:pPr>
        <w:pStyle w:val="a3"/>
        <w:rPr>
          <w:rFonts w:cstheme="majorBidi"/>
          <w:szCs w:val="24"/>
        </w:rPr>
      </w:pPr>
      <w:r>
        <w:rPr>
          <w:rFonts w:hint="cs"/>
          <w:rtl/>
        </w:rPr>
        <w:t>"</w:t>
      </w:r>
      <w:r w:rsidR="003B3B06">
        <w:rPr>
          <w:rtl/>
        </w:rPr>
        <w:t xml:space="preserve">שטר שיש בו עד אחד וטען שפרעו, וכן כפרן שבא עליו עד אחד וטען שפרע או החזרתי לך הפקדון הרי זה </w:t>
      </w:r>
      <w:proofErr w:type="spellStart"/>
      <w:r w:rsidR="003B3B06">
        <w:rPr>
          <w:rtl/>
        </w:rPr>
        <w:t>מחוייב</w:t>
      </w:r>
      <w:proofErr w:type="spellEnd"/>
      <w:r w:rsidR="003B3B06">
        <w:rPr>
          <w:rtl/>
        </w:rPr>
        <w:t xml:space="preserve"> שבועה ואינו יכול </w:t>
      </w:r>
      <w:proofErr w:type="spellStart"/>
      <w:r w:rsidR="003B3B06">
        <w:rPr>
          <w:rtl/>
        </w:rPr>
        <w:t>להשבע</w:t>
      </w:r>
      <w:proofErr w:type="spellEnd"/>
      <w:r w:rsidR="003B3B06">
        <w:rPr>
          <w:rtl/>
        </w:rPr>
        <w:t xml:space="preserve"> ומשלם</w:t>
      </w:r>
      <w:r w:rsidR="003B3B06">
        <w:rPr>
          <w:rFonts w:hint="cs"/>
          <w:rtl/>
        </w:rPr>
        <w:t xml:space="preserve"> (טוען ד ח)</w:t>
      </w:r>
    </w:p>
    <w:p w14:paraId="49F8F067" w14:textId="205F5BB3" w:rsidR="005E4DE9" w:rsidRDefault="00420895" w:rsidP="00114CC4">
      <w:pPr>
        <w:pStyle w:val="3"/>
        <w:rPr>
          <w:rtl/>
        </w:rPr>
      </w:pPr>
      <w:proofErr w:type="spellStart"/>
      <w:r>
        <w:rPr>
          <w:rFonts w:hint="cs"/>
          <w:rtl/>
        </w:rPr>
        <w:t>תוס</w:t>
      </w:r>
      <w:proofErr w:type="spellEnd"/>
      <w:r>
        <w:rPr>
          <w:rFonts w:hint="cs"/>
          <w:rtl/>
        </w:rPr>
        <w:t xml:space="preserve">' 3- </w:t>
      </w:r>
      <w:r w:rsidR="00E22C49">
        <w:rPr>
          <w:rFonts w:hint="cs"/>
          <w:rtl/>
        </w:rPr>
        <w:t>אין שטר בלא שני עדים</w:t>
      </w:r>
    </w:p>
    <w:p w14:paraId="2281FDD0" w14:textId="04FCAEBB" w:rsidR="00420895" w:rsidRDefault="00420895" w:rsidP="00BE29DC">
      <w:pPr>
        <w:rPr>
          <w:rtl/>
        </w:rPr>
      </w:pPr>
      <w:r>
        <w:rPr>
          <w:rFonts w:hint="cs"/>
          <w:rtl/>
        </w:rPr>
        <w:t xml:space="preserve">כיוון נוסף העולה </w:t>
      </w:r>
      <w:proofErr w:type="spellStart"/>
      <w:r>
        <w:rPr>
          <w:rFonts w:hint="cs"/>
          <w:rtl/>
        </w:rPr>
        <w:t>ב</w:t>
      </w:r>
      <w:r>
        <w:rPr>
          <w:rFonts w:hint="cs"/>
          <w:b/>
          <w:bCs/>
          <w:rtl/>
        </w:rPr>
        <w:t>תוס</w:t>
      </w:r>
      <w:proofErr w:type="spellEnd"/>
      <w:r>
        <w:rPr>
          <w:rFonts w:hint="cs"/>
          <w:b/>
          <w:bCs/>
          <w:rtl/>
        </w:rPr>
        <w:t>'</w:t>
      </w:r>
      <w:r>
        <w:rPr>
          <w:rFonts w:hint="cs"/>
          <w:rtl/>
        </w:rPr>
        <w:t xml:space="preserve"> הוא שאין אפשרות להעיד בכתב כשטר משום ששטר מצריך את דעת שני הצדדים:</w:t>
      </w:r>
    </w:p>
    <w:p w14:paraId="5B9CE934" w14:textId="4750EAC9" w:rsidR="00420895" w:rsidRPr="00420895" w:rsidRDefault="00420895" w:rsidP="00420895">
      <w:pPr>
        <w:pStyle w:val="a3"/>
        <w:rPr>
          <w:rtl/>
        </w:rPr>
      </w:pPr>
      <w:r>
        <w:rPr>
          <w:rFonts w:hint="cs"/>
          <w:rtl/>
        </w:rPr>
        <w:t>"</w:t>
      </w:r>
      <w:r>
        <w:rPr>
          <w:rtl/>
        </w:rPr>
        <w:t xml:space="preserve">ויש לומר דלא </w:t>
      </w:r>
      <w:proofErr w:type="spellStart"/>
      <w:r>
        <w:rPr>
          <w:rtl/>
        </w:rPr>
        <w:t>חשיב</w:t>
      </w:r>
      <w:proofErr w:type="spellEnd"/>
      <w:r>
        <w:rPr>
          <w:rtl/>
        </w:rPr>
        <w:t xml:space="preserve"> שטר אלא כשעשוי מדעת שניהם מדעת </w:t>
      </w:r>
      <w:proofErr w:type="spellStart"/>
      <w:r>
        <w:rPr>
          <w:rtl/>
        </w:rPr>
        <w:t>הלוה</w:t>
      </w:r>
      <w:proofErr w:type="spellEnd"/>
      <w:r>
        <w:rPr>
          <w:rtl/>
        </w:rPr>
        <w:t xml:space="preserve"> שהוא חייב אז </w:t>
      </w:r>
      <w:proofErr w:type="spellStart"/>
      <w:r>
        <w:rPr>
          <w:rtl/>
        </w:rPr>
        <w:t>חשיב</w:t>
      </w:r>
      <w:proofErr w:type="spellEnd"/>
      <w:r>
        <w:rPr>
          <w:rtl/>
        </w:rPr>
        <w:t xml:space="preserve"> שטר אבל הכא שכותב עדותו שלא מדעת </w:t>
      </w:r>
      <w:proofErr w:type="spellStart"/>
      <w:r>
        <w:rPr>
          <w:rtl/>
        </w:rPr>
        <w:t>הלוה</w:t>
      </w:r>
      <w:proofErr w:type="spellEnd"/>
      <w:r>
        <w:rPr>
          <w:rtl/>
        </w:rPr>
        <w:t xml:space="preserve"> לא </w:t>
      </w:r>
      <w:proofErr w:type="spellStart"/>
      <w:r>
        <w:rPr>
          <w:rtl/>
        </w:rPr>
        <w:t>חשיב</w:t>
      </w:r>
      <w:proofErr w:type="spellEnd"/>
      <w:r>
        <w:rPr>
          <w:rtl/>
        </w:rPr>
        <w:t xml:space="preserve"> </w:t>
      </w:r>
      <w:proofErr w:type="spellStart"/>
      <w:r>
        <w:rPr>
          <w:rtl/>
        </w:rPr>
        <w:t>שטרא</w:t>
      </w:r>
      <w:proofErr w:type="spellEnd"/>
      <w:r>
        <w:rPr>
          <w:rFonts w:hint="cs"/>
          <w:rtl/>
        </w:rPr>
        <w:t>" (</w:t>
      </w:r>
      <w:proofErr w:type="spellStart"/>
      <w:r>
        <w:rPr>
          <w:rFonts w:hint="cs"/>
          <w:rtl/>
        </w:rPr>
        <w:t>תוס</w:t>
      </w:r>
      <w:proofErr w:type="spellEnd"/>
      <w:r>
        <w:rPr>
          <w:rFonts w:hint="cs"/>
          <w:rtl/>
        </w:rPr>
        <w:t>' שם)</w:t>
      </w:r>
    </w:p>
    <w:p w14:paraId="5D41287B" w14:textId="3891E262" w:rsidR="003A29DA" w:rsidRDefault="006D7681" w:rsidP="00887575">
      <w:pPr>
        <w:rPr>
          <w:rtl/>
        </w:rPr>
      </w:pPr>
      <w:r>
        <w:rPr>
          <w:rFonts w:hint="cs"/>
          <w:rtl/>
        </w:rPr>
        <w:t>לכיוון זה עד אחד אינו מהווה ממש עד אלא חיזוק לדברי התובע ולכן הוא יכול לחייב שבועה. לכן עד אחד אינו יכול ליצור שטר</w:t>
      </w:r>
      <w:r w:rsidR="00114CC4">
        <w:rPr>
          <w:rFonts w:hint="cs"/>
          <w:rtl/>
        </w:rPr>
        <w:t xml:space="preserve">, משום שרק עדות </w:t>
      </w:r>
      <w:r w:rsidR="00D57129">
        <w:rPr>
          <w:rFonts w:hint="cs"/>
          <w:rtl/>
        </w:rPr>
        <w:t xml:space="preserve">שני עדים </w:t>
      </w:r>
      <w:r w:rsidR="00114CC4">
        <w:rPr>
          <w:rFonts w:hint="cs"/>
          <w:rtl/>
        </w:rPr>
        <w:t>יוצרת שטר.</w:t>
      </w:r>
      <w:r w:rsidR="00D57129">
        <w:rPr>
          <w:rFonts w:hint="cs"/>
          <w:rtl/>
        </w:rPr>
        <w:t xml:space="preserve"> (בניגוד לרמב"ם ששטר הוא עדות ולכן גם עדות שני עדים וגם עד אחד יכולים להיווצר בשטר).</w:t>
      </w:r>
    </w:p>
    <w:p w14:paraId="6D885419" w14:textId="14F0205C" w:rsidR="00764CF8" w:rsidRDefault="007828D9" w:rsidP="007828D9">
      <w:pPr>
        <w:rPr>
          <w:rtl/>
        </w:rPr>
      </w:pPr>
      <w:r>
        <w:rPr>
          <w:rFonts w:hint="cs"/>
          <w:rtl/>
        </w:rPr>
        <w:t>אם שטר אינו אלא התחייבות ייתכן שעד אחד יועיל.</w:t>
      </w:r>
      <w:r>
        <w:rPr>
          <w:rFonts w:hint="cs"/>
          <w:rtl/>
        </w:rPr>
        <w:t xml:space="preserve"> אך ייתכן ש</w:t>
      </w:r>
      <w:r w:rsidR="00691EA8">
        <w:rPr>
          <w:rFonts w:hint="cs"/>
          <w:rtl/>
        </w:rPr>
        <w:t>עד אחד אינו יכול אף להתחייב</w:t>
      </w:r>
      <w:r>
        <w:rPr>
          <w:rFonts w:hint="cs"/>
          <w:rtl/>
        </w:rPr>
        <w:t xml:space="preserve"> בכתב</w:t>
      </w:r>
      <w:r w:rsidR="00691EA8">
        <w:rPr>
          <w:rFonts w:hint="cs"/>
          <w:rtl/>
        </w:rPr>
        <w:t>, משום שגם התחייבות דורשת עדות קיום.</w:t>
      </w:r>
      <w:r w:rsidR="00E65C3B">
        <w:rPr>
          <w:rFonts w:hint="cs"/>
          <w:rtl/>
        </w:rPr>
        <w:t xml:space="preserve"> העדים נצרכים לראיה על </w:t>
      </w:r>
      <w:r w:rsidR="00706A58">
        <w:rPr>
          <w:rFonts w:hint="cs"/>
          <w:rtl/>
        </w:rPr>
        <w:t>הממון</w:t>
      </w:r>
      <w:r w:rsidR="00E77189">
        <w:rPr>
          <w:rFonts w:hint="cs"/>
          <w:rtl/>
        </w:rPr>
        <w:t>, אך גם ליצור את החיוב</w:t>
      </w:r>
      <w:r w:rsidR="00AF4ABB">
        <w:rPr>
          <w:rFonts w:hint="cs"/>
          <w:rtl/>
        </w:rPr>
        <w:t xml:space="preserve"> (ואולי זו כוונת </w:t>
      </w:r>
      <w:proofErr w:type="spellStart"/>
      <w:r w:rsidR="00AF4ABB">
        <w:rPr>
          <w:rFonts w:hint="cs"/>
          <w:rtl/>
        </w:rPr>
        <w:t>תוס</w:t>
      </w:r>
      <w:proofErr w:type="spellEnd"/>
      <w:r w:rsidR="00AF4ABB">
        <w:rPr>
          <w:rFonts w:hint="cs"/>
          <w:rtl/>
        </w:rPr>
        <w:t xml:space="preserve">' שעד אחד יוצר </w:t>
      </w:r>
      <w:proofErr w:type="spellStart"/>
      <w:r w:rsidR="00AF4ABB">
        <w:rPr>
          <w:rFonts w:hint="cs"/>
          <w:rtl/>
        </w:rPr>
        <w:t>זכרון</w:t>
      </w:r>
      <w:proofErr w:type="spellEnd"/>
      <w:r w:rsidR="00AF4ABB">
        <w:rPr>
          <w:rFonts w:hint="cs"/>
          <w:rtl/>
        </w:rPr>
        <w:t xml:space="preserve"> דברים בעלמא ולא שטר. ייתכן שזה גם הבדל בין עדי כתיבה לעדי מסירה בגט, סיפור דברים או יצירת</w:t>
      </w:r>
      <w:r w:rsidR="006F6F74">
        <w:rPr>
          <w:rFonts w:hint="cs"/>
          <w:rtl/>
        </w:rPr>
        <w:t xml:space="preserve"> שטר)</w:t>
      </w:r>
      <w:r w:rsidR="00E77189">
        <w:rPr>
          <w:rFonts w:hint="cs"/>
          <w:rtl/>
        </w:rPr>
        <w:t>.</w:t>
      </w:r>
    </w:p>
    <w:p w14:paraId="7B84A808" w14:textId="26919546" w:rsidR="007828D9" w:rsidRDefault="001C3AC8" w:rsidP="00CB2D4F">
      <w:pPr>
        <w:pStyle w:val="2"/>
        <w:rPr>
          <w:rtl/>
        </w:rPr>
      </w:pPr>
      <w:r>
        <w:rPr>
          <w:rFonts w:hint="cs"/>
          <w:rtl/>
        </w:rPr>
        <w:t>צירוף עדויות</w:t>
      </w:r>
    </w:p>
    <w:p w14:paraId="5777647D" w14:textId="34E8E7B9" w:rsidR="001C3AC8" w:rsidRDefault="001C3AC8" w:rsidP="007828D9">
      <w:pPr>
        <w:rPr>
          <w:rtl/>
        </w:rPr>
      </w:pPr>
      <w:r>
        <w:rPr>
          <w:rFonts w:hint="cs"/>
          <w:rtl/>
        </w:rPr>
        <w:t xml:space="preserve">עדות שני עדים דורשת קשר בין עדויותיהם. </w:t>
      </w:r>
      <w:r w:rsidR="009E0969">
        <w:rPr>
          <w:rFonts w:hint="cs"/>
          <w:rtl/>
        </w:rPr>
        <w:t xml:space="preserve">נחלקו תנאים אם צריך הגדה משותפת ואם צריך ראיה משותפת. </w:t>
      </w:r>
      <w:proofErr w:type="spellStart"/>
      <w:r w:rsidR="00AB7F73">
        <w:rPr>
          <w:rFonts w:hint="cs"/>
          <w:rtl/>
        </w:rPr>
        <w:t>לר</w:t>
      </w:r>
      <w:proofErr w:type="spellEnd"/>
      <w:r w:rsidR="00AB7F73">
        <w:rPr>
          <w:rFonts w:hint="cs"/>
          <w:rtl/>
        </w:rPr>
        <w:t xml:space="preserve">' יהושע בן </w:t>
      </w:r>
      <w:proofErr w:type="spellStart"/>
      <w:r w:rsidR="00AB7F73">
        <w:rPr>
          <w:rFonts w:hint="cs"/>
          <w:rtl/>
        </w:rPr>
        <w:t>קרחה</w:t>
      </w:r>
      <w:proofErr w:type="spellEnd"/>
      <w:r w:rsidR="00AB7F73">
        <w:rPr>
          <w:rFonts w:hint="cs"/>
          <w:rtl/>
        </w:rPr>
        <w:t xml:space="preserve"> </w:t>
      </w:r>
      <w:proofErr w:type="spellStart"/>
      <w:r w:rsidR="00AB7F73">
        <w:rPr>
          <w:rFonts w:hint="cs"/>
          <w:rtl/>
        </w:rPr>
        <w:t>שא"צ</w:t>
      </w:r>
      <w:proofErr w:type="spellEnd"/>
      <w:r w:rsidR="00AB7F73">
        <w:rPr>
          <w:rFonts w:hint="cs"/>
          <w:rtl/>
        </w:rPr>
        <w:t xml:space="preserve"> בהגדה משותפת ייתכן לצרף עד בעל פה עם עד בכתב</w:t>
      </w:r>
      <w:r w:rsidR="00390DDF">
        <w:rPr>
          <w:rFonts w:hint="cs"/>
          <w:rtl/>
        </w:rPr>
        <w:t xml:space="preserve">, כפי שמביאה </w:t>
      </w:r>
      <w:proofErr w:type="spellStart"/>
      <w:r w:rsidR="00390DDF">
        <w:rPr>
          <w:rFonts w:hint="cs"/>
          <w:rtl/>
        </w:rPr>
        <w:t>ה</w:t>
      </w:r>
      <w:r w:rsidR="00390DDF">
        <w:rPr>
          <w:rFonts w:hint="cs"/>
          <w:b/>
          <w:bCs/>
          <w:rtl/>
        </w:rPr>
        <w:t>גמ</w:t>
      </w:r>
      <w:proofErr w:type="spellEnd"/>
      <w:r w:rsidR="00390DDF">
        <w:rPr>
          <w:rFonts w:hint="cs"/>
          <w:b/>
          <w:bCs/>
          <w:rtl/>
        </w:rPr>
        <w:t>'</w:t>
      </w:r>
      <w:r w:rsidR="00390DDF">
        <w:rPr>
          <w:rFonts w:hint="cs"/>
          <w:rtl/>
        </w:rPr>
        <w:t>:</w:t>
      </w:r>
    </w:p>
    <w:p w14:paraId="54AA682B" w14:textId="7DFE333F" w:rsidR="00390DDF" w:rsidRDefault="00390DDF" w:rsidP="00390DDF">
      <w:pPr>
        <w:pStyle w:val="a3"/>
        <w:rPr>
          <w:rtl/>
        </w:rPr>
      </w:pPr>
      <w:r>
        <w:rPr>
          <w:rFonts w:hint="cs"/>
          <w:rtl/>
        </w:rPr>
        <w:t>"</w:t>
      </w:r>
      <w:r>
        <w:rPr>
          <w:rtl/>
        </w:rPr>
        <w:t xml:space="preserve">שלחו מתם </w:t>
      </w:r>
      <w:proofErr w:type="spellStart"/>
      <w:r>
        <w:rPr>
          <w:rtl/>
        </w:rPr>
        <w:t>חברייא</w:t>
      </w:r>
      <w:proofErr w:type="spellEnd"/>
      <w:r>
        <w:rPr>
          <w:rtl/>
        </w:rPr>
        <w:t xml:space="preserve"> </w:t>
      </w:r>
      <w:proofErr w:type="spellStart"/>
      <w:r>
        <w:rPr>
          <w:rtl/>
        </w:rPr>
        <w:t>לר</w:t>
      </w:r>
      <w:proofErr w:type="spellEnd"/>
      <w:r>
        <w:rPr>
          <w:rtl/>
        </w:rPr>
        <w:t xml:space="preserve">' ירמיה: עד אחד בכתב ועד אחד על פה, מהו שיצטרפו? אליבא </w:t>
      </w:r>
      <w:proofErr w:type="spellStart"/>
      <w:r>
        <w:rPr>
          <w:rtl/>
        </w:rPr>
        <w:t>דתנא</w:t>
      </w:r>
      <w:proofErr w:type="spellEnd"/>
      <w:r>
        <w:rPr>
          <w:rtl/>
        </w:rPr>
        <w:t xml:space="preserve"> קמא דרבי יהושע בן </w:t>
      </w:r>
      <w:proofErr w:type="spellStart"/>
      <w:r>
        <w:rPr>
          <w:rtl/>
        </w:rPr>
        <w:t>קרחה</w:t>
      </w:r>
      <w:proofErr w:type="spellEnd"/>
      <w:r>
        <w:rPr>
          <w:rtl/>
        </w:rPr>
        <w:t xml:space="preserve"> לא </w:t>
      </w:r>
      <w:proofErr w:type="spellStart"/>
      <w:r>
        <w:rPr>
          <w:rtl/>
        </w:rPr>
        <w:t>תיבעי</w:t>
      </w:r>
      <w:proofErr w:type="spellEnd"/>
      <w:r>
        <w:rPr>
          <w:rtl/>
        </w:rPr>
        <w:t xml:space="preserve"> לך, </w:t>
      </w:r>
      <w:proofErr w:type="spellStart"/>
      <w:r>
        <w:rPr>
          <w:rtl/>
        </w:rPr>
        <w:t>דאפילו</w:t>
      </w:r>
      <w:proofErr w:type="spellEnd"/>
      <w:r>
        <w:rPr>
          <w:rtl/>
        </w:rPr>
        <w:t xml:space="preserve"> שנים בכתב ושנים על פה לא מצטרפי, אלא כי </w:t>
      </w:r>
      <w:proofErr w:type="spellStart"/>
      <w:r>
        <w:rPr>
          <w:rtl/>
        </w:rPr>
        <w:t>תיבעי</w:t>
      </w:r>
      <w:proofErr w:type="spellEnd"/>
      <w:r>
        <w:rPr>
          <w:rtl/>
        </w:rPr>
        <w:t xml:space="preserve"> לך - אליבא דר' יהושע בן </w:t>
      </w:r>
      <w:proofErr w:type="spellStart"/>
      <w:r>
        <w:rPr>
          <w:rtl/>
        </w:rPr>
        <w:t>קרחה</w:t>
      </w:r>
      <w:proofErr w:type="spellEnd"/>
      <w:r>
        <w:rPr>
          <w:rtl/>
        </w:rPr>
        <w:t xml:space="preserve">, שנים בכתב ושנים על פה הוא </w:t>
      </w:r>
      <w:proofErr w:type="spellStart"/>
      <w:r>
        <w:rPr>
          <w:rtl/>
        </w:rPr>
        <w:t>דמצטרפי</w:t>
      </w:r>
      <w:proofErr w:type="spellEnd"/>
      <w:r>
        <w:rPr>
          <w:rtl/>
        </w:rPr>
        <w:t xml:space="preserve">, אבל עד אחד בכתב ואחד על פה לא </w:t>
      </w:r>
      <w:proofErr w:type="spellStart"/>
      <w:r>
        <w:rPr>
          <w:rtl/>
        </w:rPr>
        <w:t>מצרפינן</w:t>
      </w:r>
      <w:proofErr w:type="spellEnd"/>
      <w:r>
        <w:rPr>
          <w:rtl/>
        </w:rPr>
        <w:t xml:space="preserve">, או </w:t>
      </w:r>
      <w:proofErr w:type="spellStart"/>
      <w:r>
        <w:rPr>
          <w:rtl/>
        </w:rPr>
        <w:t>דלמא</w:t>
      </w:r>
      <w:proofErr w:type="spellEnd"/>
      <w:r>
        <w:rPr>
          <w:rtl/>
        </w:rPr>
        <w:t xml:space="preserve"> לא שנא? שלח להו: אני איני כדיי ששלחתם לי, אלא כך דעת תלמידכם נוטה </w:t>
      </w:r>
      <w:r>
        <w:rPr>
          <w:rtl/>
        </w:rPr>
        <w:t>–</w:t>
      </w:r>
      <w:r>
        <w:rPr>
          <w:rtl/>
        </w:rPr>
        <w:t xml:space="preserve"> שיצטרפו</w:t>
      </w:r>
      <w:r>
        <w:rPr>
          <w:rFonts w:hint="cs"/>
          <w:rtl/>
        </w:rPr>
        <w:t xml:space="preserve">" (גמ' ב"ב </w:t>
      </w:r>
      <w:proofErr w:type="spellStart"/>
      <w:r>
        <w:rPr>
          <w:rFonts w:hint="cs"/>
          <w:rtl/>
        </w:rPr>
        <w:t>קסה</w:t>
      </w:r>
      <w:proofErr w:type="spellEnd"/>
      <w:r w:rsidR="001316E2">
        <w:rPr>
          <w:rFonts w:hint="cs"/>
          <w:rtl/>
        </w:rPr>
        <w:t>:</w:t>
      </w:r>
      <w:r>
        <w:rPr>
          <w:rFonts w:hint="cs"/>
          <w:rtl/>
        </w:rPr>
        <w:t>)</w:t>
      </w:r>
    </w:p>
    <w:p w14:paraId="744033D7" w14:textId="350C2D33" w:rsidR="00390DDF" w:rsidRDefault="00390DDF" w:rsidP="00390DDF">
      <w:pPr>
        <w:rPr>
          <w:rtl/>
        </w:rPr>
      </w:pPr>
      <w:r>
        <w:rPr>
          <w:rFonts w:hint="cs"/>
          <w:rtl/>
        </w:rPr>
        <w:t xml:space="preserve">אם עדות עד אחד בכתב אינה נחשבת עדות (אלא </w:t>
      </w:r>
      <w:proofErr w:type="spellStart"/>
      <w:r>
        <w:rPr>
          <w:rFonts w:hint="cs"/>
          <w:rtl/>
        </w:rPr>
        <w:t>התחיבות</w:t>
      </w:r>
      <w:proofErr w:type="spellEnd"/>
      <w:r>
        <w:rPr>
          <w:rFonts w:hint="cs"/>
          <w:rtl/>
        </w:rPr>
        <w:t xml:space="preserve"> וכד') הרי שגם </w:t>
      </w:r>
      <w:proofErr w:type="spellStart"/>
      <w:r>
        <w:rPr>
          <w:rFonts w:hint="cs"/>
          <w:rtl/>
        </w:rPr>
        <w:t>לר</w:t>
      </w:r>
      <w:proofErr w:type="spellEnd"/>
      <w:r>
        <w:rPr>
          <w:rFonts w:hint="cs"/>
          <w:rtl/>
        </w:rPr>
        <w:t xml:space="preserve">' יהושע בן </w:t>
      </w:r>
      <w:proofErr w:type="spellStart"/>
      <w:r>
        <w:rPr>
          <w:rFonts w:hint="cs"/>
          <w:rtl/>
        </w:rPr>
        <w:t>קרחה</w:t>
      </w:r>
      <w:proofErr w:type="spellEnd"/>
      <w:r>
        <w:rPr>
          <w:rFonts w:hint="cs"/>
          <w:rtl/>
        </w:rPr>
        <w:t xml:space="preserve"> אין לצרף עד אחד בכתב עם עד בעל פה.</w:t>
      </w:r>
    </w:p>
    <w:p w14:paraId="50106F5B" w14:textId="01D0B188" w:rsidR="0048113D" w:rsidRPr="00390DDF" w:rsidRDefault="0048113D" w:rsidP="0048113D">
      <w:pPr>
        <w:pStyle w:val="3"/>
        <w:rPr>
          <w:rtl/>
        </w:rPr>
      </w:pPr>
      <w:proofErr w:type="spellStart"/>
      <w:r>
        <w:rPr>
          <w:rFonts w:hint="cs"/>
          <w:rtl/>
        </w:rPr>
        <w:t>ריטב"א</w:t>
      </w:r>
      <w:proofErr w:type="spellEnd"/>
      <w:r>
        <w:rPr>
          <w:rFonts w:hint="cs"/>
          <w:rtl/>
        </w:rPr>
        <w:t>, רמ"א- שטר עד אחד נחשב עדות ולא שטר</w:t>
      </w:r>
    </w:p>
    <w:p w14:paraId="13D76712" w14:textId="71EA703D" w:rsidR="001C3AC8" w:rsidRDefault="00E3313B" w:rsidP="007828D9">
      <w:pPr>
        <w:rPr>
          <w:rtl/>
        </w:rPr>
      </w:pPr>
      <w:r>
        <w:rPr>
          <w:rFonts w:hint="cs"/>
          <w:rtl/>
        </w:rPr>
        <w:t>ה</w:t>
      </w:r>
      <w:r>
        <w:rPr>
          <w:rFonts w:hint="cs"/>
          <w:b/>
          <w:bCs/>
          <w:rtl/>
        </w:rPr>
        <w:t>ריטב"א</w:t>
      </w:r>
      <w:r>
        <w:rPr>
          <w:rFonts w:hint="cs"/>
          <w:rtl/>
        </w:rPr>
        <w:t xml:space="preserve"> טוען שעד אחד בשטר מועיל כעדות כתובה ולא כשטר</w:t>
      </w:r>
      <w:r w:rsidR="001316E2">
        <w:rPr>
          <w:rFonts w:hint="cs"/>
          <w:rtl/>
        </w:rPr>
        <w:t>:</w:t>
      </w:r>
    </w:p>
    <w:p w14:paraId="7EC1E006" w14:textId="6C03BE7B" w:rsidR="00025E10" w:rsidRPr="00E3313B" w:rsidRDefault="00025E10" w:rsidP="00C1013F">
      <w:pPr>
        <w:pStyle w:val="a3"/>
        <w:rPr>
          <w:rtl/>
        </w:rPr>
      </w:pPr>
      <w:r>
        <w:rPr>
          <w:rFonts w:hint="cs"/>
          <w:rtl/>
        </w:rPr>
        <w:t>"</w:t>
      </w:r>
      <w:r>
        <w:rPr>
          <w:rtl/>
        </w:rPr>
        <w:t xml:space="preserve">ומורי </w:t>
      </w:r>
      <w:proofErr w:type="spellStart"/>
      <w:r>
        <w:rPr>
          <w:rtl/>
        </w:rPr>
        <w:t>הר"ם</w:t>
      </w:r>
      <w:proofErr w:type="spellEnd"/>
      <w:r>
        <w:rPr>
          <w:rtl/>
        </w:rPr>
        <w:t xml:space="preserve"> היה אומר </w:t>
      </w:r>
      <w:proofErr w:type="spellStart"/>
      <w:r>
        <w:rPr>
          <w:rtl/>
        </w:rPr>
        <w:t>דאפשר</w:t>
      </w:r>
      <w:proofErr w:type="spellEnd"/>
      <w:r>
        <w:rPr>
          <w:rtl/>
        </w:rPr>
        <w:t xml:space="preserve"> שהירושלמי גם בשיטת </w:t>
      </w:r>
      <w:proofErr w:type="spellStart"/>
      <w:r>
        <w:rPr>
          <w:rtl/>
        </w:rPr>
        <w:t>אמימר</w:t>
      </w:r>
      <w:proofErr w:type="spellEnd"/>
      <w:r>
        <w:rPr>
          <w:rtl/>
        </w:rPr>
        <w:t xml:space="preserve"> הולך, והכי </w:t>
      </w:r>
      <w:proofErr w:type="spellStart"/>
      <w:r>
        <w:rPr>
          <w:rtl/>
        </w:rPr>
        <w:t>אתמהינן</w:t>
      </w:r>
      <w:proofErr w:type="spellEnd"/>
      <w:r>
        <w:rPr>
          <w:rtl/>
        </w:rPr>
        <w:t xml:space="preserve"> עד אחד בכתב כלום הוא</w:t>
      </w:r>
      <w:r w:rsidR="007F62A4">
        <w:rPr>
          <w:rFonts w:hint="cs"/>
          <w:rtl/>
        </w:rPr>
        <w:t>?!</w:t>
      </w:r>
      <w:r>
        <w:rPr>
          <w:rtl/>
        </w:rPr>
        <w:t xml:space="preserve"> כלומר פשיטא </w:t>
      </w:r>
      <w:proofErr w:type="spellStart"/>
      <w:r>
        <w:rPr>
          <w:rtl/>
        </w:rPr>
        <w:t>דמצטרף</w:t>
      </w:r>
      <w:proofErr w:type="spellEnd"/>
      <w:r>
        <w:rPr>
          <w:rtl/>
        </w:rPr>
        <w:t xml:space="preserve"> [עם] עד אחד שבעל פה, שהרי אינו חלוק ממנו כי כלום הוא עושה מעשה שטר ושיעבוד קרקעות כדי שנאמר שהוא חלוק לעצמו ולא יצטרף, או כדי שנאמר שלא יחייב שבועה שאין מחייב שבועה אלא על פה</w:t>
      </w:r>
      <w:r w:rsidR="00BD307E">
        <w:rPr>
          <w:rFonts w:hint="cs"/>
          <w:rtl/>
        </w:rPr>
        <w:t>?!</w:t>
      </w:r>
      <w:r>
        <w:rPr>
          <w:rtl/>
        </w:rPr>
        <w:t xml:space="preserve"> הא ודאי אינו עושה אלא מעשה עדות על פה</w:t>
      </w:r>
      <w:r w:rsidR="00BD307E">
        <w:rPr>
          <w:rFonts w:hint="cs"/>
          <w:rtl/>
        </w:rPr>
        <w:t>!</w:t>
      </w:r>
      <w:r>
        <w:rPr>
          <w:rFonts w:hint="cs"/>
          <w:rtl/>
        </w:rPr>
        <w:t>" (</w:t>
      </w:r>
      <w:proofErr w:type="spellStart"/>
      <w:r>
        <w:rPr>
          <w:rFonts w:hint="cs"/>
          <w:rtl/>
        </w:rPr>
        <w:t>ריטב"א</w:t>
      </w:r>
      <w:proofErr w:type="spellEnd"/>
      <w:r>
        <w:rPr>
          <w:rFonts w:hint="cs"/>
          <w:rtl/>
        </w:rPr>
        <w:t xml:space="preserve"> </w:t>
      </w:r>
      <w:r w:rsidR="00871C2B">
        <w:rPr>
          <w:rFonts w:hint="cs"/>
          <w:rtl/>
        </w:rPr>
        <w:t xml:space="preserve">ב"ב </w:t>
      </w:r>
      <w:proofErr w:type="spellStart"/>
      <w:r w:rsidR="00871C2B">
        <w:rPr>
          <w:rFonts w:hint="cs"/>
          <w:rtl/>
        </w:rPr>
        <w:t>קסה</w:t>
      </w:r>
      <w:proofErr w:type="spellEnd"/>
      <w:r w:rsidR="001316E2">
        <w:rPr>
          <w:rFonts w:hint="cs"/>
          <w:rtl/>
        </w:rPr>
        <w:t>:</w:t>
      </w:r>
      <w:r w:rsidR="00871C2B">
        <w:rPr>
          <w:rFonts w:hint="cs"/>
          <w:rtl/>
        </w:rPr>
        <w:t>)</w:t>
      </w:r>
    </w:p>
    <w:p w14:paraId="3B20B023" w14:textId="434E4E5E" w:rsidR="0048113D" w:rsidRDefault="00871C2B" w:rsidP="0048113D">
      <w:pPr>
        <w:rPr>
          <w:rtl/>
        </w:rPr>
      </w:pPr>
      <w:r>
        <w:rPr>
          <w:rFonts w:hint="cs"/>
          <w:rtl/>
        </w:rPr>
        <w:t>עדות עד אחד כתובה אינה נחשבת שטר אלא עדות בלבד</w:t>
      </w:r>
      <w:r w:rsidR="007F62A4">
        <w:rPr>
          <w:rFonts w:hint="cs"/>
          <w:rtl/>
        </w:rPr>
        <w:t>, ועדות זו כשרה</w:t>
      </w:r>
      <w:r>
        <w:rPr>
          <w:rFonts w:hint="cs"/>
          <w:rtl/>
        </w:rPr>
        <w:t>.</w:t>
      </w:r>
    </w:p>
    <w:p w14:paraId="0525CB16" w14:textId="52B47713" w:rsidR="007F0FD5" w:rsidRDefault="00886039" w:rsidP="00887575">
      <w:pPr>
        <w:rPr>
          <w:rtl/>
        </w:rPr>
      </w:pPr>
      <w:r>
        <w:rPr>
          <w:rFonts w:hint="cs"/>
          <w:rtl/>
        </w:rPr>
        <w:t xml:space="preserve">כיוון דומה נמצא בדברי </w:t>
      </w:r>
      <w:proofErr w:type="spellStart"/>
      <w:r>
        <w:rPr>
          <w:rFonts w:hint="cs"/>
          <w:rtl/>
        </w:rPr>
        <w:t>ה</w:t>
      </w:r>
      <w:r>
        <w:rPr>
          <w:rFonts w:hint="cs"/>
          <w:b/>
          <w:bCs/>
          <w:rtl/>
        </w:rPr>
        <w:t>רמ"א</w:t>
      </w:r>
      <w:proofErr w:type="spellEnd"/>
      <w:r>
        <w:rPr>
          <w:rFonts w:hint="cs"/>
          <w:rtl/>
        </w:rPr>
        <w:t>:</w:t>
      </w:r>
    </w:p>
    <w:p w14:paraId="3BE34085" w14:textId="304F70D6" w:rsidR="00886039" w:rsidRDefault="00886039" w:rsidP="00886039">
      <w:pPr>
        <w:pStyle w:val="a3"/>
        <w:rPr>
          <w:rtl/>
        </w:rPr>
      </w:pPr>
      <w:r>
        <w:rPr>
          <w:rFonts w:hint="cs"/>
          <w:rtl/>
        </w:rPr>
        <w:t>"</w:t>
      </w:r>
      <w:r>
        <w:rPr>
          <w:rtl/>
        </w:rPr>
        <w:t xml:space="preserve">לא בעינן שיזכור העדות אלא בעד אחד או בב' עדים </w:t>
      </w:r>
      <w:proofErr w:type="spellStart"/>
      <w:r>
        <w:rPr>
          <w:rtl/>
        </w:rPr>
        <w:t>לענין</w:t>
      </w:r>
      <w:proofErr w:type="spellEnd"/>
      <w:r>
        <w:rPr>
          <w:rtl/>
        </w:rPr>
        <w:t xml:space="preserve"> קיום השטר. אבל ב' עדים החתומים על השטר, אף על פי שאין </w:t>
      </w:r>
      <w:proofErr w:type="spellStart"/>
      <w:r>
        <w:rPr>
          <w:rtl/>
        </w:rPr>
        <w:t>זוכרין</w:t>
      </w:r>
      <w:proofErr w:type="spellEnd"/>
      <w:r>
        <w:rPr>
          <w:rtl/>
        </w:rPr>
        <w:t xml:space="preserve"> העדות כלל ואין השטר כתוב </w:t>
      </w:r>
      <w:proofErr w:type="spellStart"/>
      <w:r>
        <w:rPr>
          <w:rtl/>
        </w:rPr>
        <w:t>כתקונו</w:t>
      </w:r>
      <w:proofErr w:type="spellEnd"/>
      <w:r>
        <w:rPr>
          <w:rtl/>
        </w:rPr>
        <w:t xml:space="preserve">, מכל מקום </w:t>
      </w:r>
      <w:proofErr w:type="spellStart"/>
      <w:r>
        <w:rPr>
          <w:rtl/>
        </w:rPr>
        <w:t>העדאת</w:t>
      </w:r>
      <w:proofErr w:type="spellEnd"/>
      <w:r>
        <w:rPr>
          <w:rtl/>
        </w:rPr>
        <w:t xml:space="preserve"> עדים איכא (</w:t>
      </w:r>
      <w:proofErr w:type="spellStart"/>
      <w:r>
        <w:rPr>
          <w:rtl/>
        </w:rPr>
        <w:t>מהרי"ו</w:t>
      </w:r>
      <w:proofErr w:type="spellEnd"/>
      <w:r>
        <w:rPr>
          <w:rtl/>
        </w:rPr>
        <w:t xml:space="preserve"> סימן צ"ד והגהות מרדכי </w:t>
      </w:r>
      <w:proofErr w:type="spellStart"/>
      <w:r>
        <w:rPr>
          <w:rtl/>
        </w:rPr>
        <w:t>דכתובות</w:t>
      </w:r>
      <w:proofErr w:type="spellEnd"/>
      <w:r>
        <w:rPr>
          <w:rtl/>
        </w:rPr>
        <w:t>)</w:t>
      </w:r>
      <w:r>
        <w:rPr>
          <w:rFonts w:hint="cs"/>
          <w:rtl/>
        </w:rPr>
        <w:t xml:space="preserve">" (רמ"א </w:t>
      </w:r>
      <w:proofErr w:type="spellStart"/>
      <w:r>
        <w:rPr>
          <w:rFonts w:hint="cs"/>
          <w:rtl/>
        </w:rPr>
        <w:t>חו"מ</w:t>
      </w:r>
      <w:proofErr w:type="spellEnd"/>
      <w:r>
        <w:rPr>
          <w:rFonts w:hint="cs"/>
          <w:rtl/>
        </w:rPr>
        <w:t xml:space="preserve"> מו י)</w:t>
      </w:r>
    </w:p>
    <w:p w14:paraId="48C5EBFA" w14:textId="0B19BDDC" w:rsidR="00886039" w:rsidRDefault="00886039" w:rsidP="00886039">
      <w:pPr>
        <w:rPr>
          <w:rtl/>
        </w:rPr>
      </w:pPr>
      <w:r>
        <w:rPr>
          <w:rFonts w:hint="cs"/>
          <w:rtl/>
        </w:rPr>
        <w:t>שני עדים נחשבים שטר ואין צריכים לזכור דבריהם, אך עד אחד שמעיד מתוך הכתב אינו נחשב שטר אלא עדות ולכן צריך לזכור דבריו כדי שהעדות שבכתב תועיל.</w:t>
      </w:r>
      <w:r w:rsidR="00FB1534">
        <w:rPr>
          <w:rFonts w:hint="cs"/>
          <w:rtl/>
        </w:rPr>
        <w:t xml:space="preserve"> לכן הוא גם פוסק שעד אחד יכול לחזור בו</w:t>
      </w:r>
      <w:r w:rsidR="00FD7574">
        <w:rPr>
          <w:rFonts w:hint="cs"/>
          <w:rtl/>
        </w:rPr>
        <w:t>:</w:t>
      </w:r>
    </w:p>
    <w:p w14:paraId="7BC84AC0" w14:textId="79FB9062" w:rsidR="00FD7574" w:rsidRPr="00FD7574" w:rsidRDefault="00FD7574" w:rsidP="00FD7574">
      <w:pPr>
        <w:pStyle w:val="a3"/>
        <w:rPr>
          <w:rtl/>
        </w:rPr>
      </w:pPr>
      <w:r>
        <w:rPr>
          <w:rFonts w:hint="cs"/>
          <w:rtl/>
        </w:rPr>
        <w:lastRenderedPageBreak/>
        <w:t>"</w:t>
      </w:r>
      <w:r>
        <w:rPr>
          <w:rtl/>
        </w:rPr>
        <w:t xml:space="preserve">יש אומרים הא </w:t>
      </w:r>
      <w:proofErr w:type="spellStart"/>
      <w:r>
        <w:rPr>
          <w:rtl/>
        </w:rPr>
        <w:t>דעדים</w:t>
      </w:r>
      <w:proofErr w:type="spellEnd"/>
      <w:r>
        <w:rPr>
          <w:rtl/>
        </w:rPr>
        <w:t xml:space="preserve"> החתומים על השטר כמי שנחקרה עדותן ואינן </w:t>
      </w:r>
      <w:proofErr w:type="spellStart"/>
      <w:r>
        <w:rPr>
          <w:rtl/>
        </w:rPr>
        <w:t>יכולין</w:t>
      </w:r>
      <w:proofErr w:type="spellEnd"/>
      <w:r>
        <w:rPr>
          <w:rtl/>
        </w:rPr>
        <w:t xml:space="preserve"> לחזור, </w:t>
      </w:r>
      <w:proofErr w:type="spellStart"/>
      <w:r>
        <w:rPr>
          <w:rtl/>
        </w:rPr>
        <w:t>דוקא</w:t>
      </w:r>
      <w:proofErr w:type="spellEnd"/>
      <w:r>
        <w:rPr>
          <w:rtl/>
        </w:rPr>
        <w:t xml:space="preserve"> שנים, אבל עד אחד החתום בשטר, יכול לחזור בו</w:t>
      </w:r>
      <w:r>
        <w:rPr>
          <w:rFonts w:hint="cs"/>
          <w:rtl/>
        </w:rPr>
        <w:t>" (שם לח)</w:t>
      </w:r>
    </w:p>
    <w:p w14:paraId="418B1C32" w14:textId="7DFA2946" w:rsidR="00886039" w:rsidRDefault="00F43501" w:rsidP="00886039">
      <w:pPr>
        <w:rPr>
          <w:rtl/>
        </w:rPr>
      </w:pPr>
      <w:r>
        <w:rPr>
          <w:rFonts w:hint="cs"/>
          <w:rtl/>
        </w:rPr>
        <w:t xml:space="preserve">בניגוד לכך, </w:t>
      </w:r>
      <w:proofErr w:type="spellStart"/>
      <w:r>
        <w:rPr>
          <w:rFonts w:hint="cs"/>
          <w:rtl/>
        </w:rPr>
        <w:t>ה</w:t>
      </w:r>
      <w:r>
        <w:rPr>
          <w:rFonts w:hint="cs"/>
          <w:b/>
          <w:bCs/>
          <w:rtl/>
        </w:rPr>
        <w:t>ש"ך</w:t>
      </w:r>
      <w:proofErr w:type="spellEnd"/>
      <w:r>
        <w:rPr>
          <w:rFonts w:hint="cs"/>
          <w:rtl/>
        </w:rPr>
        <w:t xml:space="preserve"> </w:t>
      </w:r>
      <w:r w:rsidR="00701D80">
        <w:rPr>
          <w:rFonts w:hint="cs"/>
          <w:rtl/>
        </w:rPr>
        <w:t>טוען ש</w:t>
      </w:r>
      <w:r w:rsidR="009910AB">
        <w:rPr>
          <w:rFonts w:hint="cs"/>
          <w:rtl/>
        </w:rPr>
        <w:t>אין הבדל בין עד אחד לשני עדים למסקנה, משום שדעת המתחייב היא היוצרת את השטר ולכן גם עד אחד יוצר שטר.</w:t>
      </w:r>
      <w:r w:rsidR="00FD7574">
        <w:rPr>
          <w:rFonts w:hint="cs"/>
          <w:rtl/>
        </w:rPr>
        <w:t xml:space="preserve"> לכן לדידו גם </w:t>
      </w:r>
      <w:r w:rsidR="0012686F">
        <w:rPr>
          <w:rFonts w:hint="cs"/>
          <w:rtl/>
        </w:rPr>
        <w:t>עד אחד בכתב אינו יכול לחזור בו.</w:t>
      </w:r>
    </w:p>
    <w:p w14:paraId="13BBD61A" w14:textId="00F2BD2F" w:rsidR="00831A0F" w:rsidRDefault="00EA59B0" w:rsidP="00831A0F">
      <w:pPr>
        <w:rPr>
          <w:rtl/>
        </w:rPr>
      </w:pPr>
      <w:r>
        <w:rPr>
          <w:rFonts w:hint="cs"/>
          <w:rtl/>
        </w:rPr>
        <w:t xml:space="preserve">שני עדים החתומים בשטר נחשבים כמי שנחקרה עדותם בכתב כפי שפוסק </w:t>
      </w:r>
      <w:proofErr w:type="spellStart"/>
      <w:r>
        <w:rPr>
          <w:rFonts w:hint="cs"/>
          <w:rtl/>
        </w:rPr>
        <w:t>רשב"ל</w:t>
      </w:r>
      <w:proofErr w:type="spellEnd"/>
      <w:r w:rsidR="00597592">
        <w:rPr>
          <w:rFonts w:hint="cs"/>
          <w:rtl/>
        </w:rPr>
        <w:t>, כלומר אין בכך רק עדות שנשמעה בבית דין, אלא יש לה אמינות של עדות שנחקרה.</w:t>
      </w:r>
      <w:r w:rsidR="00034E2E">
        <w:rPr>
          <w:rFonts w:hint="cs"/>
          <w:rtl/>
        </w:rPr>
        <w:t xml:space="preserve"> אם נראה שטר כהתחי</w:t>
      </w:r>
      <w:r w:rsidR="00A61E51">
        <w:rPr>
          <w:rFonts w:hint="cs"/>
          <w:rtl/>
        </w:rPr>
        <w:t>י</w:t>
      </w:r>
      <w:r w:rsidR="00034E2E">
        <w:rPr>
          <w:rFonts w:hint="cs"/>
          <w:rtl/>
        </w:rPr>
        <w:t xml:space="preserve">בות הרי שהשטר כבר התקבל לגמרי בבית הדין. </w:t>
      </w:r>
      <w:r w:rsidR="00D86F48">
        <w:rPr>
          <w:rFonts w:hint="cs"/>
          <w:rtl/>
        </w:rPr>
        <w:t>אם שטר אינו נחשב התח</w:t>
      </w:r>
      <w:r w:rsidR="00A61E51">
        <w:rPr>
          <w:rFonts w:hint="cs"/>
          <w:rtl/>
        </w:rPr>
        <w:t>י</w:t>
      </w:r>
      <w:r w:rsidR="00D86F48">
        <w:rPr>
          <w:rFonts w:hint="cs"/>
          <w:rtl/>
        </w:rPr>
        <w:t>יבות, ה</w:t>
      </w:r>
      <w:r w:rsidR="00D86F48">
        <w:rPr>
          <w:rFonts w:hint="cs"/>
          <w:b/>
          <w:bCs/>
          <w:rtl/>
        </w:rPr>
        <w:t>נתיבות</w:t>
      </w:r>
      <w:r w:rsidR="00D86F48">
        <w:rPr>
          <w:rFonts w:hint="cs"/>
          <w:rtl/>
        </w:rPr>
        <w:t xml:space="preserve"> מחדש </w:t>
      </w:r>
      <w:r w:rsidR="00821AAE">
        <w:rPr>
          <w:rFonts w:hint="cs"/>
          <w:rtl/>
        </w:rPr>
        <w:t>שהעדות החתומה בשטר אינה נחשבת חקורה מיד, אלא נשמעת בבי"ד, ותיחשב חקורה אחרי קיום השטר או הגעת העדים</w:t>
      </w:r>
      <w:r w:rsidR="00831A0F">
        <w:rPr>
          <w:rFonts w:hint="cs"/>
          <w:rtl/>
        </w:rPr>
        <w:t>. בשטר של עד אחד ה</w:t>
      </w:r>
      <w:r w:rsidR="00631B1C">
        <w:rPr>
          <w:rFonts w:hint="cs"/>
          <w:rtl/>
        </w:rPr>
        <w:t>וא מבין שדברי העד נשמעו בבי"ד אך לא נחשבים שנח</w:t>
      </w:r>
      <w:r w:rsidR="007241F6">
        <w:rPr>
          <w:rFonts w:hint="cs"/>
          <w:rtl/>
        </w:rPr>
        <w:t>קרו בבי"ד</w:t>
      </w:r>
      <w:r w:rsidR="00EF0ECD">
        <w:rPr>
          <w:rFonts w:hint="cs"/>
          <w:rtl/>
        </w:rPr>
        <w:t xml:space="preserve">. </w:t>
      </w:r>
      <w:proofErr w:type="spellStart"/>
      <w:r w:rsidR="00AB5C24">
        <w:rPr>
          <w:rFonts w:hint="cs"/>
          <w:rtl/>
        </w:rPr>
        <w:t>לרמ"א</w:t>
      </w:r>
      <w:proofErr w:type="spellEnd"/>
      <w:r w:rsidR="00AB5C24">
        <w:rPr>
          <w:rFonts w:hint="cs"/>
          <w:rtl/>
        </w:rPr>
        <w:t xml:space="preserve"> אכן שטר של עד אחד הוא עדות שהוגשה לבי"ד ולא שטר ממש שנחשב שנחקר.</w:t>
      </w:r>
    </w:p>
    <w:p w14:paraId="1D396AF0" w14:textId="7BE25828" w:rsidR="00B3452D" w:rsidRPr="00B3452D" w:rsidRDefault="00B3452D" w:rsidP="00831A0F">
      <w:pPr>
        <w:rPr>
          <w:rtl/>
        </w:rPr>
      </w:pPr>
      <w:r>
        <w:rPr>
          <w:rFonts w:hint="cs"/>
          <w:rtl/>
        </w:rPr>
        <w:t xml:space="preserve">לכיוון זה שני עדים אינם נותנים לשטר רק את סמכותו, אלא בלשון </w:t>
      </w:r>
      <w:proofErr w:type="spellStart"/>
      <w:r>
        <w:rPr>
          <w:rFonts w:hint="cs"/>
          <w:rtl/>
        </w:rPr>
        <w:t>ה</w:t>
      </w:r>
      <w:r>
        <w:rPr>
          <w:rFonts w:hint="cs"/>
          <w:b/>
          <w:bCs/>
          <w:rtl/>
        </w:rPr>
        <w:t>גר"ח</w:t>
      </w:r>
      <w:proofErr w:type="spellEnd"/>
      <w:r>
        <w:rPr>
          <w:rFonts w:hint="cs"/>
          <w:rtl/>
        </w:rPr>
        <w:t xml:space="preserve"> '</w:t>
      </w:r>
      <w:proofErr w:type="spellStart"/>
      <w:r>
        <w:rPr>
          <w:rFonts w:hint="cs"/>
          <w:rtl/>
        </w:rPr>
        <w:t>אשוויי</w:t>
      </w:r>
      <w:proofErr w:type="spellEnd"/>
      <w:r>
        <w:rPr>
          <w:rFonts w:hint="cs"/>
          <w:rtl/>
        </w:rPr>
        <w:t xml:space="preserve"> </w:t>
      </w:r>
      <w:proofErr w:type="spellStart"/>
      <w:r>
        <w:rPr>
          <w:rFonts w:hint="cs"/>
          <w:rtl/>
        </w:rPr>
        <w:t>שטרא</w:t>
      </w:r>
      <w:proofErr w:type="spellEnd"/>
      <w:r>
        <w:rPr>
          <w:rFonts w:hint="cs"/>
          <w:rtl/>
        </w:rPr>
        <w:t>', מהגדת עדות לשטר מחייב.</w:t>
      </w:r>
    </w:p>
    <w:p w14:paraId="02165156" w14:textId="77777777" w:rsidR="00597592" w:rsidRDefault="00597592" w:rsidP="00886039">
      <w:pPr>
        <w:rPr>
          <w:rtl/>
        </w:rPr>
      </w:pPr>
    </w:p>
    <w:p w14:paraId="146F06F2" w14:textId="77777777" w:rsidR="00597592" w:rsidRDefault="00597592" w:rsidP="00886039">
      <w:pPr>
        <w:rPr>
          <w:rFonts w:hint="cs"/>
          <w:rtl/>
        </w:rPr>
      </w:pPr>
    </w:p>
    <w:p w14:paraId="2A6892DD" w14:textId="77777777" w:rsidR="009910AB" w:rsidRPr="00F43501" w:rsidRDefault="009910AB" w:rsidP="00886039">
      <w:pPr>
        <w:rPr>
          <w:rtl/>
        </w:rPr>
      </w:pPr>
    </w:p>
    <w:p w14:paraId="4165EC40" w14:textId="4BB4D5D0" w:rsidR="00520730" w:rsidRPr="00887575" w:rsidRDefault="00706A58" w:rsidP="00F710DC">
      <w:r>
        <w:rPr>
          <w:noProof/>
          <w:rtl/>
          <w:lang w:val="he-IL"/>
        </w:rPr>
        <w:lastRenderedPageBreak/>
        <w:drawing>
          <wp:inline distT="0" distB="0" distL="0" distR="0" wp14:anchorId="6F043805" wp14:editId="1168B562">
            <wp:extent cx="6541200" cy="8985600"/>
            <wp:effectExtent l="0" t="0" r="0" b="4445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520730" w:rsidRPr="00887575" w:rsidSect="00CC3351">
      <w:head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161F" w14:textId="77777777" w:rsidR="00A56120" w:rsidRDefault="00A56120" w:rsidP="00AB1381">
      <w:pPr>
        <w:spacing w:after="0" w:line="240" w:lineRule="auto"/>
      </w:pPr>
      <w:r>
        <w:separator/>
      </w:r>
    </w:p>
  </w:endnote>
  <w:endnote w:type="continuationSeparator" w:id="0">
    <w:p w14:paraId="5C201BCF" w14:textId="77777777" w:rsidR="00A56120" w:rsidRDefault="00A56120" w:rsidP="00AB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F293" w14:textId="77777777" w:rsidR="00A56120" w:rsidRDefault="00A56120" w:rsidP="00AB1381">
      <w:pPr>
        <w:spacing w:after="0" w:line="240" w:lineRule="auto"/>
      </w:pPr>
      <w:r>
        <w:separator/>
      </w:r>
    </w:p>
  </w:footnote>
  <w:footnote w:type="continuationSeparator" w:id="0">
    <w:p w14:paraId="7CC0D0E7" w14:textId="77777777" w:rsidR="00A56120" w:rsidRDefault="00A56120" w:rsidP="00AB1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9B08" w14:textId="7A99F125" w:rsidR="00AB1381" w:rsidRDefault="00AB1381">
    <w:pPr>
      <w:pStyle w:val="a7"/>
    </w:pPr>
    <w:r>
      <w:rPr>
        <w:rFonts w:hint="cs"/>
        <w:rtl/>
      </w:rPr>
      <w:t>5783\11\23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81"/>
    <w:rsid w:val="00004B7C"/>
    <w:rsid w:val="00013285"/>
    <w:rsid w:val="00025E10"/>
    <w:rsid w:val="00034E2E"/>
    <w:rsid w:val="00063A98"/>
    <w:rsid w:val="00085376"/>
    <w:rsid w:val="000B1C0E"/>
    <w:rsid w:val="000B586C"/>
    <w:rsid w:val="000D6528"/>
    <w:rsid w:val="000E324E"/>
    <w:rsid w:val="000E3D81"/>
    <w:rsid w:val="000F06B7"/>
    <w:rsid w:val="00114CC4"/>
    <w:rsid w:val="0012686F"/>
    <w:rsid w:val="001316E2"/>
    <w:rsid w:val="00135849"/>
    <w:rsid w:val="00144015"/>
    <w:rsid w:val="00145CFF"/>
    <w:rsid w:val="00166D0B"/>
    <w:rsid w:val="00174D36"/>
    <w:rsid w:val="00177D4C"/>
    <w:rsid w:val="00177F28"/>
    <w:rsid w:val="00190C83"/>
    <w:rsid w:val="001C3AC8"/>
    <w:rsid w:val="001C4914"/>
    <w:rsid w:val="001D7DB3"/>
    <w:rsid w:val="001E128D"/>
    <w:rsid w:val="00221B75"/>
    <w:rsid w:val="00244B1F"/>
    <w:rsid w:val="002530B6"/>
    <w:rsid w:val="00267B8D"/>
    <w:rsid w:val="002C268F"/>
    <w:rsid w:val="002D14D2"/>
    <w:rsid w:val="002E1ACE"/>
    <w:rsid w:val="00303677"/>
    <w:rsid w:val="0033066C"/>
    <w:rsid w:val="0033335B"/>
    <w:rsid w:val="00372C06"/>
    <w:rsid w:val="00390DDF"/>
    <w:rsid w:val="003A29DA"/>
    <w:rsid w:val="003B3B06"/>
    <w:rsid w:val="003C43E2"/>
    <w:rsid w:val="0040085C"/>
    <w:rsid w:val="00413841"/>
    <w:rsid w:val="00414699"/>
    <w:rsid w:val="00420895"/>
    <w:rsid w:val="00437A51"/>
    <w:rsid w:val="00446FA9"/>
    <w:rsid w:val="004560EC"/>
    <w:rsid w:val="00473205"/>
    <w:rsid w:val="00473425"/>
    <w:rsid w:val="0048113D"/>
    <w:rsid w:val="00486C3B"/>
    <w:rsid w:val="00487117"/>
    <w:rsid w:val="00496139"/>
    <w:rsid w:val="004A4A80"/>
    <w:rsid w:val="004D4C34"/>
    <w:rsid w:val="005020E2"/>
    <w:rsid w:val="00520730"/>
    <w:rsid w:val="0054183C"/>
    <w:rsid w:val="00597592"/>
    <w:rsid w:val="005A3A90"/>
    <w:rsid w:val="005D186F"/>
    <w:rsid w:val="005D2622"/>
    <w:rsid w:val="005E4DE9"/>
    <w:rsid w:val="00631B1C"/>
    <w:rsid w:val="00691EA8"/>
    <w:rsid w:val="006C0B6C"/>
    <w:rsid w:val="006D25F9"/>
    <w:rsid w:val="006D5BC4"/>
    <w:rsid w:val="006D7681"/>
    <w:rsid w:val="006E31CE"/>
    <w:rsid w:val="006F6F74"/>
    <w:rsid w:val="00701D80"/>
    <w:rsid w:val="00706A58"/>
    <w:rsid w:val="0070782D"/>
    <w:rsid w:val="0072227F"/>
    <w:rsid w:val="007241F6"/>
    <w:rsid w:val="00740917"/>
    <w:rsid w:val="00764CF8"/>
    <w:rsid w:val="0076539A"/>
    <w:rsid w:val="007828D9"/>
    <w:rsid w:val="007B2C16"/>
    <w:rsid w:val="007B3D4B"/>
    <w:rsid w:val="007F0FD5"/>
    <w:rsid w:val="007F62A4"/>
    <w:rsid w:val="00800948"/>
    <w:rsid w:val="00821AAE"/>
    <w:rsid w:val="00822588"/>
    <w:rsid w:val="00831A0F"/>
    <w:rsid w:val="0083240C"/>
    <w:rsid w:val="00854A95"/>
    <w:rsid w:val="00866C32"/>
    <w:rsid w:val="00871C2B"/>
    <w:rsid w:val="00886039"/>
    <w:rsid w:val="00887575"/>
    <w:rsid w:val="008F4F78"/>
    <w:rsid w:val="00904207"/>
    <w:rsid w:val="00934742"/>
    <w:rsid w:val="00987347"/>
    <w:rsid w:val="009910AB"/>
    <w:rsid w:val="009C7B38"/>
    <w:rsid w:val="009E0969"/>
    <w:rsid w:val="00A46C44"/>
    <w:rsid w:val="00A56120"/>
    <w:rsid w:val="00A61E51"/>
    <w:rsid w:val="00A83A4E"/>
    <w:rsid w:val="00A8631A"/>
    <w:rsid w:val="00A93F47"/>
    <w:rsid w:val="00AA03D3"/>
    <w:rsid w:val="00AB1381"/>
    <w:rsid w:val="00AB5C24"/>
    <w:rsid w:val="00AB7F73"/>
    <w:rsid w:val="00AF4ABB"/>
    <w:rsid w:val="00B14430"/>
    <w:rsid w:val="00B3452D"/>
    <w:rsid w:val="00B468DE"/>
    <w:rsid w:val="00B47D6C"/>
    <w:rsid w:val="00B80F2E"/>
    <w:rsid w:val="00B8647E"/>
    <w:rsid w:val="00BD0F15"/>
    <w:rsid w:val="00BD307E"/>
    <w:rsid w:val="00BE29DC"/>
    <w:rsid w:val="00BF6056"/>
    <w:rsid w:val="00C1013F"/>
    <w:rsid w:val="00C357C3"/>
    <w:rsid w:val="00C85006"/>
    <w:rsid w:val="00C97595"/>
    <w:rsid w:val="00CA2737"/>
    <w:rsid w:val="00CB0F6D"/>
    <w:rsid w:val="00CB2D4F"/>
    <w:rsid w:val="00CB5BD2"/>
    <w:rsid w:val="00CB6A11"/>
    <w:rsid w:val="00CC061F"/>
    <w:rsid w:val="00CC3351"/>
    <w:rsid w:val="00D021D2"/>
    <w:rsid w:val="00D12609"/>
    <w:rsid w:val="00D2092C"/>
    <w:rsid w:val="00D57129"/>
    <w:rsid w:val="00D86641"/>
    <w:rsid w:val="00D86F48"/>
    <w:rsid w:val="00DB4667"/>
    <w:rsid w:val="00DC68E3"/>
    <w:rsid w:val="00DE5CB1"/>
    <w:rsid w:val="00E22C49"/>
    <w:rsid w:val="00E3313B"/>
    <w:rsid w:val="00E442F6"/>
    <w:rsid w:val="00E65C3B"/>
    <w:rsid w:val="00E7465A"/>
    <w:rsid w:val="00E748E1"/>
    <w:rsid w:val="00E77189"/>
    <w:rsid w:val="00E9204F"/>
    <w:rsid w:val="00E92F41"/>
    <w:rsid w:val="00EA59B0"/>
    <w:rsid w:val="00EA7605"/>
    <w:rsid w:val="00EC1386"/>
    <w:rsid w:val="00ED15D8"/>
    <w:rsid w:val="00EF0ECD"/>
    <w:rsid w:val="00F00D1A"/>
    <w:rsid w:val="00F43501"/>
    <w:rsid w:val="00F5770A"/>
    <w:rsid w:val="00F67D69"/>
    <w:rsid w:val="00F7103E"/>
    <w:rsid w:val="00F710DC"/>
    <w:rsid w:val="00FB1534"/>
    <w:rsid w:val="00FB7E32"/>
    <w:rsid w:val="00FC1DDF"/>
    <w:rsid w:val="00FD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A9A3"/>
  <w15:chartTrackingRefBased/>
  <w15:docId w15:val="{89996278-F3B8-49C2-B071-783050E0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D12609"/>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D12609"/>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AB1381"/>
    <w:pPr>
      <w:tabs>
        <w:tab w:val="center" w:pos="4513"/>
        <w:tab w:val="right" w:pos="9026"/>
      </w:tabs>
      <w:spacing w:after="0" w:line="240" w:lineRule="auto"/>
    </w:pPr>
  </w:style>
  <w:style w:type="character" w:customStyle="1" w:styleId="a8">
    <w:name w:val="כותרת עליונה תו"/>
    <w:basedOn w:val="a0"/>
    <w:link w:val="a7"/>
    <w:uiPriority w:val="99"/>
    <w:rsid w:val="00AB1381"/>
    <w:rPr>
      <w:rFonts w:cstheme="majorBidi"/>
      <w:szCs w:val="24"/>
    </w:rPr>
  </w:style>
  <w:style w:type="paragraph" w:styleId="a9">
    <w:name w:val="footer"/>
    <w:basedOn w:val="a"/>
    <w:link w:val="aa"/>
    <w:uiPriority w:val="99"/>
    <w:unhideWhenUsed/>
    <w:rsid w:val="00AB1381"/>
    <w:pPr>
      <w:tabs>
        <w:tab w:val="center" w:pos="4513"/>
        <w:tab w:val="right" w:pos="9026"/>
      </w:tabs>
      <w:spacing w:after="0" w:line="240" w:lineRule="auto"/>
    </w:pPr>
  </w:style>
  <w:style w:type="character" w:customStyle="1" w:styleId="aa">
    <w:name w:val="כותרת תחתונה תו"/>
    <w:basedOn w:val="a0"/>
    <w:link w:val="a9"/>
    <w:uiPriority w:val="99"/>
    <w:rsid w:val="00AB1381"/>
    <w:rPr>
      <w:rFonts w:cstheme="majorBidi"/>
      <w:szCs w:val="24"/>
    </w:rPr>
  </w:style>
  <w:style w:type="paragraph" w:styleId="NormalWeb">
    <w:name w:val="Normal (Web)"/>
    <w:basedOn w:val="a"/>
    <w:uiPriority w:val="99"/>
    <w:unhideWhenUsed/>
    <w:rsid w:val="00F5770A"/>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ab">
    <w:name w:val="Strong"/>
    <w:basedOn w:val="a0"/>
    <w:uiPriority w:val="22"/>
    <w:qFormat/>
    <w:rsid w:val="00390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7265">
      <w:bodyDiv w:val="1"/>
      <w:marLeft w:val="0"/>
      <w:marRight w:val="0"/>
      <w:marTop w:val="0"/>
      <w:marBottom w:val="0"/>
      <w:divBdr>
        <w:top w:val="none" w:sz="0" w:space="0" w:color="auto"/>
        <w:left w:val="none" w:sz="0" w:space="0" w:color="auto"/>
        <w:bottom w:val="none" w:sz="0" w:space="0" w:color="auto"/>
        <w:right w:val="none" w:sz="0" w:space="0" w:color="auto"/>
      </w:divBdr>
    </w:div>
    <w:div w:id="1001659219">
      <w:bodyDiv w:val="1"/>
      <w:marLeft w:val="0"/>
      <w:marRight w:val="0"/>
      <w:marTop w:val="0"/>
      <w:marBottom w:val="0"/>
      <w:divBdr>
        <w:top w:val="none" w:sz="0" w:space="0" w:color="auto"/>
        <w:left w:val="none" w:sz="0" w:space="0" w:color="auto"/>
        <w:bottom w:val="none" w:sz="0" w:space="0" w:color="auto"/>
        <w:right w:val="none" w:sz="0" w:space="0" w:color="auto"/>
      </w:divBdr>
    </w:div>
    <w:div w:id="1247113308">
      <w:bodyDiv w:val="1"/>
      <w:marLeft w:val="0"/>
      <w:marRight w:val="0"/>
      <w:marTop w:val="0"/>
      <w:marBottom w:val="0"/>
      <w:divBdr>
        <w:top w:val="none" w:sz="0" w:space="0" w:color="auto"/>
        <w:left w:val="none" w:sz="0" w:space="0" w:color="auto"/>
        <w:bottom w:val="none" w:sz="0" w:space="0" w:color="auto"/>
        <w:right w:val="none" w:sz="0" w:space="0" w:color="auto"/>
      </w:divBdr>
    </w:div>
    <w:div w:id="1407872677">
      <w:bodyDiv w:val="1"/>
      <w:marLeft w:val="0"/>
      <w:marRight w:val="0"/>
      <w:marTop w:val="0"/>
      <w:marBottom w:val="0"/>
      <w:divBdr>
        <w:top w:val="none" w:sz="0" w:space="0" w:color="auto"/>
        <w:left w:val="none" w:sz="0" w:space="0" w:color="auto"/>
        <w:bottom w:val="none" w:sz="0" w:space="0" w:color="auto"/>
        <w:right w:val="none" w:sz="0" w:space="0" w:color="auto"/>
      </w:divBdr>
    </w:div>
    <w:div w:id="1440635889">
      <w:bodyDiv w:val="1"/>
      <w:marLeft w:val="0"/>
      <w:marRight w:val="0"/>
      <w:marTop w:val="0"/>
      <w:marBottom w:val="0"/>
      <w:divBdr>
        <w:top w:val="none" w:sz="0" w:space="0" w:color="auto"/>
        <w:left w:val="none" w:sz="0" w:space="0" w:color="auto"/>
        <w:bottom w:val="none" w:sz="0" w:space="0" w:color="auto"/>
        <w:right w:val="none" w:sz="0" w:space="0" w:color="auto"/>
      </w:divBdr>
    </w:div>
    <w:div w:id="1527017527">
      <w:bodyDiv w:val="1"/>
      <w:marLeft w:val="0"/>
      <w:marRight w:val="0"/>
      <w:marTop w:val="0"/>
      <w:marBottom w:val="0"/>
      <w:divBdr>
        <w:top w:val="none" w:sz="0" w:space="0" w:color="auto"/>
        <w:left w:val="none" w:sz="0" w:space="0" w:color="auto"/>
        <w:bottom w:val="none" w:sz="0" w:space="0" w:color="auto"/>
        <w:right w:val="none" w:sz="0" w:space="0" w:color="auto"/>
      </w:divBdr>
    </w:div>
    <w:div w:id="1615598842">
      <w:bodyDiv w:val="1"/>
      <w:marLeft w:val="0"/>
      <w:marRight w:val="0"/>
      <w:marTop w:val="0"/>
      <w:marBottom w:val="0"/>
      <w:divBdr>
        <w:top w:val="none" w:sz="0" w:space="0" w:color="auto"/>
        <w:left w:val="none" w:sz="0" w:space="0" w:color="auto"/>
        <w:bottom w:val="none" w:sz="0" w:space="0" w:color="auto"/>
        <w:right w:val="none" w:sz="0" w:space="0" w:color="auto"/>
      </w:divBdr>
    </w:div>
    <w:div w:id="1625383661">
      <w:bodyDiv w:val="1"/>
      <w:marLeft w:val="0"/>
      <w:marRight w:val="0"/>
      <w:marTop w:val="0"/>
      <w:marBottom w:val="0"/>
      <w:divBdr>
        <w:top w:val="none" w:sz="0" w:space="0" w:color="auto"/>
        <w:left w:val="none" w:sz="0" w:space="0" w:color="auto"/>
        <w:bottom w:val="none" w:sz="0" w:space="0" w:color="auto"/>
        <w:right w:val="none" w:sz="0" w:space="0" w:color="auto"/>
      </w:divBdr>
    </w:div>
    <w:div w:id="1743872504">
      <w:bodyDiv w:val="1"/>
      <w:marLeft w:val="0"/>
      <w:marRight w:val="0"/>
      <w:marTop w:val="0"/>
      <w:marBottom w:val="0"/>
      <w:divBdr>
        <w:top w:val="none" w:sz="0" w:space="0" w:color="auto"/>
        <w:left w:val="none" w:sz="0" w:space="0" w:color="auto"/>
        <w:bottom w:val="none" w:sz="0" w:space="0" w:color="auto"/>
        <w:right w:val="none" w:sz="0" w:space="0" w:color="auto"/>
      </w:divBdr>
    </w:div>
    <w:div w:id="18453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83377B-4805-4825-8506-2A472A91C85A}"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71F8E168-A186-4479-9774-293E3266DCD1}">
      <dgm:prSet phldrT="[טקסט]"/>
      <dgm:spPr/>
      <dgm:t>
        <a:bodyPr/>
        <a:lstStyle/>
        <a:p>
          <a:pPr rtl="1"/>
          <a:r>
            <a:rPr lang="he-IL"/>
            <a:t>עדות בכתב</a:t>
          </a:r>
        </a:p>
      </dgm:t>
    </dgm:pt>
    <dgm:pt modelId="{3814D002-8D0F-4FA2-8D1B-DB6619962FB5}" type="parTrans" cxnId="{C6A8BD77-6BA7-444C-935E-37D132AEF45A}">
      <dgm:prSet/>
      <dgm:spPr/>
      <dgm:t>
        <a:bodyPr/>
        <a:lstStyle/>
        <a:p>
          <a:pPr rtl="1"/>
          <a:endParaRPr lang="he-IL"/>
        </a:p>
      </dgm:t>
    </dgm:pt>
    <dgm:pt modelId="{21032D28-32FA-4904-A961-45853280BD5D}" type="sibTrans" cxnId="{C6A8BD77-6BA7-444C-935E-37D132AEF45A}">
      <dgm:prSet/>
      <dgm:spPr>
        <a:noFill/>
        <a:ln>
          <a:noFill/>
        </a:ln>
      </dgm:spPr>
      <dgm:t>
        <a:bodyPr/>
        <a:lstStyle/>
        <a:p>
          <a:pPr rtl="1"/>
          <a:endParaRPr lang="he-IL"/>
        </a:p>
      </dgm:t>
    </dgm:pt>
    <dgm:pt modelId="{4FF0FA81-7560-457A-B722-58FD7338E7B5}">
      <dgm:prSet phldrT="[טקסט]"/>
      <dgm:spPr/>
      <dgm:t>
        <a:bodyPr/>
        <a:lstStyle/>
        <a:p>
          <a:pPr rtl="1"/>
          <a:r>
            <a:rPr lang="he-IL"/>
            <a:t>שטר עם שני עדים מועיל</a:t>
          </a:r>
        </a:p>
      </dgm:t>
    </dgm:pt>
    <dgm:pt modelId="{08B56B87-89B8-401A-918B-E02AB8CE3964}" type="parTrans" cxnId="{87507ACA-FA10-4C06-BFE3-CD3F5D0D4B05}">
      <dgm:prSet/>
      <dgm:spPr/>
      <dgm:t>
        <a:bodyPr/>
        <a:lstStyle/>
        <a:p>
          <a:pPr rtl="1"/>
          <a:endParaRPr lang="he-IL"/>
        </a:p>
      </dgm:t>
    </dgm:pt>
    <dgm:pt modelId="{21C59375-834B-4D0F-B062-00E60E48E23D}" type="sibTrans" cxnId="{87507ACA-FA10-4C06-BFE3-CD3F5D0D4B05}">
      <dgm:prSet/>
      <dgm:spPr/>
      <dgm:t>
        <a:bodyPr/>
        <a:lstStyle/>
        <a:p>
          <a:pPr rtl="1"/>
          <a:r>
            <a:rPr lang="he-IL"/>
            <a:t>ירמיהו לב מד, גיטין לו.</a:t>
          </a:r>
        </a:p>
      </dgm:t>
    </dgm:pt>
    <dgm:pt modelId="{0133CD37-9C7D-4FF1-935D-064B3767F4C6}">
      <dgm:prSet phldrT="[טקסט]"/>
      <dgm:spPr/>
      <dgm:t>
        <a:bodyPr/>
        <a:lstStyle/>
        <a:p>
          <a:pPr rtl="1"/>
          <a:r>
            <a:rPr lang="he-IL"/>
            <a:t>מפיהם ולא מפי כתבם</a:t>
          </a:r>
        </a:p>
      </dgm:t>
    </dgm:pt>
    <dgm:pt modelId="{1EA6BC40-5FD0-4841-BBAB-007E8E1A1720}" type="parTrans" cxnId="{AB40248B-F2BD-44AC-A2D3-E7D356B603F0}">
      <dgm:prSet/>
      <dgm:spPr/>
      <dgm:t>
        <a:bodyPr/>
        <a:lstStyle/>
        <a:p>
          <a:pPr rtl="1"/>
          <a:endParaRPr lang="he-IL"/>
        </a:p>
      </dgm:t>
    </dgm:pt>
    <dgm:pt modelId="{D6D75CB4-226A-4C39-B349-6E0300183ED7}" type="sibTrans" cxnId="{AB40248B-F2BD-44AC-A2D3-E7D356B603F0}">
      <dgm:prSet/>
      <dgm:spPr/>
      <dgm:t>
        <a:bodyPr/>
        <a:lstStyle/>
        <a:p>
          <a:pPr rtl="1"/>
          <a:r>
            <a:rPr lang="he-IL"/>
            <a:t>יבמות לא:</a:t>
          </a:r>
        </a:p>
      </dgm:t>
    </dgm:pt>
    <dgm:pt modelId="{7E706412-3F0A-45C9-9C04-E3833287A40F}">
      <dgm:prSet/>
      <dgm:spPr/>
      <dgm:t>
        <a:bodyPr/>
        <a:lstStyle/>
        <a:p>
          <a:pPr rtl="1"/>
          <a:r>
            <a:rPr lang="he-IL"/>
            <a:t>שטר מועיל רק מדרבנן</a:t>
          </a:r>
        </a:p>
      </dgm:t>
    </dgm:pt>
    <dgm:pt modelId="{C2B8D6F1-060B-4AD0-BADA-38F35B4A2E6B}" type="parTrans" cxnId="{6DF9385B-23DF-4D84-9C2B-6AAA31E41EF2}">
      <dgm:prSet/>
      <dgm:spPr/>
      <dgm:t>
        <a:bodyPr/>
        <a:lstStyle/>
        <a:p>
          <a:pPr rtl="1"/>
          <a:endParaRPr lang="he-IL"/>
        </a:p>
      </dgm:t>
    </dgm:pt>
    <dgm:pt modelId="{7E4F79F4-2E41-43EB-BC90-BFFF9E207ADD}" type="sibTrans" cxnId="{6DF9385B-23DF-4D84-9C2B-6AAA31E41EF2}">
      <dgm:prSet/>
      <dgm:spPr/>
      <dgm:t>
        <a:bodyPr/>
        <a:lstStyle/>
        <a:p>
          <a:pPr rtl="1"/>
          <a:r>
            <a:rPr lang="he-IL"/>
            <a:t>רמב"ם</a:t>
          </a:r>
        </a:p>
      </dgm:t>
    </dgm:pt>
    <dgm:pt modelId="{5BAA8422-87BB-4E52-84D2-F542890AE461}">
      <dgm:prSet/>
      <dgm:spPr/>
      <dgm:t>
        <a:bodyPr/>
        <a:lstStyle/>
        <a:p>
          <a:pPr rtl="1"/>
          <a:r>
            <a:rPr lang="he-IL"/>
            <a:t>עד אחד נחשב עדות ולא שטר</a:t>
          </a:r>
        </a:p>
      </dgm:t>
    </dgm:pt>
    <dgm:pt modelId="{B77F58BA-CD4F-4FBE-AC30-B038BEDA3F48}" type="parTrans" cxnId="{52298A01-B971-49B7-B36B-8D701CD0E09C}">
      <dgm:prSet/>
      <dgm:spPr/>
      <dgm:t>
        <a:bodyPr/>
        <a:lstStyle/>
        <a:p>
          <a:pPr rtl="1"/>
          <a:endParaRPr lang="he-IL"/>
        </a:p>
      </dgm:t>
    </dgm:pt>
    <dgm:pt modelId="{8B3E0F3C-AF57-44B4-AA12-4B2D217D0707}" type="sibTrans" cxnId="{52298A01-B971-49B7-B36B-8D701CD0E09C}">
      <dgm:prSet/>
      <dgm:spPr/>
      <dgm:t>
        <a:bodyPr/>
        <a:lstStyle/>
        <a:p>
          <a:pPr rtl="1"/>
          <a:r>
            <a:rPr lang="he-IL"/>
            <a:t>רשב"א</a:t>
          </a:r>
        </a:p>
      </dgm:t>
    </dgm:pt>
    <dgm:pt modelId="{BD8AF4C7-592A-4C3F-9583-6AB797634A1C}">
      <dgm:prSet/>
      <dgm:spPr/>
      <dgm:t>
        <a:bodyPr/>
        <a:lstStyle/>
        <a:p>
          <a:pPr rtl="1"/>
          <a:r>
            <a:rPr lang="he-IL"/>
            <a:t>עד אחד אינו מדעת שניהם (אלא רק מתחייב) וזה לא יוצר שטר</a:t>
          </a:r>
        </a:p>
      </dgm:t>
    </dgm:pt>
    <dgm:pt modelId="{01D83468-11C2-40EF-A03D-0A442823832D}" type="parTrans" cxnId="{A918025C-F049-4B5E-8C28-5F0B0A5120B5}">
      <dgm:prSet/>
      <dgm:spPr/>
      <dgm:t>
        <a:bodyPr/>
        <a:lstStyle/>
        <a:p>
          <a:pPr rtl="1"/>
          <a:endParaRPr lang="he-IL"/>
        </a:p>
      </dgm:t>
    </dgm:pt>
    <dgm:pt modelId="{07D503D8-CEF8-4BC4-8669-60184AD1DAAC}" type="sibTrans" cxnId="{A918025C-F049-4B5E-8C28-5F0B0A5120B5}">
      <dgm:prSet/>
      <dgm:spPr/>
      <dgm:t>
        <a:bodyPr/>
        <a:lstStyle/>
        <a:p>
          <a:pPr rtl="1"/>
          <a:r>
            <a:rPr lang="he-IL"/>
            <a:t>תוס' 3</a:t>
          </a:r>
        </a:p>
      </dgm:t>
    </dgm:pt>
    <dgm:pt modelId="{2640EA2A-BDAD-453D-96FC-E6020078B1AB}">
      <dgm:prSet/>
      <dgm:spPr/>
      <dgm:t>
        <a:bodyPr/>
        <a:lstStyle/>
        <a:p>
          <a:pPr rtl="1"/>
          <a:r>
            <a:rPr lang="he-IL"/>
            <a:t>שטר רק כמו ספר מקנה, שני עדים היוצרים שטר (ולא רק סיפור)</a:t>
          </a:r>
        </a:p>
      </dgm:t>
    </dgm:pt>
    <dgm:pt modelId="{CFEA135E-EA4E-4345-916F-DA76832C1023}" type="parTrans" cxnId="{925D5002-E482-452D-9CB8-13BE9AB66E8F}">
      <dgm:prSet/>
      <dgm:spPr/>
      <dgm:t>
        <a:bodyPr/>
        <a:lstStyle/>
        <a:p>
          <a:pPr rtl="1"/>
          <a:endParaRPr lang="he-IL"/>
        </a:p>
      </dgm:t>
    </dgm:pt>
    <dgm:pt modelId="{DD41CC2D-9555-4586-B542-B012A33239D5}" type="sibTrans" cxnId="{925D5002-E482-452D-9CB8-13BE9AB66E8F}">
      <dgm:prSet/>
      <dgm:spPr/>
      <dgm:t>
        <a:bodyPr/>
        <a:lstStyle/>
        <a:p>
          <a:pPr rtl="1"/>
          <a:r>
            <a:rPr lang="he-IL"/>
            <a:t>תוס' 2</a:t>
          </a:r>
        </a:p>
      </dgm:t>
    </dgm:pt>
    <dgm:pt modelId="{BA1A8284-A4AF-4906-83ED-E22514534B9A}">
      <dgm:prSet/>
      <dgm:spPr/>
      <dgm:t>
        <a:bodyPr/>
        <a:lstStyle/>
        <a:p>
          <a:pPr rtl="1"/>
          <a:r>
            <a:rPr lang="he-IL"/>
            <a:t>עדות בשטר היא רק בשני עדים</a:t>
          </a:r>
        </a:p>
      </dgm:t>
    </dgm:pt>
    <dgm:pt modelId="{5804B400-00B4-43C1-9C60-8F1E3E359D0F}" type="parTrans" cxnId="{1621E51A-A26D-4484-A372-5098EDCB8C88}">
      <dgm:prSet/>
      <dgm:spPr/>
      <dgm:t>
        <a:bodyPr/>
        <a:lstStyle/>
        <a:p>
          <a:pPr rtl="1"/>
          <a:endParaRPr lang="he-IL"/>
        </a:p>
      </dgm:t>
    </dgm:pt>
    <dgm:pt modelId="{E05C340E-4750-4A0F-9C7F-251685E6EBC1}" type="sibTrans" cxnId="{1621E51A-A26D-4484-A372-5098EDCB8C88}">
      <dgm:prSet/>
      <dgm:spPr/>
      <dgm:t>
        <a:bodyPr/>
        <a:lstStyle/>
        <a:p>
          <a:pPr rtl="1"/>
          <a:r>
            <a:rPr lang="he-IL"/>
            <a:t>תוס' 1</a:t>
          </a:r>
        </a:p>
      </dgm:t>
    </dgm:pt>
    <dgm:pt modelId="{6FB517B7-00FC-42B5-A44A-1CBA27C3DD14}">
      <dgm:prSet/>
      <dgm:spPr/>
      <dgm:t>
        <a:bodyPr/>
        <a:lstStyle/>
        <a:p>
          <a:pPr rtl="1"/>
          <a:r>
            <a:rPr lang="he-IL"/>
            <a:t>עדות בכתב מועילה מהתורה (ורק אילם פסול)</a:t>
          </a:r>
        </a:p>
      </dgm:t>
    </dgm:pt>
    <dgm:pt modelId="{19F3D16C-05CD-4FCE-B495-96ED2535A3AF}" type="parTrans" cxnId="{DD7F1934-A9F9-4228-8859-77CA71E0FB30}">
      <dgm:prSet/>
      <dgm:spPr/>
      <dgm:t>
        <a:bodyPr/>
        <a:lstStyle/>
        <a:p>
          <a:pPr rtl="1"/>
          <a:endParaRPr lang="he-IL"/>
        </a:p>
      </dgm:t>
    </dgm:pt>
    <dgm:pt modelId="{E2108488-DB39-4228-8E36-E427FF3FE612}" type="sibTrans" cxnId="{DD7F1934-A9F9-4228-8859-77CA71E0FB30}">
      <dgm:prSet/>
      <dgm:spPr/>
      <dgm:t>
        <a:bodyPr/>
        <a:lstStyle/>
        <a:p>
          <a:pPr rtl="1"/>
          <a:r>
            <a:rPr lang="he-IL"/>
            <a:t>ר"ת</a:t>
          </a:r>
        </a:p>
      </dgm:t>
    </dgm:pt>
    <dgm:pt modelId="{2B9AFFD6-19F9-4001-B87D-27DFD14A31F3}">
      <dgm:prSet/>
      <dgm:spPr/>
      <dgm:t>
        <a:bodyPr/>
        <a:lstStyle/>
        <a:p>
          <a:pPr rtl="1"/>
          <a:r>
            <a:rPr lang="he-IL"/>
            <a:t>שטר עד אחד</a:t>
          </a:r>
        </a:p>
      </dgm:t>
    </dgm:pt>
    <dgm:pt modelId="{3432BDBA-05FF-406A-A00E-67EB7BF45FC4}" type="parTrans" cxnId="{91EDEB36-8617-4886-AE7F-5D1A51D56FAF}">
      <dgm:prSet/>
      <dgm:spPr/>
      <dgm:t>
        <a:bodyPr/>
        <a:lstStyle/>
        <a:p>
          <a:pPr rtl="1"/>
          <a:endParaRPr lang="he-IL"/>
        </a:p>
      </dgm:t>
    </dgm:pt>
    <dgm:pt modelId="{B94C6EDC-00DD-4039-9A03-96B6140BC575}" type="sibTrans" cxnId="{91EDEB36-8617-4886-AE7F-5D1A51D56FAF}">
      <dgm:prSet/>
      <dgm:spPr/>
      <dgm:t>
        <a:bodyPr/>
        <a:lstStyle/>
        <a:p>
          <a:pPr rtl="1"/>
          <a:endParaRPr lang="he-IL"/>
        </a:p>
      </dgm:t>
    </dgm:pt>
    <dgm:pt modelId="{8ACE380E-F396-47A4-831D-5A74CFB408F2}">
      <dgm:prSet/>
      <dgm:spPr/>
      <dgm:t>
        <a:bodyPr/>
        <a:lstStyle/>
        <a:p>
          <a:pPr rtl="1"/>
          <a:r>
            <a:rPr lang="he-IL"/>
            <a:t>צירוף עד אחד בכתב עם עד אחד בעל פה</a:t>
          </a:r>
        </a:p>
      </dgm:t>
    </dgm:pt>
    <dgm:pt modelId="{25A96B56-0927-4A2A-B1C9-60BE18DF645F}" type="parTrans" cxnId="{0196ADA4-98FD-4F44-8A1C-4BE003315463}">
      <dgm:prSet/>
      <dgm:spPr/>
      <dgm:t>
        <a:bodyPr/>
        <a:lstStyle/>
        <a:p>
          <a:pPr rtl="1"/>
          <a:endParaRPr lang="he-IL"/>
        </a:p>
      </dgm:t>
    </dgm:pt>
    <dgm:pt modelId="{04AE9704-6F01-4F3B-885C-FE9EC849F01C}" type="sibTrans" cxnId="{0196ADA4-98FD-4F44-8A1C-4BE003315463}">
      <dgm:prSet/>
      <dgm:spPr/>
      <dgm:t>
        <a:bodyPr/>
        <a:lstStyle/>
        <a:p>
          <a:pPr rtl="1"/>
          <a:r>
            <a:rPr lang="he-IL"/>
            <a:t>ב"ב קסה:</a:t>
          </a:r>
        </a:p>
      </dgm:t>
    </dgm:pt>
    <dgm:pt modelId="{77308AE1-48B2-42D0-A804-90B26F3BEA87}">
      <dgm:prSet/>
      <dgm:spPr/>
      <dgm:t>
        <a:bodyPr/>
        <a:lstStyle/>
        <a:p>
          <a:pPr rtl="1"/>
          <a:r>
            <a:rPr lang="he-IL"/>
            <a:t>עד אחד בשטר יוצר עדות כתובה</a:t>
          </a:r>
        </a:p>
      </dgm:t>
    </dgm:pt>
    <dgm:pt modelId="{6023370C-85E8-43E2-A314-14BE56DCACE3}" type="parTrans" cxnId="{143DB0F8-0725-4EA1-A37F-EC0D7CD565BD}">
      <dgm:prSet/>
      <dgm:spPr/>
      <dgm:t>
        <a:bodyPr/>
        <a:lstStyle/>
        <a:p>
          <a:pPr rtl="1"/>
          <a:endParaRPr lang="he-IL"/>
        </a:p>
      </dgm:t>
    </dgm:pt>
    <dgm:pt modelId="{19130840-AC6D-44FD-B523-A8E18CEBCCA8}" type="sibTrans" cxnId="{143DB0F8-0725-4EA1-A37F-EC0D7CD565BD}">
      <dgm:prSet/>
      <dgm:spPr/>
      <dgm:t>
        <a:bodyPr/>
        <a:lstStyle/>
        <a:p>
          <a:pPr rtl="1"/>
          <a:r>
            <a:rPr lang="he-IL"/>
            <a:t>ריטב"א</a:t>
          </a:r>
        </a:p>
      </dgm:t>
    </dgm:pt>
    <dgm:pt modelId="{12ED25EB-8745-4A08-A173-35B05FC183F7}">
      <dgm:prSet/>
      <dgm:spPr/>
      <dgm:t>
        <a:bodyPr/>
        <a:lstStyle/>
        <a:p>
          <a:pPr rtl="1"/>
          <a:r>
            <a:rPr lang="he-IL"/>
            <a:t>עד בכתב מצטרף עם עד בעל פה</a:t>
          </a:r>
        </a:p>
      </dgm:t>
    </dgm:pt>
    <dgm:pt modelId="{29411C10-F537-4AE4-8C4A-3D70D6CED8B5}" type="parTrans" cxnId="{9B6E46D2-5D52-46B7-B737-A00EB5194F7D}">
      <dgm:prSet/>
      <dgm:spPr/>
      <dgm:t>
        <a:bodyPr/>
        <a:lstStyle/>
        <a:p>
          <a:pPr rtl="1"/>
          <a:endParaRPr lang="he-IL"/>
        </a:p>
      </dgm:t>
    </dgm:pt>
    <dgm:pt modelId="{A6AB17FE-6421-42A1-B3C2-F47EA22106E6}" type="sibTrans" cxnId="{9B6E46D2-5D52-46B7-B737-A00EB5194F7D}">
      <dgm:prSet/>
      <dgm:spPr/>
      <dgm:t>
        <a:bodyPr/>
        <a:lstStyle/>
        <a:p>
          <a:pPr rtl="1"/>
          <a:r>
            <a:rPr lang="he-IL"/>
            <a:t>ריטב"א</a:t>
          </a:r>
        </a:p>
      </dgm:t>
    </dgm:pt>
    <dgm:pt modelId="{4AB22B70-6373-4EA6-AAC6-E3F88BE1B17D}">
      <dgm:prSet/>
      <dgm:spPr/>
      <dgm:t>
        <a:bodyPr/>
        <a:lstStyle/>
        <a:p>
          <a:pPr rtl="1"/>
          <a:r>
            <a:rPr lang="he-IL"/>
            <a:t>עד אחד בכתב צריך לזכור (כי זו עדות, בניגוד לשני עדים בשטר)</a:t>
          </a:r>
        </a:p>
      </dgm:t>
    </dgm:pt>
    <dgm:pt modelId="{6DB876BE-3D0A-47FC-A2B9-31FE60F3F766}" type="parTrans" cxnId="{2A154932-E848-45F1-8178-5A4B920195CA}">
      <dgm:prSet/>
      <dgm:spPr/>
      <dgm:t>
        <a:bodyPr/>
        <a:lstStyle/>
        <a:p>
          <a:pPr rtl="1"/>
          <a:endParaRPr lang="he-IL"/>
        </a:p>
      </dgm:t>
    </dgm:pt>
    <dgm:pt modelId="{70FF1B4C-867E-496E-823F-4D73E1D984A0}" type="sibTrans" cxnId="{2A154932-E848-45F1-8178-5A4B920195CA}">
      <dgm:prSet/>
      <dgm:spPr/>
      <dgm:t>
        <a:bodyPr/>
        <a:lstStyle/>
        <a:p>
          <a:pPr rtl="1"/>
          <a:r>
            <a:rPr lang="he-IL"/>
            <a:t>רמ"א</a:t>
          </a:r>
        </a:p>
      </dgm:t>
    </dgm:pt>
    <dgm:pt modelId="{8CEC36C8-7468-47C0-9A96-D1F7B5E18BA3}">
      <dgm:prSet/>
      <dgm:spPr/>
      <dgm:t>
        <a:bodyPr/>
        <a:lstStyle/>
        <a:p>
          <a:pPr rtl="1"/>
          <a:r>
            <a:rPr lang="he-IL"/>
            <a:t>עד אחד בשטר אינו נחשב עדות</a:t>
          </a:r>
        </a:p>
      </dgm:t>
    </dgm:pt>
    <dgm:pt modelId="{BA7AA023-B901-4EA9-B65E-FB32CC26CB5E}" type="parTrans" cxnId="{96405B2A-0AC8-426E-BA3C-3F803BCEF084}">
      <dgm:prSet/>
      <dgm:spPr/>
      <dgm:t>
        <a:bodyPr/>
        <a:lstStyle/>
        <a:p>
          <a:pPr rtl="1"/>
          <a:endParaRPr lang="he-IL"/>
        </a:p>
      </dgm:t>
    </dgm:pt>
    <dgm:pt modelId="{BF26FD7D-14B2-4BCE-B22F-2A7BF13DE8A1}" type="sibTrans" cxnId="{96405B2A-0AC8-426E-BA3C-3F803BCEF084}">
      <dgm:prSet/>
      <dgm:spPr/>
      <dgm:t>
        <a:bodyPr/>
        <a:lstStyle/>
        <a:p>
          <a:pPr rtl="1"/>
          <a:r>
            <a:rPr lang="he-IL"/>
            <a:t>תוס'</a:t>
          </a:r>
        </a:p>
      </dgm:t>
    </dgm:pt>
    <dgm:pt modelId="{E749FCC8-2183-4A5D-BA53-E97E3C486D75}">
      <dgm:prSet/>
      <dgm:spPr/>
      <dgm:t>
        <a:bodyPr/>
        <a:lstStyle/>
        <a:p>
          <a:pPr rtl="1"/>
          <a:r>
            <a:rPr lang="he-IL"/>
            <a:t>אין הבדל בין עד אחד לשנים  כי ניתן לכתוב שטר חיוב אף בעד אחד</a:t>
          </a:r>
        </a:p>
      </dgm:t>
    </dgm:pt>
    <dgm:pt modelId="{B011595A-8D12-4568-A991-D4E604976EF7}" type="parTrans" cxnId="{550F9DFF-1298-4FE6-80DE-A6504C22939C}">
      <dgm:prSet/>
      <dgm:spPr/>
      <dgm:t>
        <a:bodyPr/>
        <a:lstStyle/>
        <a:p>
          <a:pPr rtl="1"/>
          <a:endParaRPr lang="he-IL"/>
        </a:p>
      </dgm:t>
    </dgm:pt>
    <dgm:pt modelId="{CBF137F0-85B6-4254-9E12-44004394718E}" type="sibTrans" cxnId="{550F9DFF-1298-4FE6-80DE-A6504C22939C}">
      <dgm:prSet/>
      <dgm:spPr/>
      <dgm:t>
        <a:bodyPr/>
        <a:lstStyle/>
        <a:p>
          <a:pPr rtl="1"/>
          <a:r>
            <a:rPr lang="he-IL"/>
            <a:t>ש"ך</a:t>
          </a:r>
        </a:p>
      </dgm:t>
    </dgm:pt>
    <dgm:pt modelId="{B618F96D-294A-42E6-9947-B05148931852}">
      <dgm:prSet/>
      <dgm:spPr/>
      <dgm:t>
        <a:bodyPr/>
        <a:lstStyle/>
        <a:p>
          <a:pPr rtl="1"/>
          <a:r>
            <a:rPr lang="he-IL"/>
            <a:t>עד אחד אינו שטר אלא עדות המגיעה לבי"ד ועדיין אינה חקורה</a:t>
          </a:r>
        </a:p>
      </dgm:t>
    </dgm:pt>
    <dgm:pt modelId="{FE946A24-F76D-4C7F-A95F-17687B196DA4}" type="parTrans" cxnId="{4AAF8F13-2BD7-44A8-9EDA-5E1B209903E5}">
      <dgm:prSet/>
      <dgm:spPr/>
      <dgm:t>
        <a:bodyPr/>
        <a:lstStyle/>
        <a:p>
          <a:pPr rtl="1"/>
          <a:endParaRPr lang="he-IL"/>
        </a:p>
      </dgm:t>
    </dgm:pt>
    <dgm:pt modelId="{8A683F12-3520-45E1-BAD2-9CB7A40A5374}" type="sibTrans" cxnId="{4AAF8F13-2BD7-44A8-9EDA-5E1B209903E5}">
      <dgm:prSet/>
      <dgm:spPr/>
      <dgm:t>
        <a:bodyPr/>
        <a:lstStyle/>
        <a:p>
          <a:pPr rtl="1"/>
          <a:r>
            <a:rPr lang="he-IL"/>
            <a:t>נתיבות</a:t>
          </a:r>
        </a:p>
      </dgm:t>
    </dgm:pt>
    <dgm:pt modelId="{7DF340F7-5C56-4C08-97B0-AC728770A925}">
      <dgm:prSet/>
      <dgm:spPr/>
      <dgm:t>
        <a:bodyPr/>
        <a:lstStyle/>
        <a:p>
          <a:pPr rtl="1"/>
          <a:r>
            <a:rPr lang="he-IL"/>
            <a:t>אילם פסול לעדות</a:t>
          </a:r>
        </a:p>
      </dgm:t>
    </dgm:pt>
    <dgm:pt modelId="{01F9A401-912B-4DC3-887C-A5E46E4EF943}" type="parTrans" cxnId="{4383ECAF-A940-4EC8-950F-C0E4E9A2052A}">
      <dgm:prSet/>
      <dgm:spPr/>
      <dgm:t>
        <a:bodyPr/>
        <a:lstStyle/>
        <a:p>
          <a:pPr rtl="1"/>
          <a:endParaRPr lang="he-IL"/>
        </a:p>
      </dgm:t>
    </dgm:pt>
    <dgm:pt modelId="{00011510-88F1-4C8A-B79F-2A38521E1AC1}" type="sibTrans" cxnId="{4383ECAF-A940-4EC8-950F-C0E4E9A2052A}">
      <dgm:prSet/>
      <dgm:spPr/>
      <dgm:t>
        <a:bodyPr/>
        <a:lstStyle/>
        <a:p>
          <a:pPr rtl="1"/>
          <a:r>
            <a:rPr lang="he-IL"/>
            <a:t>ר"ת</a:t>
          </a:r>
        </a:p>
      </dgm:t>
    </dgm:pt>
    <dgm:pt modelId="{238D3227-237E-4E2C-B92F-864442AEEA1D}">
      <dgm:prSet/>
      <dgm:spPr/>
      <dgm:t>
        <a:bodyPr/>
        <a:lstStyle/>
        <a:p>
          <a:pPr rtl="1"/>
          <a:r>
            <a:rPr lang="he-IL"/>
            <a:t>עדות בכתב פסולה מהתורה (ושטר מועיל מדרבנן)</a:t>
          </a:r>
        </a:p>
      </dgm:t>
    </dgm:pt>
    <dgm:pt modelId="{34F0FAA1-437C-48B8-8188-D75DB8F21E30}" type="parTrans" cxnId="{21C65F8A-C040-4937-8276-0B43FAFECDF9}">
      <dgm:prSet/>
      <dgm:spPr/>
      <dgm:t>
        <a:bodyPr/>
        <a:lstStyle/>
        <a:p>
          <a:pPr rtl="1"/>
          <a:endParaRPr lang="he-IL"/>
        </a:p>
      </dgm:t>
    </dgm:pt>
    <dgm:pt modelId="{2B8F675E-8178-428F-8BF1-3737D653E7BE}" type="sibTrans" cxnId="{21C65F8A-C040-4937-8276-0B43FAFECDF9}">
      <dgm:prSet/>
      <dgm:spPr/>
      <dgm:t>
        <a:bodyPr/>
        <a:lstStyle/>
        <a:p>
          <a:pPr rtl="1"/>
          <a:r>
            <a:rPr lang="he-IL"/>
            <a:t>רמב"ם</a:t>
          </a:r>
        </a:p>
      </dgm:t>
    </dgm:pt>
    <dgm:pt modelId="{64956C82-F9E5-4DB0-9044-2D64E583C34D}">
      <dgm:prSet/>
      <dgm:spPr/>
      <dgm:t>
        <a:bodyPr/>
        <a:lstStyle/>
        <a:p>
          <a:pPr rtl="1"/>
          <a:r>
            <a:rPr lang="he-IL"/>
            <a:t>שטר מועיל מהתורה</a:t>
          </a:r>
        </a:p>
      </dgm:t>
    </dgm:pt>
    <dgm:pt modelId="{4434233B-2807-4E0B-A467-042A999614C8}" type="parTrans" cxnId="{8FED173B-F3B1-4128-9C0F-4EF6E50DDBAF}">
      <dgm:prSet/>
      <dgm:spPr/>
      <dgm:t>
        <a:bodyPr/>
        <a:lstStyle/>
        <a:p>
          <a:pPr rtl="1"/>
          <a:endParaRPr lang="he-IL"/>
        </a:p>
      </dgm:t>
    </dgm:pt>
    <dgm:pt modelId="{6A251125-010F-4BF5-A3DB-82468D24EDB0}" type="sibTrans" cxnId="{8FED173B-F3B1-4128-9C0F-4EF6E50DDBAF}">
      <dgm:prSet/>
      <dgm:spPr/>
      <dgm:t>
        <a:bodyPr/>
        <a:lstStyle/>
        <a:p>
          <a:pPr rtl="1"/>
          <a:r>
            <a:rPr lang="he-IL"/>
            <a:t>רמב"ן</a:t>
          </a:r>
        </a:p>
      </dgm:t>
    </dgm:pt>
    <dgm:pt modelId="{6990A6D2-EFE9-4D4D-B710-1F3A6C993ED8}">
      <dgm:prSet/>
      <dgm:spPr/>
      <dgm:t>
        <a:bodyPr/>
        <a:lstStyle/>
        <a:p>
          <a:pPr rtl="1"/>
          <a:r>
            <a:rPr lang="he-IL"/>
            <a:t>שטר בעד אחד</a:t>
          </a:r>
        </a:p>
      </dgm:t>
    </dgm:pt>
    <dgm:pt modelId="{2D17C0FF-C04D-4B42-9A7C-F50BDC8A25B5}" type="parTrans" cxnId="{A944A6BA-020F-4155-B892-BA585E95FC8C}">
      <dgm:prSet/>
      <dgm:spPr/>
      <dgm:t>
        <a:bodyPr/>
        <a:lstStyle/>
        <a:p>
          <a:pPr rtl="1"/>
          <a:endParaRPr lang="he-IL"/>
        </a:p>
      </dgm:t>
    </dgm:pt>
    <dgm:pt modelId="{2A7096B2-FE03-4A04-984E-205F1E3FD374}" type="sibTrans" cxnId="{A944A6BA-020F-4155-B892-BA585E95FC8C}">
      <dgm:prSet/>
      <dgm:spPr>
        <a:noFill/>
        <a:ln>
          <a:noFill/>
        </a:ln>
      </dgm:spPr>
      <dgm:t>
        <a:bodyPr/>
        <a:lstStyle/>
        <a:p>
          <a:pPr rtl="1"/>
          <a:endParaRPr lang="he-IL"/>
        </a:p>
      </dgm:t>
    </dgm:pt>
    <dgm:pt modelId="{0EA517CC-FD0A-491E-B9C1-CBEB601FD8CA}">
      <dgm:prSet/>
      <dgm:spPr/>
      <dgm:t>
        <a:bodyPr/>
        <a:lstStyle/>
        <a:p>
          <a:pPr rtl="1"/>
          <a:r>
            <a:rPr lang="he-IL"/>
            <a:t>שטר הוא עדות בכתב (מדרבנן) ומועיל גם בעד אחד</a:t>
          </a:r>
        </a:p>
      </dgm:t>
    </dgm:pt>
    <dgm:pt modelId="{9DC5302E-6E12-4424-8538-01A7BDA9AA9B}" type="parTrans" cxnId="{7E678F93-236C-4940-9A9F-5A878FEE577D}">
      <dgm:prSet/>
      <dgm:spPr/>
      <dgm:t>
        <a:bodyPr/>
        <a:lstStyle/>
        <a:p>
          <a:pPr rtl="1"/>
          <a:endParaRPr lang="he-IL"/>
        </a:p>
      </dgm:t>
    </dgm:pt>
    <dgm:pt modelId="{3B41A181-6B56-46FA-AB8B-977C18BBD8D0}" type="sibTrans" cxnId="{7E678F93-236C-4940-9A9F-5A878FEE577D}">
      <dgm:prSet/>
      <dgm:spPr/>
      <dgm:t>
        <a:bodyPr/>
        <a:lstStyle/>
        <a:p>
          <a:pPr rtl="1"/>
          <a:r>
            <a:rPr lang="he-IL"/>
            <a:t>רמב"ם</a:t>
          </a:r>
        </a:p>
      </dgm:t>
    </dgm:pt>
    <dgm:pt modelId="{938C3EA7-0566-4EC6-A286-B5A77931985D}">
      <dgm:prSet/>
      <dgm:spPr/>
      <dgm:t>
        <a:bodyPr/>
        <a:lstStyle/>
        <a:p>
          <a:pPr rtl="1"/>
          <a:r>
            <a:rPr lang="he-IL"/>
            <a:t>אין בשטר אלא חידושו- שני עדים היוצרים שטר</a:t>
          </a:r>
        </a:p>
      </dgm:t>
    </dgm:pt>
    <dgm:pt modelId="{340673AD-D8C2-4A3F-BFC1-DA32C1AE1339}" type="parTrans" cxnId="{D3FF00E6-7F5E-46A0-A518-900C54C6507F}">
      <dgm:prSet/>
      <dgm:spPr/>
      <dgm:t>
        <a:bodyPr/>
        <a:lstStyle/>
        <a:p>
          <a:pPr rtl="1"/>
          <a:endParaRPr lang="he-IL"/>
        </a:p>
      </dgm:t>
    </dgm:pt>
    <dgm:pt modelId="{301BB632-3A3F-438B-93C1-B6C271887A91}" type="sibTrans" cxnId="{D3FF00E6-7F5E-46A0-A518-900C54C6507F}">
      <dgm:prSet/>
      <dgm:spPr>
        <a:noFill/>
        <a:ln>
          <a:noFill/>
        </a:ln>
      </dgm:spPr>
      <dgm:t>
        <a:bodyPr/>
        <a:lstStyle/>
        <a:p>
          <a:pPr rtl="1"/>
          <a:endParaRPr lang="he-IL"/>
        </a:p>
      </dgm:t>
    </dgm:pt>
    <dgm:pt modelId="{032013F1-2338-4C63-A553-FAB5D4FFA322}">
      <dgm:prSet/>
      <dgm:spPr/>
      <dgm:t>
        <a:bodyPr/>
        <a:lstStyle/>
        <a:p>
          <a:pPr rtl="1"/>
          <a:r>
            <a:rPr lang="he-IL"/>
            <a:t>אף אם מדובר בהתחיבות, גם היא צריכה עדי קיום</a:t>
          </a:r>
        </a:p>
      </dgm:t>
    </dgm:pt>
    <dgm:pt modelId="{B4DC4CEE-2BD2-4B59-B972-D0CAED41879B}" type="parTrans" cxnId="{6178B837-CCA2-4C8D-86B9-F14D9DE27BB1}">
      <dgm:prSet/>
      <dgm:spPr/>
      <dgm:t>
        <a:bodyPr/>
        <a:lstStyle/>
        <a:p>
          <a:pPr rtl="1"/>
          <a:endParaRPr lang="he-IL"/>
        </a:p>
      </dgm:t>
    </dgm:pt>
    <dgm:pt modelId="{354DB034-6F63-4A6B-9E95-58790767C32F}" type="sibTrans" cxnId="{6178B837-CCA2-4C8D-86B9-F14D9DE27BB1}">
      <dgm:prSet/>
      <dgm:spPr>
        <a:noFill/>
        <a:ln>
          <a:noFill/>
        </a:ln>
      </dgm:spPr>
      <dgm:t>
        <a:bodyPr/>
        <a:lstStyle/>
        <a:p>
          <a:pPr rtl="1"/>
          <a:endParaRPr lang="he-IL"/>
        </a:p>
      </dgm:t>
    </dgm:pt>
    <dgm:pt modelId="{515A66FD-3DAA-4B74-80E5-F5658D7F5F52}">
      <dgm:prSet/>
      <dgm:spPr/>
      <dgm:t>
        <a:bodyPr/>
        <a:lstStyle/>
        <a:p>
          <a:pPr rtl="1"/>
          <a:r>
            <a:rPr lang="he-IL"/>
            <a:t>עד אחד בשטר אינו יוצר שטר</a:t>
          </a:r>
        </a:p>
      </dgm:t>
    </dgm:pt>
    <dgm:pt modelId="{DBACEC7C-EC67-4C0D-875F-C67951F55F80}" type="parTrans" cxnId="{EF0D3045-4C19-4856-9BEA-A666EE4C235A}">
      <dgm:prSet/>
      <dgm:spPr/>
      <dgm:t>
        <a:bodyPr/>
        <a:lstStyle/>
        <a:p>
          <a:pPr rtl="1"/>
          <a:endParaRPr lang="he-IL"/>
        </a:p>
      </dgm:t>
    </dgm:pt>
    <dgm:pt modelId="{25D70ABE-B4B3-4A8D-BD23-16EB6543F767}" type="sibTrans" cxnId="{EF0D3045-4C19-4856-9BEA-A666EE4C235A}">
      <dgm:prSet/>
      <dgm:spPr/>
      <dgm:t>
        <a:bodyPr/>
        <a:lstStyle/>
        <a:p>
          <a:pPr rtl="1"/>
          <a:r>
            <a:rPr lang="he-IL"/>
            <a:t>תוס'</a:t>
          </a:r>
        </a:p>
      </dgm:t>
    </dgm:pt>
    <dgm:pt modelId="{5356617D-AD5B-4161-A2DC-B7A74EB48C83}">
      <dgm:prSet/>
      <dgm:spPr/>
      <dgm:t>
        <a:bodyPr/>
        <a:lstStyle/>
        <a:p>
          <a:pPr rtl="1"/>
          <a:r>
            <a:rPr lang="he-IL"/>
            <a:t>שני עדים אינם יוצרים רק סמכות אלא 'אשוויי שטרא'</a:t>
          </a:r>
        </a:p>
      </dgm:t>
    </dgm:pt>
    <dgm:pt modelId="{9903155C-DE9F-4D3F-9AFF-87DCEF31F2B2}" type="parTrans" cxnId="{17393357-6318-4305-BDC4-FD309B98678E}">
      <dgm:prSet/>
      <dgm:spPr/>
      <dgm:t>
        <a:bodyPr/>
        <a:lstStyle/>
        <a:p>
          <a:pPr rtl="1"/>
          <a:endParaRPr lang="he-IL"/>
        </a:p>
      </dgm:t>
    </dgm:pt>
    <dgm:pt modelId="{A709BE25-3AC5-4371-8EBA-31026702B697}" type="sibTrans" cxnId="{17393357-6318-4305-BDC4-FD309B98678E}">
      <dgm:prSet/>
      <dgm:spPr/>
      <dgm:t>
        <a:bodyPr/>
        <a:lstStyle/>
        <a:p>
          <a:pPr rtl="1"/>
          <a:r>
            <a:rPr lang="he-IL"/>
            <a:t>גר"ח</a:t>
          </a:r>
        </a:p>
      </dgm:t>
    </dgm:pt>
    <dgm:pt modelId="{6F7925EC-3F53-4D90-AA30-7ABA922DAF37}" type="pres">
      <dgm:prSet presAssocID="{1583377B-4805-4825-8506-2A472A91C85A}" presName="hierChild1" presStyleCnt="0">
        <dgm:presLayoutVars>
          <dgm:orgChart val="1"/>
          <dgm:chPref val="1"/>
          <dgm:dir/>
          <dgm:animOne val="branch"/>
          <dgm:animLvl val="lvl"/>
          <dgm:resizeHandles/>
        </dgm:presLayoutVars>
      </dgm:prSet>
      <dgm:spPr/>
    </dgm:pt>
    <dgm:pt modelId="{1046CA97-8004-4525-A138-E68011179675}" type="pres">
      <dgm:prSet presAssocID="{71F8E168-A186-4479-9774-293E3266DCD1}" presName="hierRoot1" presStyleCnt="0">
        <dgm:presLayoutVars>
          <dgm:hierBranch val="init"/>
        </dgm:presLayoutVars>
      </dgm:prSet>
      <dgm:spPr/>
    </dgm:pt>
    <dgm:pt modelId="{99EE2A8F-DDAE-4ADA-8912-6CCE86650B41}" type="pres">
      <dgm:prSet presAssocID="{71F8E168-A186-4479-9774-293E3266DCD1}" presName="rootComposite1" presStyleCnt="0"/>
      <dgm:spPr/>
    </dgm:pt>
    <dgm:pt modelId="{B2D5EE7D-C2FC-46D4-B0B0-83F065166533}" type="pres">
      <dgm:prSet presAssocID="{71F8E168-A186-4479-9774-293E3266DCD1}" presName="rootText1" presStyleLbl="node0" presStyleIdx="0" presStyleCnt="1">
        <dgm:presLayoutVars>
          <dgm:chMax/>
          <dgm:chPref val="3"/>
        </dgm:presLayoutVars>
      </dgm:prSet>
      <dgm:spPr/>
    </dgm:pt>
    <dgm:pt modelId="{F26033E8-C736-442D-BD79-9CF4A08EC9EE}" type="pres">
      <dgm:prSet presAssocID="{71F8E168-A186-4479-9774-293E3266DCD1}" presName="titleText1" presStyleLbl="fgAcc0" presStyleIdx="0" presStyleCnt="1">
        <dgm:presLayoutVars>
          <dgm:chMax val="0"/>
          <dgm:chPref val="0"/>
        </dgm:presLayoutVars>
      </dgm:prSet>
      <dgm:spPr/>
    </dgm:pt>
    <dgm:pt modelId="{6AD5E25F-71DB-4A02-9BA0-0794B1A5F6DA}" type="pres">
      <dgm:prSet presAssocID="{71F8E168-A186-4479-9774-293E3266DCD1}" presName="rootConnector1" presStyleLbl="node1" presStyleIdx="0" presStyleCnt="25"/>
      <dgm:spPr/>
    </dgm:pt>
    <dgm:pt modelId="{E36C6AC8-C14A-4186-A58C-FD7DEFCA765E}" type="pres">
      <dgm:prSet presAssocID="{71F8E168-A186-4479-9774-293E3266DCD1}" presName="hierChild2" presStyleCnt="0"/>
      <dgm:spPr/>
    </dgm:pt>
    <dgm:pt modelId="{2336CF32-7061-44AB-BFE4-E38B5B045239}" type="pres">
      <dgm:prSet presAssocID="{08B56B87-89B8-401A-918B-E02AB8CE3964}" presName="Name37" presStyleLbl="parChTrans1D2" presStyleIdx="0" presStyleCnt="2"/>
      <dgm:spPr/>
    </dgm:pt>
    <dgm:pt modelId="{F99BEEA9-ED8D-4BDF-AB42-31C052E65344}" type="pres">
      <dgm:prSet presAssocID="{4FF0FA81-7560-457A-B722-58FD7338E7B5}" presName="hierRoot2" presStyleCnt="0">
        <dgm:presLayoutVars>
          <dgm:hierBranch val="l"/>
        </dgm:presLayoutVars>
      </dgm:prSet>
      <dgm:spPr/>
    </dgm:pt>
    <dgm:pt modelId="{6E1B91B8-1007-44F1-9710-95F32A059473}" type="pres">
      <dgm:prSet presAssocID="{4FF0FA81-7560-457A-B722-58FD7338E7B5}" presName="rootComposite" presStyleCnt="0"/>
      <dgm:spPr/>
    </dgm:pt>
    <dgm:pt modelId="{B403EBED-876B-45AA-AABB-88F6C3C897BF}" type="pres">
      <dgm:prSet presAssocID="{4FF0FA81-7560-457A-B722-58FD7338E7B5}" presName="rootText" presStyleLbl="node1" presStyleIdx="0" presStyleCnt="25">
        <dgm:presLayoutVars>
          <dgm:chMax/>
          <dgm:chPref val="3"/>
        </dgm:presLayoutVars>
      </dgm:prSet>
      <dgm:spPr/>
    </dgm:pt>
    <dgm:pt modelId="{73956145-285D-4B2A-9B93-245CC76E6790}" type="pres">
      <dgm:prSet presAssocID="{4FF0FA81-7560-457A-B722-58FD7338E7B5}" presName="titleText2" presStyleLbl="fgAcc1" presStyleIdx="0" presStyleCnt="25">
        <dgm:presLayoutVars>
          <dgm:chMax val="0"/>
          <dgm:chPref val="0"/>
        </dgm:presLayoutVars>
      </dgm:prSet>
      <dgm:spPr/>
    </dgm:pt>
    <dgm:pt modelId="{B9ABCD50-8A2C-47F8-A56A-0989D04D80FF}" type="pres">
      <dgm:prSet presAssocID="{4FF0FA81-7560-457A-B722-58FD7338E7B5}" presName="rootConnector" presStyleLbl="node2" presStyleIdx="0" presStyleCnt="0"/>
      <dgm:spPr/>
    </dgm:pt>
    <dgm:pt modelId="{0A56FD80-83D7-4136-96B1-E890517B28AF}" type="pres">
      <dgm:prSet presAssocID="{4FF0FA81-7560-457A-B722-58FD7338E7B5}" presName="hierChild4" presStyleCnt="0"/>
      <dgm:spPr/>
    </dgm:pt>
    <dgm:pt modelId="{6132F2F3-6C08-46A2-9B42-89DBF9CDA0A6}" type="pres">
      <dgm:prSet presAssocID="{3432BDBA-05FF-406A-A00E-67EB7BF45FC4}" presName="Name44" presStyleLbl="parChTrans1D3" presStyleIdx="0" presStyleCnt="4"/>
      <dgm:spPr/>
    </dgm:pt>
    <dgm:pt modelId="{627AFE62-608E-4F2D-AD06-F8FB702F5172}" type="pres">
      <dgm:prSet presAssocID="{2B9AFFD6-19F9-4001-B87D-27DFD14A31F3}" presName="hierRoot2" presStyleCnt="0">
        <dgm:presLayoutVars>
          <dgm:hierBranch val="init"/>
        </dgm:presLayoutVars>
      </dgm:prSet>
      <dgm:spPr/>
    </dgm:pt>
    <dgm:pt modelId="{B808CB54-3884-4DF7-BDE6-0E50D06D4B9A}" type="pres">
      <dgm:prSet presAssocID="{2B9AFFD6-19F9-4001-B87D-27DFD14A31F3}" presName="rootComposite" presStyleCnt="0"/>
      <dgm:spPr/>
    </dgm:pt>
    <dgm:pt modelId="{994A5B9E-A552-42D6-8E9D-8B932165DEB3}" type="pres">
      <dgm:prSet presAssocID="{2B9AFFD6-19F9-4001-B87D-27DFD14A31F3}" presName="rootText" presStyleLbl="node1" presStyleIdx="1" presStyleCnt="25">
        <dgm:presLayoutVars>
          <dgm:chMax/>
          <dgm:chPref val="3"/>
        </dgm:presLayoutVars>
      </dgm:prSet>
      <dgm:spPr/>
    </dgm:pt>
    <dgm:pt modelId="{C06B771E-8E00-430A-97F1-1081CE67B099}" type="pres">
      <dgm:prSet presAssocID="{2B9AFFD6-19F9-4001-B87D-27DFD14A31F3}" presName="titleText2" presStyleLbl="fgAcc1" presStyleIdx="1" presStyleCnt="25">
        <dgm:presLayoutVars>
          <dgm:chMax val="0"/>
          <dgm:chPref val="0"/>
        </dgm:presLayoutVars>
      </dgm:prSet>
      <dgm:spPr/>
    </dgm:pt>
    <dgm:pt modelId="{F71D6F6D-25DF-42B3-8C6E-A7B4727C3C10}" type="pres">
      <dgm:prSet presAssocID="{2B9AFFD6-19F9-4001-B87D-27DFD14A31F3}" presName="rootConnector" presStyleLbl="node3" presStyleIdx="0" presStyleCnt="0"/>
      <dgm:spPr/>
    </dgm:pt>
    <dgm:pt modelId="{5EC12589-EF08-4423-B8E4-ABC1F0E1B564}" type="pres">
      <dgm:prSet presAssocID="{2B9AFFD6-19F9-4001-B87D-27DFD14A31F3}" presName="hierChild4" presStyleCnt="0"/>
      <dgm:spPr/>
    </dgm:pt>
    <dgm:pt modelId="{123FE7A2-4434-46D9-94DE-901E903232B1}" type="pres">
      <dgm:prSet presAssocID="{C2B8D6F1-060B-4AD0-BADA-38F35B4A2E6B}" presName="Name37" presStyleLbl="parChTrans1D4" presStyleIdx="0" presStyleCnt="19"/>
      <dgm:spPr/>
    </dgm:pt>
    <dgm:pt modelId="{12180A1F-B543-4E01-B8D3-67A1DA21F409}" type="pres">
      <dgm:prSet presAssocID="{7E706412-3F0A-45C9-9C04-E3833287A40F}" presName="hierRoot2" presStyleCnt="0">
        <dgm:presLayoutVars>
          <dgm:hierBranch val="init"/>
        </dgm:presLayoutVars>
      </dgm:prSet>
      <dgm:spPr/>
    </dgm:pt>
    <dgm:pt modelId="{E5DF1DDD-5C0F-4BB5-AA4A-EBB92CEA0A3F}" type="pres">
      <dgm:prSet presAssocID="{7E706412-3F0A-45C9-9C04-E3833287A40F}" presName="rootComposite" presStyleCnt="0"/>
      <dgm:spPr/>
    </dgm:pt>
    <dgm:pt modelId="{847D837E-2112-4F65-A11E-1F5CCF7392ED}" type="pres">
      <dgm:prSet presAssocID="{7E706412-3F0A-45C9-9C04-E3833287A40F}" presName="rootText" presStyleLbl="node1" presStyleIdx="2" presStyleCnt="25">
        <dgm:presLayoutVars>
          <dgm:chMax/>
          <dgm:chPref val="3"/>
        </dgm:presLayoutVars>
      </dgm:prSet>
      <dgm:spPr/>
    </dgm:pt>
    <dgm:pt modelId="{DAFA5274-B06F-404B-8526-129D2E9F034B}" type="pres">
      <dgm:prSet presAssocID="{7E706412-3F0A-45C9-9C04-E3833287A40F}" presName="titleText2" presStyleLbl="fgAcc1" presStyleIdx="2" presStyleCnt="25">
        <dgm:presLayoutVars>
          <dgm:chMax val="0"/>
          <dgm:chPref val="0"/>
        </dgm:presLayoutVars>
      </dgm:prSet>
      <dgm:spPr/>
    </dgm:pt>
    <dgm:pt modelId="{88E55898-87D7-479B-A813-A47498255B77}" type="pres">
      <dgm:prSet presAssocID="{7E706412-3F0A-45C9-9C04-E3833287A40F}" presName="rootConnector" presStyleLbl="node4" presStyleIdx="0" presStyleCnt="0"/>
      <dgm:spPr/>
    </dgm:pt>
    <dgm:pt modelId="{09E9DE51-941F-4FE5-8BED-52CEBFF6132C}" type="pres">
      <dgm:prSet presAssocID="{7E706412-3F0A-45C9-9C04-E3833287A40F}" presName="hierChild4" presStyleCnt="0"/>
      <dgm:spPr/>
    </dgm:pt>
    <dgm:pt modelId="{EA19A937-CAFA-41A3-886A-B8BB97F721EE}" type="pres">
      <dgm:prSet presAssocID="{9DC5302E-6E12-4424-8538-01A7BDA9AA9B}" presName="Name37" presStyleLbl="parChTrans1D4" presStyleIdx="1" presStyleCnt="19"/>
      <dgm:spPr/>
    </dgm:pt>
    <dgm:pt modelId="{9ED5ACA5-1896-41EF-B04D-7695A37AFA1E}" type="pres">
      <dgm:prSet presAssocID="{0EA517CC-FD0A-491E-B9C1-CBEB601FD8CA}" presName="hierRoot2" presStyleCnt="0">
        <dgm:presLayoutVars>
          <dgm:hierBranch val="init"/>
        </dgm:presLayoutVars>
      </dgm:prSet>
      <dgm:spPr/>
    </dgm:pt>
    <dgm:pt modelId="{49B30C4F-60CF-445E-8EEB-8EEEA18B90BF}" type="pres">
      <dgm:prSet presAssocID="{0EA517CC-FD0A-491E-B9C1-CBEB601FD8CA}" presName="rootComposite" presStyleCnt="0"/>
      <dgm:spPr/>
    </dgm:pt>
    <dgm:pt modelId="{9242FA95-8FCD-40CF-AF65-480626791851}" type="pres">
      <dgm:prSet presAssocID="{0EA517CC-FD0A-491E-B9C1-CBEB601FD8CA}" presName="rootText" presStyleLbl="node1" presStyleIdx="3" presStyleCnt="25">
        <dgm:presLayoutVars>
          <dgm:chMax/>
          <dgm:chPref val="3"/>
        </dgm:presLayoutVars>
      </dgm:prSet>
      <dgm:spPr/>
    </dgm:pt>
    <dgm:pt modelId="{340D0B93-4C9F-4400-B1CD-F87459870AE2}" type="pres">
      <dgm:prSet presAssocID="{0EA517CC-FD0A-491E-B9C1-CBEB601FD8CA}" presName="titleText2" presStyleLbl="fgAcc1" presStyleIdx="3" presStyleCnt="25">
        <dgm:presLayoutVars>
          <dgm:chMax val="0"/>
          <dgm:chPref val="0"/>
        </dgm:presLayoutVars>
      </dgm:prSet>
      <dgm:spPr/>
    </dgm:pt>
    <dgm:pt modelId="{58A9D45F-392B-4323-B035-B213DDF6FD02}" type="pres">
      <dgm:prSet presAssocID="{0EA517CC-FD0A-491E-B9C1-CBEB601FD8CA}" presName="rootConnector" presStyleLbl="node4" presStyleIdx="0" presStyleCnt="0"/>
      <dgm:spPr/>
    </dgm:pt>
    <dgm:pt modelId="{36F228D6-5A4E-4A62-A8A4-301714212264}" type="pres">
      <dgm:prSet presAssocID="{0EA517CC-FD0A-491E-B9C1-CBEB601FD8CA}" presName="hierChild4" presStyleCnt="0"/>
      <dgm:spPr/>
    </dgm:pt>
    <dgm:pt modelId="{826D2FB7-F232-4E5C-9BFC-1954195B197C}" type="pres">
      <dgm:prSet presAssocID="{0EA517CC-FD0A-491E-B9C1-CBEB601FD8CA}" presName="hierChild5" presStyleCnt="0"/>
      <dgm:spPr/>
    </dgm:pt>
    <dgm:pt modelId="{434EFAB4-9D7B-406F-A9F9-97DC16117D2B}" type="pres">
      <dgm:prSet presAssocID="{7E706412-3F0A-45C9-9C04-E3833287A40F}" presName="hierChild5" presStyleCnt="0"/>
      <dgm:spPr/>
    </dgm:pt>
    <dgm:pt modelId="{C4ED5DBC-E132-4C0B-8062-4E2D1EBD580A}" type="pres">
      <dgm:prSet presAssocID="{19F3D16C-05CD-4FCE-B495-96ED2535A3AF}" presName="Name37" presStyleLbl="parChTrans1D4" presStyleIdx="2" presStyleCnt="19"/>
      <dgm:spPr/>
    </dgm:pt>
    <dgm:pt modelId="{C1DA4748-4A80-4784-BFDF-42D33B202E9C}" type="pres">
      <dgm:prSet presAssocID="{6FB517B7-00FC-42B5-A44A-1CBA27C3DD14}" presName="hierRoot2" presStyleCnt="0">
        <dgm:presLayoutVars>
          <dgm:hierBranch val="init"/>
        </dgm:presLayoutVars>
      </dgm:prSet>
      <dgm:spPr/>
    </dgm:pt>
    <dgm:pt modelId="{ECDA93D9-994A-441A-AF8B-52314987B0A9}" type="pres">
      <dgm:prSet presAssocID="{6FB517B7-00FC-42B5-A44A-1CBA27C3DD14}" presName="rootComposite" presStyleCnt="0"/>
      <dgm:spPr/>
    </dgm:pt>
    <dgm:pt modelId="{99D6A9D9-DD02-4C9C-B960-B86FCAB37F4A}" type="pres">
      <dgm:prSet presAssocID="{6FB517B7-00FC-42B5-A44A-1CBA27C3DD14}" presName="rootText" presStyleLbl="node1" presStyleIdx="4" presStyleCnt="25">
        <dgm:presLayoutVars>
          <dgm:chMax/>
          <dgm:chPref val="3"/>
        </dgm:presLayoutVars>
      </dgm:prSet>
      <dgm:spPr/>
    </dgm:pt>
    <dgm:pt modelId="{A3B4B7A9-3D1B-4CAE-8D74-A8FA2BB8FF09}" type="pres">
      <dgm:prSet presAssocID="{6FB517B7-00FC-42B5-A44A-1CBA27C3DD14}" presName="titleText2" presStyleLbl="fgAcc1" presStyleIdx="4" presStyleCnt="25">
        <dgm:presLayoutVars>
          <dgm:chMax val="0"/>
          <dgm:chPref val="0"/>
        </dgm:presLayoutVars>
      </dgm:prSet>
      <dgm:spPr/>
    </dgm:pt>
    <dgm:pt modelId="{94B133B8-719F-4E8E-9A41-53217BBDAE98}" type="pres">
      <dgm:prSet presAssocID="{6FB517B7-00FC-42B5-A44A-1CBA27C3DD14}" presName="rootConnector" presStyleLbl="node4" presStyleIdx="0" presStyleCnt="0"/>
      <dgm:spPr/>
    </dgm:pt>
    <dgm:pt modelId="{DC5795E3-667B-462F-A435-6208639D3438}" type="pres">
      <dgm:prSet presAssocID="{6FB517B7-00FC-42B5-A44A-1CBA27C3DD14}" presName="hierChild4" presStyleCnt="0"/>
      <dgm:spPr/>
    </dgm:pt>
    <dgm:pt modelId="{8347D995-77BE-4C16-B7FC-1FC72C6ED838}" type="pres">
      <dgm:prSet presAssocID="{4434233B-2807-4E0B-A467-042A999614C8}" presName="Name37" presStyleLbl="parChTrans1D4" presStyleIdx="3" presStyleCnt="19"/>
      <dgm:spPr/>
    </dgm:pt>
    <dgm:pt modelId="{6F631BB6-971A-4AEF-8A8C-833B96BF1AAB}" type="pres">
      <dgm:prSet presAssocID="{64956C82-F9E5-4DB0-9044-2D64E583C34D}" presName="hierRoot2" presStyleCnt="0">
        <dgm:presLayoutVars>
          <dgm:hierBranch val="init"/>
        </dgm:presLayoutVars>
      </dgm:prSet>
      <dgm:spPr/>
    </dgm:pt>
    <dgm:pt modelId="{1B647A2B-A2AF-4A79-9EB2-62B956D053E0}" type="pres">
      <dgm:prSet presAssocID="{64956C82-F9E5-4DB0-9044-2D64E583C34D}" presName="rootComposite" presStyleCnt="0"/>
      <dgm:spPr/>
    </dgm:pt>
    <dgm:pt modelId="{102591DF-ECB4-4FF1-9102-F9D40C268A7F}" type="pres">
      <dgm:prSet presAssocID="{64956C82-F9E5-4DB0-9044-2D64E583C34D}" presName="rootText" presStyleLbl="node1" presStyleIdx="5" presStyleCnt="25">
        <dgm:presLayoutVars>
          <dgm:chMax/>
          <dgm:chPref val="3"/>
        </dgm:presLayoutVars>
      </dgm:prSet>
      <dgm:spPr/>
    </dgm:pt>
    <dgm:pt modelId="{A2E80E16-4ADD-4471-B512-E387A9B98A62}" type="pres">
      <dgm:prSet presAssocID="{64956C82-F9E5-4DB0-9044-2D64E583C34D}" presName="titleText2" presStyleLbl="fgAcc1" presStyleIdx="5" presStyleCnt="25">
        <dgm:presLayoutVars>
          <dgm:chMax val="0"/>
          <dgm:chPref val="0"/>
        </dgm:presLayoutVars>
      </dgm:prSet>
      <dgm:spPr/>
    </dgm:pt>
    <dgm:pt modelId="{EA79263E-F0D5-4CC5-A961-7486F7A11984}" type="pres">
      <dgm:prSet presAssocID="{64956C82-F9E5-4DB0-9044-2D64E583C34D}" presName="rootConnector" presStyleLbl="node4" presStyleIdx="0" presStyleCnt="0"/>
      <dgm:spPr/>
    </dgm:pt>
    <dgm:pt modelId="{AB0FE6F0-42F3-4D96-8371-AD4C0F7DC19E}" type="pres">
      <dgm:prSet presAssocID="{64956C82-F9E5-4DB0-9044-2D64E583C34D}" presName="hierChild4" presStyleCnt="0"/>
      <dgm:spPr/>
    </dgm:pt>
    <dgm:pt modelId="{99DA8D18-2D40-4A14-B1AA-73DDFECB4B14}" type="pres">
      <dgm:prSet presAssocID="{2D17C0FF-C04D-4B42-9A7C-F50BDC8A25B5}" presName="Name37" presStyleLbl="parChTrans1D4" presStyleIdx="4" presStyleCnt="19"/>
      <dgm:spPr/>
    </dgm:pt>
    <dgm:pt modelId="{4DE58A0A-0EC6-4CEC-88FA-9EF7B8E990B6}" type="pres">
      <dgm:prSet presAssocID="{6990A6D2-EFE9-4D4D-B710-1F3A6C993ED8}" presName="hierRoot2" presStyleCnt="0">
        <dgm:presLayoutVars>
          <dgm:hierBranch val="init"/>
        </dgm:presLayoutVars>
      </dgm:prSet>
      <dgm:spPr/>
    </dgm:pt>
    <dgm:pt modelId="{724AC22B-CD85-4900-82FB-34E0DDD62298}" type="pres">
      <dgm:prSet presAssocID="{6990A6D2-EFE9-4D4D-B710-1F3A6C993ED8}" presName="rootComposite" presStyleCnt="0"/>
      <dgm:spPr/>
    </dgm:pt>
    <dgm:pt modelId="{C446D1E0-527A-4163-8651-C05169456359}" type="pres">
      <dgm:prSet presAssocID="{6990A6D2-EFE9-4D4D-B710-1F3A6C993ED8}" presName="rootText" presStyleLbl="node1" presStyleIdx="6" presStyleCnt="25">
        <dgm:presLayoutVars>
          <dgm:chMax/>
          <dgm:chPref val="3"/>
        </dgm:presLayoutVars>
      </dgm:prSet>
      <dgm:spPr/>
    </dgm:pt>
    <dgm:pt modelId="{B4ABDFC5-4FC2-4D0E-874E-9709F721DE73}" type="pres">
      <dgm:prSet presAssocID="{6990A6D2-EFE9-4D4D-B710-1F3A6C993ED8}" presName="titleText2" presStyleLbl="fgAcc1" presStyleIdx="6" presStyleCnt="25">
        <dgm:presLayoutVars>
          <dgm:chMax val="0"/>
          <dgm:chPref val="0"/>
        </dgm:presLayoutVars>
      </dgm:prSet>
      <dgm:spPr/>
    </dgm:pt>
    <dgm:pt modelId="{D5F7BBE4-16BE-42A3-BA47-31995EC3263B}" type="pres">
      <dgm:prSet presAssocID="{6990A6D2-EFE9-4D4D-B710-1F3A6C993ED8}" presName="rootConnector" presStyleLbl="node4" presStyleIdx="0" presStyleCnt="0"/>
      <dgm:spPr/>
    </dgm:pt>
    <dgm:pt modelId="{8E742B44-1265-4525-9164-28F50184D0B5}" type="pres">
      <dgm:prSet presAssocID="{6990A6D2-EFE9-4D4D-B710-1F3A6C993ED8}" presName="hierChild4" presStyleCnt="0"/>
      <dgm:spPr/>
    </dgm:pt>
    <dgm:pt modelId="{71C2CC7E-66C6-4036-A24E-E036A9A945DC}" type="pres">
      <dgm:prSet presAssocID="{B77F58BA-CD4F-4FBE-AC30-B038BEDA3F48}" presName="Name37" presStyleLbl="parChTrans1D4" presStyleIdx="5" presStyleCnt="19"/>
      <dgm:spPr/>
    </dgm:pt>
    <dgm:pt modelId="{C5F3DFE8-C066-4988-8A30-CFE501B16DAE}" type="pres">
      <dgm:prSet presAssocID="{5BAA8422-87BB-4E52-84D2-F542890AE461}" presName="hierRoot2" presStyleCnt="0">
        <dgm:presLayoutVars>
          <dgm:hierBranch val="init"/>
        </dgm:presLayoutVars>
      </dgm:prSet>
      <dgm:spPr/>
    </dgm:pt>
    <dgm:pt modelId="{C0481F8A-668A-4B3C-BD24-2884B4DB57EA}" type="pres">
      <dgm:prSet presAssocID="{5BAA8422-87BB-4E52-84D2-F542890AE461}" presName="rootComposite" presStyleCnt="0"/>
      <dgm:spPr/>
    </dgm:pt>
    <dgm:pt modelId="{50992EB1-4559-4AA8-96F5-5E365DDFA589}" type="pres">
      <dgm:prSet presAssocID="{5BAA8422-87BB-4E52-84D2-F542890AE461}" presName="rootText" presStyleLbl="node1" presStyleIdx="7" presStyleCnt="25">
        <dgm:presLayoutVars>
          <dgm:chMax/>
          <dgm:chPref val="3"/>
        </dgm:presLayoutVars>
      </dgm:prSet>
      <dgm:spPr/>
    </dgm:pt>
    <dgm:pt modelId="{CAA19A0D-87C1-4EF6-A037-A2CA20AF28AC}" type="pres">
      <dgm:prSet presAssocID="{5BAA8422-87BB-4E52-84D2-F542890AE461}" presName="titleText2" presStyleLbl="fgAcc1" presStyleIdx="7" presStyleCnt="25">
        <dgm:presLayoutVars>
          <dgm:chMax val="0"/>
          <dgm:chPref val="0"/>
        </dgm:presLayoutVars>
      </dgm:prSet>
      <dgm:spPr/>
    </dgm:pt>
    <dgm:pt modelId="{BC8EBBED-4E98-41EF-B193-355FE67B69D7}" type="pres">
      <dgm:prSet presAssocID="{5BAA8422-87BB-4E52-84D2-F542890AE461}" presName="rootConnector" presStyleLbl="node4" presStyleIdx="0" presStyleCnt="0"/>
      <dgm:spPr/>
    </dgm:pt>
    <dgm:pt modelId="{F31B2BC8-C830-4415-8A9D-6D5E8EEDFA27}" type="pres">
      <dgm:prSet presAssocID="{5BAA8422-87BB-4E52-84D2-F542890AE461}" presName="hierChild4" presStyleCnt="0"/>
      <dgm:spPr/>
    </dgm:pt>
    <dgm:pt modelId="{5B01438D-7A6E-40EC-8D4D-FC66030D6813}" type="pres">
      <dgm:prSet presAssocID="{29411C10-F537-4AE4-8C4A-3D70D6CED8B5}" presName="Name37" presStyleLbl="parChTrans1D4" presStyleIdx="6" presStyleCnt="19"/>
      <dgm:spPr/>
    </dgm:pt>
    <dgm:pt modelId="{154AEE24-97A6-4632-8A30-1895DB9C2DA1}" type="pres">
      <dgm:prSet presAssocID="{12ED25EB-8745-4A08-A173-35B05FC183F7}" presName="hierRoot2" presStyleCnt="0">
        <dgm:presLayoutVars>
          <dgm:hierBranch val="init"/>
        </dgm:presLayoutVars>
      </dgm:prSet>
      <dgm:spPr/>
    </dgm:pt>
    <dgm:pt modelId="{16089CD9-92AE-4181-9B5E-F4AD554D0346}" type="pres">
      <dgm:prSet presAssocID="{12ED25EB-8745-4A08-A173-35B05FC183F7}" presName="rootComposite" presStyleCnt="0"/>
      <dgm:spPr/>
    </dgm:pt>
    <dgm:pt modelId="{07A89A60-4802-4394-9E7B-99AD1DB53345}" type="pres">
      <dgm:prSet presAssocID="{12ED25EB-8745-4A08-A173-35B05FC183F7}" presName="rootText" presStyleLbl="node1" presStyleIdx="8" presStyleCnt="25">
        <dgm:presLayoutVars>
          <dgm:chMax/>
          <dgm:chPref val="3"/>
        </dgm:presLayoutVars>
      </dgm:prSet>
      <dgm:spPr/>
    </dgm:pt>
    <dgm:pt modelId="{F818B83D-64EC-4280-965E-61906D94B2EF}" type="pres">
      <dgm:prSet presAssocID="{12ED25EB-8745-4A08-A173-35B05FC183F7}" presName="titleText2" presStyleLbl="fgAcc1" presStyleIdx="8" presStyleCnt="25">
        <dgm:presLayoutVars>
          <dgm:chMax val="0"/>
          <dgm:chPref val="0"/>
        </dgm:presLayoutVars>
      </dgm:prSet>
      <dgm:spPr/>
    </dgm:pt>
    <dgm:pt modelId="{F14FD9CA-B64E-42D0-9F72-8D829FCF98E8}" type="pres">
      <dgm:prSet presAssocID="{12ED25EB-8745-4A08-A173-35B05FC183F7}" presName="rootConnector" presStyleLbl="node4" presStyleIdx="0" presStyleCnt="0"/>
      <dgm:spPr/>
    </dgm:pt>
    <dgm:pt modelId="{CECDEE5E-DC0D-409B-A4E8-088FDD16ED25}" type="pres">
      <dgm:prSet presAssocID="{12ED25EB-8745-4A08-A173-35B05FC183F7}" presName="hierChild4" presStyleCnt="0"/>
      <dgm:spPr/>
    </dgm:pt>
    <dgm:pt modelId="{B5EE3575-2802-4763-92D7-2C1ED808FCC5}" type="pres">
      <dgm:prSet presAssocID="{12ED25EB-8745-4A08-A173-35B05FC183F7}" presName="hierChild5" presStyleCnt="0"/>
      <dgm:spPr/>
    </dgm:pt>
    <dgm:pt modelId="{394875D3-4AB0-4328-902B-0B5A89FD17A5}" type="pres">
      <dgm:prSet presAssocID="{5BAA8422-87BB-4E52-84D2-F542890AE461}" presName="hierChild5" presStyleCnt="0"/>
      <dgm:spPr/>
    </dgm:pt>
    <dgm:pt modelId="{D4902B9F-9CF0-4097-A043-3085F3CEA334}" type="pres">
      <dgm:prSet presAssocID="{01D83468-11C2-40EF-A03D-0A442823832D}" presName="Name37" presStyleLbl="parChTrans1D4" presStyleIdx="7" presStyleCnt="19"/>
      <dgm:spPr/>
    </dgm:pt>
    <dgm:pt modelId="{F081724B-A60E-4438-9F9E-9CEBF6BE1D5E}" type="pres">
      <dgm:prSet presAssocID="{BD8AF4C7-592A-4C3F-9583-6AB797634A1C}" presName="hierRoot2" presStyleCnt="0">
        <dgm:presLayoutVars>
          <dgm:hierBranch val="init"/>
        </dgm:presLayoutVars>
      </dgm:prSet>
      <dgm:spPr/>
    </dgm:pt>
    <dgm:pt modelId="{EFC61056-CA30-499A-909D-A19837A936A8}" type="pres">
      <dgm:prSet presAssocID="{BD8AF4C7-592A-4C3F-9583-6AB797634A1C}" presName="rootComposite" presStyleCnt="0"/>
      <dgm:spPr/>
    </dgm:pt>
    <dgm:pt modelId="{5EB67D6B-C62F-457A-A9FF-9037B33A0794}" type="pres">
      <dgm:prSet presAssocID="{BD8AF4C7-592A-4C3F-9583-6AB797634A1C}" presName="rootText" presStyleLbl="node1" presStyleIdx="9" presStyleCnt="25">
        <dgm:presLayoutVars>
          <dgm:chMax/>
          <dgm:chPref val="3"/>
        </dgm:presLayoutVars>
      </dgm:prSet>
      <dgm:spPr/>
    </dgm:pt>
    <dgm:pt modelId="{741A39EF-7291-41AB-9924-4D2EEDBFE853}" type="pres">
      <dgm:prSet presAssocID="{BD8AF4C7-592A-4C3F-9583-6AB797634A1C}" presName="titleText2" presStyleLbl="fgAcc1" presStyleIdx="9" presStyleCnt="25">
        <dgm:presLayoutVars>
          <dgm:chMax val="0"/>
          <dgm:chPref val="0"/>
        </dgm:presLayoutVars>
      </dgm:prSet>
      <dgm:spPr/>
    </dgm:pt>
    <dgm:pt modelId="{6558DE38-CCCD-46EE-A559-3E8EC816E227}" type="pres">
      <dgm:prSet presAssocID="{BD8AF4C7-592A-4C3F-9583-6AB797634A1C}" presName="rootConnector" presStyleLbl="node4" presStyleIdx="0" presStyleCnt="0"/>
      <dgm:spPr/>
    </dgm:pt>
    <dgm:pt modelId="{4476366F-AF91-431D-9A1F-E9BCAEC47A3F}" type="pres">
      <dgm:prSet presAssocID="{BD8AF4C7-592A-4C3F-9583-6AB797634A1C}" presName="hierChild4" presStyleCnt="0"/>
      <dgm:spPr/>
    </dgm:pt>
    <dgm:pt modelId="{2C76CDFD-0323-48FB-94F7-6F030075DCA2}" type="pres">
      <dgm:prSet presAssocID="{B4DC4CEE-2BD2-4B59-B972-D0CAED41879B}" presName="Name37" presStyleLbl="parChTrans1D4" presStyleIdx="8" presStyleCnt="19"/>
      <dgm:spPr/>
    </dgm:pt>
    <dgm:pt modelId="{34F930B7-7228-481C-A944-8649773DE822}" type="pres">
      <dgm:prSet presAssocID="{032013F1-2338-4C63-A553-FAB5D4FFA322}" presName="hierRoot2" presStyleCnt="0">
        <dgm:presLayoutVars>
          <dgm:hierBranch val="init"/>
        </dgm:presLayoutVars>
      </dgm:prSet>
      <dgm:spPr/>
    </dgm:pt>
    <dgm:pt modelId="{C5521A3B-4B20-4945-8A5D-661A7AD41340}" type="pres">
      <dgm:prSet presAssocID="{032013F1-2338-4C63-A553-FAB5D4FFA322}" presName="rootComposite" presStyleCnt="0"/>
      <dgm:spPr/>
    </dgm:pt>
    <dgm:pt modelId="{506F88EE-0E88-4910-9CA7-C742288FAD94}" type="pres">
      <dgm:prSet presAssocID="{032013F1-2338-4C63-A553-FAB5D4FFA322}" presName="rootText" presStyleLbl="node1" presStyleIdx="10" presStyleCnt="25">
        <dgm:presLayoutVars>
          <dgm:chMax/>
          <dgm:chPref val="3"/>
        </dgm:presLayoutVars>
      </dgm:prSet>
      <dgm:spPr/>
    </dgm:pt>
    <dgm:pt modelId="{36BFD947-99FD-4CFA-AACB-D4C4AB3C9B90}" type="pres">
      <dgm:prSet presAssocID="{032013F1-2338-4C63-A553-FAB5D4FFA322}" presName="titleText2" presStyleLbl="fgAcc1" presStyleIdx="10" presStyleCnt="25">
        <dgm:presLayoutVars>
          <dgm:chMax val="0"/>
          <dgm:chPref val="0"/>
        </dgm:presLayoutVars>
      </dgm:prSet>
      <dgm:spPr/>
    </dgm:pt>
    <dgm:pt modelId="{DF934BC2-BEA9-4CFB-A2F0-9CD07EEB6E90}" type="pres">
      <dgm:prSet presAssocID="{032013F1-2338-4C63-A553-FAB5D4FFA322}" presName="rootConnector" presStyleLbl="node4" presStyleIdx="0" presStyleCnt="0"/>
      <dgm:spPr/>
    </dgm:pt>
    <dgm:pt modelId="{0829D17E-39B9-47E8-9AE4-4234AC65C99B}" type="pres">
      <dgm:prSet presAssocID="{032013F1-2338-4C63-A553-FAB5D4FFA322}" presName="hierChild4" presStyleCnt="0"/>
      <dgm:spPr/>
    </dgm:pt>
    <dgm:pt modelId="{0C009F8C-56E9-465F-8455-32B8DDF3C27F}" type="pres">
      <dgm:prSet presAssocID="{032013F1-2338-4C63-A553-FAB5D4FFA322}" presName="hierChild5" presStyleCnt="0"/>
      <dgm:spPr/>
    </dgm:pt>
    <dgm:pt modelId="{ECC36B21-67AE-4A27-B64C-0AAC0A177FAB}" type="pres">
      <dgm:prSet presAssocID="{BD8AF4C7-592A-4C3F-9583-6AB797634A1C}" presName="hierChild5" presStyleCnt="0"/>
      <dgm:spPr/>
    </dgm:pt>
    <dgm:pt modelId="{2463DDF7-9ADA-44A7-96CD-F535565D15C4}" type="pres">
      <dgm:prSet presAssocID="{CFEA135E-EA4E-4345-916F-DA76832C1023}" presName="Name37" presStyleLbl="parChTrans1D4" presStyleIdx="9" presStyleCnt="19"/>
      <dgm:spPr/>
    </dgm:pt>
    <dgm:pt modelId="{63778AFE-2F32-4CC7-A0D3-BDE597E254D4}" type="pres">
      <dgm:prSet presAssocID="{2640EA2A-BDAD-453D-96FC-E6020078B1AB}" presName="hierRoot2" presStyleCnt="0">
        <dgm:presLayoutVars>
          <dgm:hierBranch val="init"/>
        </dgm:presLayoutVars>
      </dgm:prSet>
      <dgm:spPr/>
    </dgm:pt>
    <dgm:pt modelId="{9A45CF79-6441-4079-B3BB-9A40751F983E}" type="pres">
      <dgm:prSet presAssocID="{2640EA2A-BDAD-453D-96FC-E6020078B1AB}" presName="rootComposite" presStyleCnt="0"/>
      <dgm:spPr/>
    </dgm:pt>
    <dgm:pt modelId="{DF698B3F-A085-46DA-90AD-67282BCBE49D}" type="pres">
      <dgm:prSet presAssocID="{2640EA2A-BDAD-453D-96FC-E6020078B1AB}" presName="rootText" presStyleLbl="node1" presStyleIdx="11" presStyleCnt="25">
        <dgm:presLayoutVars>
          <dgm:chMax/>
          <dgm:chPref val="3"/>
        </dgm:presLayoutVars>
      </dgm:prSet>
      <dgm:spPr/>
    </dgm:pt>
    <dgm:pt modelId="{C64CF2E1-DD90-4C28-92D0-20AB977C708D}" type="pres">
      <dgm:prSet presAssocID="{2640EA2A-BDAD-453D-96FC-E6020078B1AB}" presName="titleText2" presStyleLbl="fgAcc1" presStyleIdx="11" presStyleCnt="25">
        <dgm:presLayoutVars>
          <dgm:chMax val="0"/>
          <dgm:chPref val="0"/>
        </dgm:presLayoutVars>
      </dgm:prSet>
      <dgm:spPr/>
    </dgm:pt>
    <dgm:pt modelId="{3FB2F32B-65C9-4747-AE71-C79A81F15F1A}" type="pres">
      <dgm:prSet presAssocID="{2640EA2A-BDAD-453D-96FC-E6020078B1AB}" presName="rootConnector" presStyleLbl="node4" presStyleIdx="0" presStyleCnt="0"/>
      <dgm:spPr/>
    </dgm:pt>
    <dgm:pt modelId="{DA5EAE1F-A8EE-4DD1-A7C5-89ECCF857FC8}" type="pres">
      <dgm:prSet presAssocID="{2640EA2A-BDAD-453D-96FC-E6020078B1AB}" presName="hierChild4" presStyleCnt="0"/>
      <dgm:spPr/>
    </dgm:pt>
    <dgm:pt modelId="{1F3B827C-30FD-45F7-B38A-036972FF804D}" type="pres">
      <dgm:prSet presAssocID="{340673AD-D8C2-4A3F-BFC1-DA32C1AE1339}" presName="Name37" presStyleLbl="parChTrans1D4" presStyleIdx="10" presStyleCnt="19"/>
      <dgm:spPr/>
    </dgm:pt>
    <dgm:pt modelId="{7FF5B704-9015-47AB-BB45-D080F502C83C}" type="pres">
      <dgm:prSet presAssocID="{938C3EA7-0566-4EC6-A286-B5A77931985D}" presName="hierRoot2" presStyleCnt="0">
        <dgm:presLayoutVars>
          <dgm:hierBranch val="init"/>
        </dgm:presLayoutVars>
      </dgm:prSet>
      <dgm:spPr/>
    </dgm:pt>
    <dgm:pt modelId="{12041532-9ACE-4C80-8F4B-F7E84C01C98E}" type="pres">
      <dgm:prSet presAssocID="{938C3EA7-0566-4EC6-A286-B5A77931985D}" presName="rootComposite" presStyleCnt="0"/>
      <dgm:spPr/>
    </dgm:pt>
    <dgm:pt modelId="{E10B4250-E426-4E95-B956-B1F602511D20}" type="pres">
      <dgm:prSet presAssocID="{938C3EA7-0566-4EC6-A286-B5A77931985D}" presName="rootText" presStyleLbl="node1" presStyleIdx="12" presStyleCnt="25">
        <dgm:presLayoutVars>
          <dgm:chMax/>
          <dgm:chPref val="3"/>
        </dgm:presLayoutVars>
      </dgm:prSet>
      <dgm:spPr/>
    </dgm:pt>
    <dgm:pt modelId="{A8D8840D-2AE8-4CF0-8BAD-7B615022FB3C}" type="pres">
      <dgm:prSet presAssocID="{938C3EA7-0566-4EC6-A286-B5A77931985D}" presName="titleText2" presStyleLbl="fgAcc1" presStyleIdx="12" presStyleCnt="25">
        <dgm:presLayoutVars>
          <dgm:chMax val="0"/>
          <dgm:chPref val="0"/>
        </dgm:presLayoutVars>
      </dgm:prSet>
      <dgm:spPr/>
    </dgm:pt>
    <dgm:pt modelId="{4FCA711B-6977-4769-BCBF-29D6A610D1CD}" type="pres">
      <dgm:prSet presAssocID="{938C3EA7-0566-4EC6-A286-B5A77931985D}" presName="rootConnector" presStyleLbl="node4" presStyleIdx="0" presStyleCnt="0"/>
      <dgm:spPr/>
    </dgm:pt>
    <dgm:pt modelId="{C328DAFD-F724-4E5D-96C9-B773A77B2475}" type="pres">
      <dgm:prSet presAssocID="{938C3EA7-0566-4EC6-A286-B5A77931985D}" presName="hierChild4" presStyleCnt="0"/>
      <dgm:spPr/>
    </dgm:pt>
    <dgm:pt modelId="{13A91EFD-3ACF-493D-9FD1-026DC11EC465}" type="pres">
      <dgm:prSet presAssocID="{938C3EA7-0566-4EC6-A286-B5A77931985D}" presName="hierChild5" presStyleCnt="0"/>
      <dgm:spPr/>
    </dgm:pt>
    <dgm:pt modelId="{18FFDD5A-7FE5-428C-8570-25B9E6474A4C}" type="pres">
      <dgm:prSet presAssocID="{2640EA2A-BDAD-453D-96FC-E6020078B1AB}" presName="hierChild5" presStyleCnt="0"/>
      <dgm:spPr/>
    </dgm:pt>
    <dgm:pt modelId="{7E94A1B8-3C82-40E3-B9E2-8F21CFCF8FD0}" type="pres">
      <dgm:prSet presAssocID="{5804B400-00B4-43C1-9C60-8F1E3E359D0F}" presName="Name37" presStyleLbl="parChTrans1D4" presStyleIdx="11" presStyleCnt="19"/>
      <dgm:spPr/>
    </dgm:pt>
    <dgm:pt modelId="{A234F3DD-5669-4F0A-9560-CB90823B4A89}" type="pres">
      <dgm:prSet presAssocID="{BA1A8284-A4AF-4906-83ED-E22514534B9A}" presName="hierRoot2" presStyleCnt="0">
        <dgm:presLayoutVars>
          <dgm:hierBranch val="init"/>
        </dgm:presLayoutVars>
      </dgm:prSet>
      <dgm:spPr/>
    </dgm:pt>
    <dgm:pt modelId="{E445954F-CD16-49C2-9E98-28EEBE075E40}" type="pres">
      <dgm:prSet presAssocID="{BA1A8284-A4AF-4906-83ED-E22514534B9A}" presName="rootComposite" presStyleCnt="0"/>
      <dgm:spPr/>
    </dgm:pt>
    <dgm:pt modelId="{C9413ACB-1465-433B-BABB-6C2417E49944}" type="pres">
      <dgm:prSet presAssocID="{BA1A8284-A4AF-4906-83ED-E22514534B9A}" presName="rootText" presStyleLbl="node1" presStyleIdx="13" presStyleCnt="25">
        <dgm:presLayoutVars>
          <dgm:chMax/>
          <dgm:chPref val="3"/>
        </dgm:presLayoutVars>
      </dgm:prSet>
      <dgm:spPr/>
    </dgm:pt>
    <dgm:pt modelId="{BE2AD4CA-B10B-41B5-847B-F8A8C6123927}" type="pres">
      <dgm:prSet presAssocID="{BA1A8284-A4AF-4906-83ED-E22514534B9A}" presName="titleText2" presStyleLbl="fgAcc1" presStyleIdx="13" presStyleCnt="25">
        <dgm:presLayoutVars>
          <dgm:chMax val="0"/>
          <dgm:chPref val="0"/>
        </dgm:presLayoutVars>
      </dgm:prSet>
      <dgm:spPr/>
    </dgm:pt>
    <dgm:pt modelId="{30254018-33FA-405B-9679-C462C9B5329A}" type="pres">
      <dgm:prSet presAssocID="{BA1A8284-A4AF-4906-83ED-E22514534B9A}" presName="rootConnector" presStyleLbl="node4" presStyleIdx="0" presStyleCnt="0"/>
      <dgm:spPr/>
    </dgm:pt>
    <dgm:pt modelId="{2D1A44AC-B7B1-4474-BD82-4C2D75EC4738}" type="pres">
      <dgm:prSet presAssocID="{BA1A8284-A4AF-4906-83ED-E22514534B9A}" presName="hierChild4" presStyleCnt="0"/>
      <dgm:spPr/>
    </dgm:pt>
    <dgm:pt modelId="{C8ECBAA6-7F32-4250-808A-339EE5FCC4EB}" type="pres">
      <dgm:prSet presAssocID="{BA1A8284-A4AF-4906-83ED-E22514534B9A}" presName="hierChild5" presStyleCnt="0"/>
      <dgm:spPr/>
    </dgm:pt>
    <dgm:pt modelId="{03051765-ACF9-4CFE-B7EC-E0F312DF25FD}" type="pres">
      <dgm:prSet presAssocID="{6990A6D2-EFE9-4D4D-B710-1F3A6C993ED8}" presName="hierChild5" presStyleCnt="0"/>
      <dgm:spPr/>
    </dgm:pt>
    <dgm:pt modelId="{6A5392E3-A24F-400C-ACF0-0BF9D3642555}" type="pres">
      <dgm:prSet presAssocID="{64956C82-F9E5-4DB0-9044-2D64E583C34D}" presName="hierChild5" presStyleCnt="0"/>
      <dgm:spPr/>
    </dgm:pt>
    <dgm:pt modelId="{BE50FFB4-C585-4DE7-BB73-D3D037583318}" type="pres">
      <dgm:prSet presAssocID="{6FB517B7-00FC-42B5-A44A-1CBA27C3DD14}" presName="hierChild5" presStyleCnt="0"/>
      <dgm:spPr/>
    </dgm:pt>
    <dgm:pt modelId="{09282D5C-5BF2-40EE-B828-14526DD3EA1B}" type="pres">
      <dgm:prSet presAssocID="{2B9AFFD6-19F9-4001-B87D-27DFD14A31F3}" presName="hierChild5" presStyleCnt="0"/>
      <dgm:spPr/>
    </dgm:pt>
    <dgm:pt modelId="{4BEC5C44-CC57-4486-B750-BAE2F15CDAE4}" type="pres">
      <dgm:prSet presAssocID="{25A96B56-0927-4A2A-B1C9-60BE18DF645F}" presName="Name44" presStyleLbl="parChTrans1D3" presStyleIdx="1" presStyleCnt="4"/>
      <dgm:spPr/>
    </dgm:pt>
    <dgm:pt modelId="{01539AB7-AA81-46CB-B237-EACB96780A1F}" type="pres">
      <dgm:prSet presAssocID="{8ACE380E-F396-47A4-831D-5A74CFB408F2}" presName="hierRoot2" presStyleCnt="0">
        <dgm:presLayoutVars>
          <dgm:hierBranch val="init"/>
        </dgm:presLayoutVars>
      </dgm:prSet>
      <dgm:spPr/>
    </dgm:pt>
    <dgm:pt modelId="{42036C5E-8206-492C-8C8C-562B775D5FB4}" type="pres">
      <dgm:prSet presAssocID="{8ACE380E-F396-47A4-831D-5A74CFB408F2}" presName="rootComposite" presStyleCnt="0"/>
      <dgm:spPr/>
    </dgm:pt>
    <dgm:pt modelId="{CE994878-1FE7-4F4B-B41E-C3D88E13333F}" type="pres">
      <dgm:prSet presAssocID="{8ACE380E-F396-47A4-831D-5A74CFB408F2}" presName="rootText" presStyleLbl="node1" presStyleIdx="14" presStyleCnt="25">
        <dgm:presLayoutVars>
          <dgm:chMax/>
          <dgm:chPref val="3"/>
        </dgm:presLayoutVars>
      </dgm:prSet>
      <dgm:spPr/>
    </dgm:pt>
    <dgm:pt modelId="{A6042C6A-89E8-4671-B119-13539C744D5C}" type="pres">
      <dgm:prSet presAssocID="{8ACE380E-F396-47A4-831D-5A74CFB408F2}" presName="titleText2" presStyleLbl="fgAcc1" presStyleIdx="14" presStyleCnt="25">
        <dgm:presLayoutVars>
          <dgm:chMax val="0"/>
          <dgm:chPref val="0"/>
        </dgm:presLayoutVars>
      </dgm:prSet>
      <dgm:spPr/>
    </dgm:pt>
    <dgm:pt modelId="{4D85962F-E990-490B-AF70-90057F4CF2C8}" type="pres">
      <dgm:prSet presAssocID="{8ACE380E-F396-47A4-831D-5A74CFB408F2}" presName="rootConnector" presStyleLbl="node3" presStyleIdx="0" presStyleCnt="0"/>
      <dgm:spPr/>
    </dgm:pt>
    <dgm:pt modelId="{309DA238-C342-46AA-A157-F74BF9DE38AD}" type="pres">
      <dgm:prSet presAssocID="{8ACE380E-F396-47A4-831D-5A74CFB408F2}" presName="hierChild4" presStyleCnt="0"/>
      <dgm:spPr/>
    </dgm:pt>
    <dgm:pt modelId="{14345FB9-2F71-4D0D-9FA3-A70CFC3CE1EC}" type="pres">
      <dgm:prSet presAssocID="{6023370C-85E8-43E2-A314-14BE56DCACE3}" presName="Name37" presStyleLbl="parChTrans1D4" presStyleIdx="12" presStyleCnt="19"/>
      <dgm:spPr/>
    </dgm:pt>
    <dgm:pt modelId="{79F13865-6FAF-429A-B8C9-18B253B5C3D7}" type="pres">
      <dgm:prSet presAssocID="{77308AE1-48B2-42D0-A804-90B26F3BEA87}" presName="hierRoot2" presStyleCnt="0">
        <dgm:presLayoutVars>
          <dgm:hierBranch val="init"/>
        </dgm:presLayoutVars>
      </dgm:prSet>
      <dgm:spPr/>
    </dgm:pt>
    <dgm:pt modelId="{8184BA62-C696-4ABC-84EA-3292ED88F765}" type="pres">
      <dgm:prSet presAssocID="{77308AE1-48B2-42D0-A804-90B26F3BEA87}" presName="rootComposite" presStyleCnt="0"/>
      <dgm:spPr/>
    </dgm:pt>
    <dgm:pt modelId="{BF78B511-17A8-4A6B-BB52-3EAC3EDBCE9E}" type="pres">
      <dgm:prSet presAssocID="{77308AE1-48B2-42D0-A804-90B26F3BEA87}" presName="rootText" presStyleLbl="node1" presStyleIdx="15" presStyleCnt="25">
        <dgm:presLayoutVars>
          <dgm:chMax/>
          <dgm:chPref val="3"/>
        </dgm:presLayoutVars>
      </dgm:prSet>
      <dgm:spPr/>
    </dgm:pt>
    <dgm:pt modelId="{666F5C6F-2116-4C64-BE5B-2A8BDE7F212E}" type="pres">
      <dgm:prSet presAssocID="{77308AE1-48B2-42D0-A804-90B26F3BEA87}" presName="titleText2" presStyleLbl="fgAcc1" presStyleIdx="15" presStyleCnt="25">
        <dgm:presLayoutVars>
          <dgm:chMax val="0"/>
          <dgm:chPref val="0"/>
        </dgm:presLayoutVars>
      </dgm:prSet>
      <dgm:spPr/>
    </dgm:pt>
    <dgm:pt modelId="{90390C3D-DEE2-43C6-A377-F0E69676A1FA}" type="pres">
      <dgm:prSet presAssocID="{77308AE1-48B2-42D0-A804-90B26F3BEA87}" presName="rootConnector" presStyleLbl="node4" presStyleIdx="0" presStyleCnt="0"/>
      <dgm:spPr/>
    </dgm:pt>
    <dgm:pt modelId="{B8ED2CD3-E767-4197-8CBF-B39C05F09D07}" type="pres">
      <dgm:prSet presAssocID="{77308AE1-48B2-42D0-A804-90B26F3BEA87}" presName="hierChild4" presStyleCnt="0"/>
      <dgm:spPr/>
    </dgm:pt>
    <dgm:pt modelId="{C294279E-06D0-417E-93D6-55801F6E91DF}" type="pres">
      <dgm:prSet presAssocID="{6DB876BE-3D0A-47FC-A2B9-31FE60F3F766}" presName="Name37" presStyleLbl="parChTrans1D4" presStyleIdx="13" presStyleCnt="19"/>
      <dgm:spPr/>
    </dgm:pt>
    <dgm:pt modelId="{C1C8213E-CAA5-45EE-938B-6740ACF2FFBD}" type="pres">
      <dgm:prSet presAssocID="{4AB22B70-6373-4EA6-AAC6-E3F88BE1B17D}" presName="hierRoot2" presStyleCnt="0">
        <dgm:presLayoutVars>
          <dgm:hierBranch val="init"/>
        </dgm:presLayoutVars>
      </dgm:prSet>
      <dgm:spPr/>
    </dgm:pt>
    <dgm:pt modelId="{37D8440D-4127-42AF-878A-D4959814657F}" type="pres">
      <dgm:prSet presAssocID="{4AB22B70-6373-4EA6-AAC6-E3F88BE1B17D}" presName="rootComposite" presStyleCnt="0"/>
      <dgm:spPr/>
    </dgm:pt>
    <dgm:pt modelId="{C3B623FC-E1B0-4DB8-A76C-E30C964E568B}" type="pres">
      <dgm:prSet presAssocID="{4AB22B70-6373-4EA6-AAC6-E3F88BE1B17D}" presName="rootText" presStyleLbl="node1" presStyleIdx="16" presStyleCnt="25">
        <dgm:presLayoutVars>
          <dgm:chMax/>
          <dgm:chPref val="3"/>
        </dgm:presLayoutVars>
      </dgm:prSet>
      <dgm:spPr/>
    </dgm:pt>
    <dgm:pt modelId="{4FCAA94C-9C91-4FE0-AE47-2C224926A454}" type="pres">
      <dgm:prSet presAssocID="{4AB22B70-6373-4EA6-AAC6-E3F88BE1B17D}" presName="titleText2" presStyleLbl="fgAcc1" presStyleIdx="16" presStyleCnt="25">
        <dgm:presLayoutVars>
          <dgm:chMax val="0"/>
          <dgm:chPref val="0"/>
        </dgm:presLayoutVars>
      </dgm:prSet>
      <dgm:spPr/>
    </dgm:pt>
    <dgm:pt modelId="{F92508B9-449C-4529-B891-6177226BC514}" type="pres">
      <dgm:prSet presAssocID="{4AB22B70-6373-4EA6-AAC6-E3F88BE1B17D}" presName="rootConnector" presStyleLbl="node4" presStyleIdx="0" presStyleCnt="0"/>
      <dgm:spPr/>
    </dgm:pt>
    <dgm:pt modelId="{01068E2E-31E2-4638-A9CA-3F9BDB016201}" type="pres">
      <dgm:prSet presAssocID="{4AB22B70-6373-4EA6-AAC6-E3F88BE1B17D}" presName="hierChild4" presStyleCnt="0"/>
      <dgm:spPr/>
    </dgm:pt>
    <dgm:pt modelId="{31805A75-DF83-48CE-8E1B-33B5015F379C}" type="pres">
      <dgm:prSet presAssocID="{FE946A24-F76D-4C7F-A95F-17687B196DA4}" presName="Name37" presStyleLbl="parChTrans1D4" presStyleIdx="14" presStyleCnt="19"/>
      <dgm:spPr/>
    </dgm:pt>
    <dgm:pt modelId="{A81A6E1C-11B5-4C4A-9E15-39B89AD7BB7E}" type="pres">
      <dgm:prSet presAssocID="{B618F96D-294A-42E6-9947-B05148931852}" presName="hierRoot2" presStyleCnt="0">
        <dgm:presLayoutVars>
          <dgm:hierBranch val="init"/>
        </dgm:presLayoutVars>
      </dgm:prSet>
      <dgm:spPr/>
    </dgm:pt>
    <dgm:pt modelId="{AD9192D5-3976-4638-BDE6-DFD632440496}" type="pres">
      <dgm:prSet presAssocID="{B618F96D-294A-42E6-9947-B05148931852}" presName="rootComposite" presStyleCnt="0"/>
      <dgm:spPr/>
    </dgm:pt>
    <dgm:pt modelId="{EBEEA011-09AC-48EA-B064-9A5294AEF346}" type="pres">
      <dgm:prSet presAssocID="{B618F96D-294A-42E6-9947-B05148931852}" presName="rootText" presStyleLbl="node1" presStyleIdx="17" presStyleCnt="25">
        <dgm:presLayoutVars>
          <dgm:chMax/>
          <dgm:chPref val="3"/>
        </dgm:presLayoutVars>
      </dgm:prSet>
      <dgm:spPr/>
    </dgm:pt>
    <dgm:pt modelId="{D74F809F-DDEE-42DC-B479-2C5CA0AD3901}" type="pres">
      <dgm:prSet presAssocID="{B618F96D-294A-42E6-9947-B05148931852}" presName="titleText2" presStyleLbl="fgAcc1" presStyleIdx="17" presStyleCnt="25">
        <dgm:presLayoutVars>
          <dgm:chMax val="0"/>
          <dgm:chPref val="0"/>
        </dgm:presLayoutVars>
      </dgm:prSet>
      <dgm:spPr/>
    </dgm:pt>
    <dgm:pt modelId="{A9AD264E-8431-4CA1-A274-2CFB624E5212}" type="pres">
      <dgm:prSet presAssocID="{B618F96D-294A-42E6-9947-B05148931852}" presName="rootConnector" presStyleLbl="node4" presStyleIdx="0" presStyleCnt="0"/>
      <dgm:spPr/>
    </dgm:pt>
    <dgm:pt modelId="{2772626F-185C-40A0-99AD-638F41309DAE}" type="pres">
      <dgm:prSet presAssocID="{B618F96D-294A-42E6-9947-B05148931852}" presName="hierChild4" presStyleCnt="0"/>
      <dgm:spPr/>
    </dgm:pt>
    <dgm:pt modelId="{D10C8660-230D-4133-A06F-E5FE0A6700C0}" type="pres">
      <dgm:prSet presAssocID="{9903155C-DE9F-4D3F-9AFF-87DCEF31F2B2}" presName="Name37" presStyleLbl="parChTrans1D4" presStyleIdx="15" presStyleCnt="19"/>
      <dgm:spPr/>
    </dgm:pt>
    <dgm:pt modelId="{FDD41DF1-3C33-4E12-97A6-4142D9753751}" type="pres">
      <dgm:prSet presAssocID="{5356617D-AD5B-4161-A2DC-B7A74EB48C83}" presName="hierRoot2" presStyleCnt="0">
        <dgm:presLayoutVars>
          <dgm:hierBranch val="init"/>
        </dgm:presLayoutVars>
      </dgm:prSet>
      <dgm:spPr/>
    </dgm:pt>
    <dgm:pt modelId="{AB31B450-009B-4660-A8F6-D420211CC27B}" type="pres">
      <dgm:prSet presAssocID="{5356617D-AD5B-4161-A2DC-B7A74EB48C83}" presName="rootComposite" presStyleCnt="0"/>
      <dgm:spPr/>
    </dgm:pt>
    <dgm:pt modelId="{E63C42B3-A146-4269-8701-4D674F5D906C}" type="pres">
      <dgm:prSet presAssocID="{5356617D-AD5B-4161-A2DC-B7A74EB48C83}" presName="rootText" presStyleLbl="node1" presStyleIdx="18" presStyleCnt="25">
        <dgm:presLayoutVars>
          <dgm:chMax/>
          <dgm:chPref val="3"/>
        </dgm:presLayoutVars>
      </dgm:prSet>
      <dgm:spPr/>
    </dgm:pt>
    <dgm:pt modelId="{E406EB66-4AAD-4CBE-81DD-CD7DAA4FAD56}" type="pres">
      <dgm:prSet presAssocID="{5356617D-AD5B-4161-A2DC-B7A74EB48C83}" presName="titleText2" presStyleLbl="fgAcc1" presStyleIdx="18" presStyleCnt="25">
        <dgm:presLayoutVars>
          <dgm:chMax val="0"/>
          <dgm:chPref val="0"/>
        </dgm:presLayoutVars>
      </dgm:prSet>
      <dgm:spPr/>
    </dgm:pt>
    <dgm:pt modelId="{859B089F-FBAE-4D4B-A858-2823B91D3E3C}" type="pres">
      <dgm:prSet presAssocID="{5356617D-AD5B-4161-A2DC-B7A74EB48C83}" presName="rootConnector" presStyleLbl="node4" presStyleIdx="0" presStyleCnt="0"/>
      <dgm:spPr/>
    </dgm:pt>
    <dgm:pt modelId="{C62A01A5-1B04-4C28-86F7-CCC7B6640DFC}" type="pres">
      <dgm:prSet presAssocID="{5356617D-AD5B-4161-A2DC-B7A74EB48C83}" presName="hierChild4" presStyleCnt="0"/>
      <dgm:spPr/>
    </dgm:pt>
    <dgm:pt modelId="{F5183A64-3BCB-4780-9330-7622D2A3EC00}" type="pres">
      <dgm:prSet presAssocID="{5356617D-AD5B-4161-A2DC-B7A74EB48C83}" presName="hierChild5" presStyleCnt="0"/>
      <dgm:spPr/>
    </dgm:pt>
    <dgm:pt modelId="{DBAF3BD3-7360-43BE-B0CF-493390B9FDC2}" type="pres">
      <dgm:prSet presAssocID="{B618F96D-294A-42E6-9947-B05148931852}" presName="hierChild5" presStyleCnt="0"/>
      <dgm:spPr/>
    </dgm:pt>
    <dgm:pt modelId="{E8DA5B1E-933A-4858-94D1-95FFEE0B2981}" type="pres">
      <dgm:prSet presAssocID="{4AB22B70-6373-4EA6-AAC6-E3F88BE1B17D}" presName="hierChild5" presStyleCnt="0"/>
      <dgm:spPr/>
    </dgm:pt>
    <dgm:pt modelId="{433F6083-8828-40AC-99BC-34DA118FF789}" type="pres">
      <dgm:prSet presAssocID="{77308AE1-48B2-42D0-A804-90B26F3BEA87}" presName="hierChild5" presStyleCnt="0"/>
      <dgm:spPr/>
    </dgm:pt>
    <dgm:pt modelId="{7E65D787-B966-464A-9BE6-7D0A0A7BF3C8}" type="pres">
      <dgm:prSet presAssocID="{BA7AA023-B901-4EA9-B65E-FB32CC26CB5E}" presName="Name37" presStyleLbl="parChTrans1D4" presStyleIdx="16" presStyleCnt="19"/>
      <dgm:spPr/>
    </dgm:pt>
    <dgm:pt modelId="{86301541-278C-4153-91B4-CE92A94DF338}" type="pres">
      <dgm:prSet presAssocID="{8CEC36C8-7468-47C0-9A96-D1F7B5E18BA3}" presName="hierRoot2" presStyleCnt="0">
        <dgm:presLayoutVars>
          <dgm:hierBranch val="init"/>
        </dgm:presLayoutVars>
      </dgm:prSet>
      <dgm:spPr/>
    </dgm:pt>
    <dgm:pt modelId="{03A467B1-4094-49AC-ABCE-F7B4C509F3E5}" type="pres">
      <dgm:prSet presAssocID="{8CEC36C8-7468-47C0-9A96-D1F7B5E18BA3}" presName="rootComposite" presStyleCnt="0"/>
      <dgm:spPr/>
    </dgm:pt>
    <dgm:pt modelId="{559E387E-6D06-40EA-AB41-BA8A9AC607CA}" type="pres">
      <dgm:prSet presAssocID="{8CEC36C8-7468-47C0-9A96-D1F7B5E18BA3}" presName="rootText" presStyleLbl="node1" presStyleIdx="19" presStyleCnt="25">
        <dgm:presLayoutVars>
          <dgm:chMax/>
          <dgm:chPref val="3"/>
        </dgm:presLayoutVars>
      </dgm:prSet>
      <dgm:spPr/>
    </dgm:pt>
    <dgm:pt modelId="{E7AE046D-CED1-4AA6-9B63-5F50F4013F01}" type="pres">
      <dgm:prSet presAssocID="{8CEC36C8-7468-47C0-9A96-D1F7B5E18BA3}" presName="titleText2" presStyleLbl="fgAcc1" presStyleIdx="19" presStyleCnt="25">
        <dgm:presLayoutVars>
          <dgm:chMax val="0"/>
          <dgm:chPref val="0"/>
        </dgm:presLayoutVars>
      </dgm:prSet>
      <dgm:spPr/>
    </dgm:pt>
    <dgm:pt modelId="{2EF0FEB6-C239-43AD-8F22-479BBDF31DB1}" type="pres">
      <dgm:prSet presAssocID="{8CEC36C8-7468-47C0-9A96-D1F7B5E18BA3}" presName="rootConnector" presStyleLbl="node4" presStyleIdx="0" presStyleCnt="0"/>
      <dgm:spPr/>
    </dgm:pt>
    <dgm:pt modelId="{2DD60EC2-5694-48E6-AAC3-399A69474463}" type="pres">
      <dgm:prSet presAssocID="{8CEC36C8-7468-47C0-9A96-D1F7B5E18BA3}" presName="hierChild4" presStyleCnt="0"/>
      <dgm:spPr/>
    </dgm:pt>
    <dgm:pt modelId="{33B20584-70AD-4723-9E51-B7DF361B2803}" type="pres">
      <dgm:prSet presAssocID="{B011595A-8D12-4568-A991-D4E604976EF7}" presName="Name37" presStyleLbl="parChTrans1D4" presStyleIdx="17" presStyleCnt="19"/>
      <dgm:spPr/>
    </dgm:pt>
    <dgm:pt modelId="{60A3AF88-55C3-47B6-8388-301A6ED9DC50}" type="pres">
      <dgm:prSet presAssocID="{E749FCC8-2183-4A5D-BA53-E97E3C486D75}" presName="hierRoot2" presStyleCnt="0">
        <dgm:presLayoutVars>
          <dgm:hierBranch val="init"/>
        </dgm:presLayoutVars>
      </dgm:prSet>
      <dgm:spPr/>
    </dgm:pt>
    <dgm:pt modelId="{E73C16BF-0F31-4C22-B879-4DC7F4568B7B}" type="pres">
      <dgm:prSet presAssocID="{E749FCC8-2183-4A5D-BA53-E97E3C486D75}" presName="rootComposite" presStyleCnt="0"/>
      <dgm:spPr/>
    </dgm:pt>
    <dgm:pt modelId="{9786031A-B93E-4E93-82BC-63AA64DE165C}" type="pres">
      <dgm:prSet presAssocID="{E749FCC8-2183-4A5D-BA53-E97E3C486D75}" presName="rootText" presStyleLbl="node1" presStyleIdx="20" presStyleCnt="25">
        <dgm:presLayoutVars>
          <dgm:chMax/>
          <dgm:chPref val="3"/>
        </dgm:presLayoutVars>
      </dgm:prSet>
      <dgm:spPr/>
    </dgm:pt>
    <dgm:pt modelId="{45269561-FA2D-40B3-9FB1-AC4A84D0E341}" type="pres">
      <dgm:prSet presAssocID="{E749FCC8-2183-4A5D-BA53-E97E3C486D75}" presName="titleText2" presStyleLbl="fgAcc1" presStyleIdx="20" presStyleCnt="25">
        <dgm:presLayoutVars>
          <dgm:chMax val="0"/>
          <dgm:chPref val="0"/>
        </dgm:presLayoutVars>
      </dgm:prSet>
      <dgm:spPr/>
    </dgm:pt>
    <dgm:pt modelId="{F01C2087-9909-4C0E-9778-8488183DC946}" type="pres">
      <dgm:prSet presAssocID="{E749FCC8-2183-4A5D-BA53-E97E3C486D75}" presName="rootConnector" presStyleLbl="node4" presStyleIdx="0" presStyleCnt="0"/>
      <dgm:spPr/>
    </dgm:pt>
    <dgm:pt modelId="{21392133-E9A6-4D9C-B1AB-9F504B3C07C7}" type="pres">
      <dgm:prSet presAssocID="{E749FCC8-2183-4A5D-BA53-E97E3C486D75}" presName="hierChild4" presStyleCnt="0"/>
      <dgm:spPr/>
    </dgm:pt>
    <dgm:pt modelId="{968BFEFA-CBEF-4269-8A4E-FA38A04C2AE7}" type="pres">
      <dgm:prSet presAssocID="{E749FCC8-2183-4A5D-BA53-E97E3C486D75}" presName="hierChild5" presStyleCnt="0"/>
      <dgm:spPr/>
    </dgm:pt>
    <dgm:pt modelId="{122C247E-79A1-436C-95D4-0A785F49BD30}" type="pres">
      <dgm:prSet presAssocID="{DBACEC7C-EC67-4C0D-875F-C67951F55F80}" presName="Name37" presStyleLbl="parChTrans1D4" presStyleIdx="18" presStyleCnt="19"/>
      <dgm:spPr/>
    </dgm:pt>
    <dgm:pt modelId="{75970383-27F4-4C56-A810-E80036064FF7}" type="pres">
      <dgm:prSet presAssocID="{515A66FD-3DAA-4B74-80E5-F5658D7F5F52}" presName="hierRoot2" presStyleCnt="0">
        <dgm:presLayoutVars>
          <dgm:hierBranch val="init"/>
        </dgm:presLayoutVars>
      </dgm:prSet>
      <dgm:spPr/>
    </dgm:pt>
    <dgm:pt modelId="{1F0EA75E-8798-4C09-8391-41CE12476240}" type="pres">
      <dgm:prSet presAssocID="{515A66FD-3DAA-4B74-80E5-F5658D7F5F52}" presName="rootComposite" presStyleCnt="0"/>
      <dgm:spPr/>
    </dgm:pt>
    <dgm:pt modelId="{638D7685-7E4F-4F2B-872E-900222753783}" type="pres">
      <dgm:prSet presAssocID="{515A66FD-3DAA-4B74-80E5-F5658D7F5F52}" presName="rootText" presStyleLbl="node1" presStyleIdx="21" presStyleCnt="25">
        <dgm:presLayoutVars>
          <dgm:chMax/>
          <dgm:chPref val="3"/>
        </dgm:presLayoutVars>
      </dgm:prSet>
      <dgm:spPr/>
    </dgm:pt>
    <dgm:pt modelId="{296D750D-A464-4C5A-B084-C9927E0B10B0}" type="pres">
      <dgm:prSet presAssocID="{515A66FD-3DAA-4B74-80E5-F5658D7F5F52}" presName="titleText2" presStyleLbl="fgAcc1" presStyleIdx="21" presStyleCnt="25">
        <dgm:presLayoutVars>
          <dgm:chMax val="0"/>
          <dgm:chPref val="0"/>
        </dgm:presLayoutVars>
      </dgm:prSet>
      <dgm:spPr/>
    </dgm:pt>
    <dgm:pt modelId="{F783FC7E-648E-4A7B-B859-AAE344ACD717}" type="pres">
      <dgm:prSet presAssocID="{515A66FD-3DAA-4B74-80E5-F5658D7F5F52}" presName="rootConnector" presStyleLbl="node4" presStyleIdx="0" presStyleCnt="0"/>
      <dgm:spPr/>
    </dgm:pt>
    <dgm:pt modelId="{0012AE62-FB31-4A78-A69E-F58D77C86BFC}" type="pres">
      <dgm:prSet presAssocID="{515A66FD-3DAA-4B74-80E5-F5658D7F5F52}" presName="hierChild4" presStyleCnt="0"/>
      <dgm:spPr/>
    </dgm:pt>
    <dgm:pt modelId="{CC16B522-4695-432A-9470-00FD398ED7A1}" type="pres">
      <dgm:prSet presAssocID="{515A66FD-3DAA-4B74-80E5-F5658D7F5F52}" presName="hierChild5" presStyleCnt="0"/>
      <dgm:spPr/>
    </dgm:pt>
    <dgm:pt modelId="{7D603EE7-76AC-4B99-8952-9C5929F1F5D0}" type="pres">
      <dgm:prSet presAssocID="{8CEC36C8-7468-47C0-9A96-D1F7B5E18BA3}" presName="hierChild5" presStyleCnt="0"/>
      <dgm:spPr/>
    </dgm:pt>
    <dgm:pt modelId="{18D7AE34-1D5F-4706-B087-7260699D854D}" type="pres">
      <dgm:prSet presAssocID="{8ACE380E-F396-47A4-831D-5A74CFB408F2}" presName="hierChild5" presStyleCnt="0"/>
      <dgm:spPr/>
    </dgm:pt>
    <dgm:pt modelId="{ADFCFDB0-B25A-4471-8B63-28338F7657E4}" type="pres">
      <dgm:prSet presAssocID="{4FF0FA81-7560-457A-B722-58FD7338E7B5}" presName="hierChild5" presStyleCnt="0"/>
      <dgm:spPr/>
    </dgm:pt>
    <dgm:pt modelId="{24FC958F-EB9B-4785-BD93-9FC2CE8FE9BC}" type="pres">
      <dgm:prSet presAssocID="{1EA6BC40-5FD0-4841-BBAB-007E8E1A1720}" presName="Name37" presStyleLbl="parChTrans1D2" presStyleIdx="1" presStyleCnt="2"/>
      <dgm:spPr/>
    </dgm:pt>
    <dgm:pt modelId="{BFEE281E-94DA-4C6D-9EDA-F8492D3F13DC}" type="pres">
      <dgm:prSet presAssocID="{0133CD37-9C7D-4FF1-935D-064B3767F4C6}" presName="hierRoot2" presStyleCnt="0">
        <dgm:presLayoutVars>
          <dgm:hierBranch val="l"/>
        </dgm:presLayoutVars>
      </dgm:prSet>
      <dgm:spPr/>
    </dgm:pt>
    <dgm:pt modelId="{A8974B7A-CD55-4229-8354-02C68D872FFF}" type="pres">
      <dgm:prSet presAssocID="{0133CD37-9C7D-4FF1-935D-064B3767F4C6}" presName="rootComposite" presStyleCnt="0"/>
      <dgm:spPr/>
    </dgm:pt>
    <dgm:pt modelId="{6C56D60C-F7F9-4E61-AE93-958A2251F0D7}" type="pres">
      <dgm:prSet presAssocID="{0133CD37-9C7D-4FF1-935D-064B3767F4C6}" presName="rootText" presStyleLbl="node1" presStyleIdx="22" presStyleCnt="25">
        <dgm:presLayoutVars>
          <dgm:chMax/>
          <dgm:chPref val="3"/>
        </dgm:presLayoutVars>
      </dgm:prSet>
      <dgm:spPr/>
    </dgm:pt>
    <dgm:pt modelId="{6151585F-B36B-4BA7-8F31-6E8D774AE718}" type="pres">
      <dgm:prSet presAssocID="{0133CD37-9C7D-4FF1-935D-064B3767F4C6}" presName="titleText2" presStyleLbl="fgAcc1" presStyleIdx="22" presStyleCnt="25">
        <dgm:presLayoutVars>
          <dgm:chMax val="0"/>
          <dgm:chPref val="0"/>
        </dgm:presLayoutVars>
      </dgm:prSet>
      <dgm:spPr/>
    </dgm:pt>
    <dgm:pt modelId="{06AE7BCA-E5B9-4618-B9A5-681E9D73884F}" type="pres">
      <dgm:prSet presAssocID="{0133CD37-9C7D-4FF1-935D-064B3767F4C6}" presName="rootConnector" presStyleLbl="node2" presStyleIdx="0" presStyleCnt="0"/>
      <dgm:spPr/>
    </dgm:pt>
    <dgm:pt modelId="{B012562B-23DF-4ABC-8BCE-6F651B252B14}" type="pres">
      <dgm:prSet presAssocID="{0133CD37-9C7D-4FF1-935D-064B3767F4C6}" presName="hierChild4" presStyleCnt="0"/>
      <dgm:spPr/>
    </dgm:pt>
    <dgm:pt modelId="{29B316EC-61E4-471C-9452-1F39942F7071}" type="pres">
      <dgm:prSet presAssocID="{01F9A401-912B-4DC3-887C-A5E46E4EF943}" presName="Name44" presStyleLbl="parChTrans1D3" presStyleIdx="2" presStyleCnt="4"/>
      <dgm:spPr/>
    </dgm:pt>
    <dgm:pt modelId="{B7D8675A-9D3F-4649-8147-70F68724B742}" type="pres">
      <dgm:prSet presAssocID="{7DF340F7-5C56-4C08-97B0-AC728770A925}" presName="hierRoot2" presStyleCnt="0">
        <dgm:presLayoutVars>
          <dgm:hierBranch val="init"/>
        </dgm:presLayoutVars>
      </dgm:prSet>
      <dgm:spPr/>
    </dgm:pt>
    <dgm:pt modelId="{067914F3-E5E3-410F-AA24-3DCBCA64839E}" type="pres">
      <dgm:prSet presAssocID="{7DF340F7-5C56-4C08-97B0-AC728770A925}" presName="rootComposite" presStyleCnt="0"/>
      <dgm:spPr/>
    </dgm:pt>
    <dgm:pt modelId="{686FF537-CC59-46FB-B743-A87590EBD0A0}" type="pres">
      <dgm:prSet presAssocID="{7DF340F7-5C56-4C08-97B0-AC728770A925}" presName="rootText" presStyleLbl="node1" presStyleIdx="23" presStyleCnt="25">
        <dgm:presLayoutVars>
          <dgm:chMax/>
          <dgm:chPref val="3"/>
        </dgm:presLayoutVars>
      </dgm:prSet>
      <dgm:spPr/>
    </dgm:pt>
    <dgm:pt modelId="{DBFC43B1-64CE-4C53-95E0-D265FB556853}" type="pres">
      <dgm:prSet presAssocID="{7DF340F7-5C56-4C08-97B0-AC728770A925}" presName="titleText2" presStyleLbl="fgAcc1" presStyleIdx="23" presStyleCnt="25">
        <dgm:presLayoutVars>
          <dgm:chMax val="0"/>
          <dgm:chPref val="0"/>
        </dgm:presLayoutVars>
      </dgm:prSet>
      <dgm:spPr/>
    </dgm:pt>
    <dgm:pt modelId="{FC69505B-0584-414B-8B3A-31B4D7077B1E}" type="pres">
      <dgm:prSet presAssocID="{7DF340F7-5C56-4C08-97B0-AC728770A925}" presName="rootConnector" presStyleLbl="node3" presStyleIdx="0" presStyleCnt="0"/>
      <dgm:spPr/>
    </dgm:pt>
    <dgm:pt modelId="{1B4C6BCB-B529-4B82-89C0-81F92ACA57B9}" type="pres">
      <dgm:prSet presAssocID="{7DF340F7-5C56-4C08-97B0-AC728770A925}" presName="hierChild4" presStyleCnt="0"/>
      <dgm:spPr/>
    </dgm:pt>
    <dgm:pt modelId="{EBEAA37A-0CDE-4BC2-A5C7-532EC5B2BFE9}" type="pres">
      <dgm:prSet presAssocID="{7DF340F7-5C56-4C08-97B0-AC728770A925}" presName="hierChild5" presStyleCnt="0"/>
      <dgm:spPr/>
    </dgm:pt>
    <dgm:pt modelId="{29B09A1B-909C-43B2-A7E3-A518FDE38598}" type="pres">
      <dgm:prSet presAssocID="{34F0FAA1-437C-48B8-8188-D75DB8F21E30}" presName="Name44" presStyleLbl="parChTrans1D3" presStyleIdx="3" presStyleCnt="4"/>
      <dgm:spPr/>
    </dgm:pt>
    <dgm:pt modelId="{099AE860-21A2-495C-86EA-941822338452}" type="pres">
      <dgm:prSet presAssocID="{238D3227-237E-4E2C-B92F-864442AEEA1D}" presName="hierRoot2" presStyleCnt="0">
        <dgm:presLayoutVars>
          <dgm:hierBranch val="init"/>
        </dgm:presLayoutVars>
      </dgm:prSet>
      <dgm:spPr/>
    </dgm:pt>
    <dgm:pt modelId="{03491AF0-4D0A-466C-94EC-B7DAA8C1DDBC}" type="pres">
      <dgm:prSet presAssocID="{238D3227-237E-4E2C-B92F-864442AEEA1D}" presName="rootComposite" presStyleCnt="0"/>
      <dgm:spPr/>
    </dgm:pt>
    <dgm:pt modelId="{BF5CA2F5-80BC-4D0A-A75F-9F51A3391ADA}" type="pres">
      <dgm:prSet presAssocID="{238D3227-237E-4E2C-B92F-864442AEEA1D}" presName="rootText" presStyleLbl="node1" presStyleIdx="24" presStyleCnt="25">
        <dgm:presLayoutVars>
          <dgm:chMax/>
          <dgm:chPref val="3"/>
        </dgm:presLayoutVars>
      </dgm:prSet>
      <dgm:spPr/>
    </dgm:pt>
    <dgm:pt modelId="{13925D72-8773-4003-8E84-023187BCBA79}" type="pres">
      <dgm:prSet presAssocID="{238D3227-237E-4E2C-B92F-864442AEEA1D}" presName="titleText2" presStyleLbl="fgAcc1" presStyleIdx="24" presStyleCnt="25">
        <dgm:presLayoutVars>
          <dgm:chMax val="0"/>
          <dgm:chPref val="0"/>
        </dgm:presLayoutVars>
      </dgm:prSet>
      <dgm:spPr/>
    </dgm:pt>
    <dgm:pt modelId="{288A106B-3CB4-470D-860A-33FEB03CCCF4}" type="pres">
      <dgm:prSet presAssocID="{238D3227-237E-4E2C-B92F-864442AEEA1D}" presName="rootConnector" presStyleLbl="node3" presStyleIdx="0" presStyleCnt="0"/>
      <dgm:spPr/>
    </dgm:pt>
    <dgm:pt modelId="{A23F6A77-7565-4779-94B9-FB70B646C9D2}" type="pres">
      <dgm:prSet presAssocID="{238D3227-237E-4E2C-B92F-864442AEEA1D}" presName="hierChild4" presStyleCnt="0"/>
      <dgm:spPr/>
    </dgm:pt>
    <dgm:pt modelId="{55F038A0-FB50-489A-9033-CFE76698133D}" type="pres">
      <dgm:prSet presAssocID="{238D3227-237E-4E2C-B92F-864442AEEA1D}" presName="hierChild5" presStyleCnt="0"/>
      <dgm:spPr/>
    </dgm:pt>
    <dgm:pt modelId="{091C7581-C828-41F9-83B5-C9567EB1CDEA}" type="pres">
      <dgm:prSet presAssocID="{0133CD37-9C7D-4FF1-935D-064B3767F4C6}" presName="hierChild5" presStyleCnt="0"/>
      <dgm:spPr/>
    </dgm:pt>
    <dgm:pt modelId="{10EE4E08-157F-4E27-9EA3-F1DE8D55C4ED}" type="pres">
      <dgm:prSet presAssocID="{71F8E168-A186-4479-9774-293E3266DCD1}" presName="hierChild3" presStyleCnt="0"/>
      <dgm:spPr/>
    </dgm:pt>
  </dgm:ptLst>
  <dgm:cxnLst>
    <dgm:cxn modelId="{52298A01-B971-49B7-B36B-8D701CD0E09C}" srcId="{6990A6D2-EFE9-4D4D-B710-1F3A6C993ED8}" destId="{5BAA8422-87BB-4E52-84D2-F542890AE461}" srcOrd="0" destOrd="0" parTransId="{B77F58BA-CD4F-4FBE-AC30-B038BEDA3F48}" sibTransId="{8B3E0F3C-AF57-44B4-AA12-4B2D217D0707}"/>
    <dgm:cxn modelId="{F2902F02-CA47-4EA2-8A2A-3C64182FC41D}" type="presOf" srcId="{BA1A8284-A4AF-4906-83ED-E22514534B9A}" destId="{30254018-33FA-405B-9679-C462C9B5329A}" srcOrd="1" destOrd="0" presId="urn:microsoft.com/office/officeart/2008/layout/NameandTitleOrganizationalChart"/>
    <dgm:cxn modelId="{925D5002-E482-452D-9CB8-13BE9AB66E8F}" srcId="{6990A6D2-EFE9-4D4D-B710-1F3A6C993ED8}" destId="{2640EA2A-BDAD-453D-96FC-E6020078B1AB}" srcOrd="2" destOrd="0" parTransId="{CFEA135E-EA4E-4345-916F-DA76832C1023}" sibTransId="{DD41CC2D-9555-4586-B542-B012A33239D5}"/>
    <dgm:cxn modelId="{BBBCB504-74C0-4C51-80B0-C340A3549C57}" type="presOf" srcId="{B94C6EDC-00DD-4039-9A03-96B6140BC575}" destId="{C06B771E-8E00-430A-97F1-1081CE67B099}" srcOrd="0" destOrd="0" presId="urn:microsoft.com/office/officeart/2008/layout/NameandTitleOrganizationalChart"/>
    <dgm:cxn modelId="{B219ED0A-3580-4376-8686-77734EB021C5}" type="presOf" srcId="{2640EA2A-BDAD-453D-96FC-E6020078B1AB}" destId="{DF698B3F-A085-46DA-90AD-67282BCBE49D}" srcOrd="0" destOrd="0" presId="urn:microsoft.com/office/officeart/2008/layout/NameandTitleOrganizationalChart"/>
    <dgm:cxn modelId="{D97B8C0B-5997-480D-B3B4-65B1F20A89E4}" type="presOf" srcId="{8ACE380E-F396-47A4-831D-5A74CFB408F2}" destId="{4D85962F-E990-490B-AF70-90057F4CF2C8}" srcOrd="1" destOrd="0" presId="urn:microsoft.com/office/officeart/2008/layout/NameandTitleOrganizationalChart"/>
    <dgm:cxn modelId="{3950950D-0F8E-4058-A8FE-656AC08A3D22}" type="presOf" srcId="{354DB034-6F63-4A6B-9E95-58790767C32F}" destId="{36BFD947-99FD-4CFA-AACB-D4C4AB3C9B90}" srcOrd="0" destOrd="0" presId="urn:microsoft.com/office/officeart/2008/layout/NameandTitleOrganizationalChart"/>
    <dgm:cxn modelId="{C63BD10F-BB54-4BD8-BDD5-C10C0B609D7F}" type="presOf" srcId="{7E706412-3F0A-45C9-9C04-E3833287A40F}" destId="{88E55898-87D7-479B-A813-A47498255B77}" srcOrd="1" destOrd="0" presId="urn:microsoft.com/office/officeart/2008/layout/NameandTitleOrganizationalChart"/>
    <dgm:cxn modelId="{EE261A10-C150-423A-B075-98970163FEB1}" type="presOf" srcId="{B618F96D-294A-42E6-9947-B05148931852}" destId="{EBEEA011-09AC-48EA-B064-9A5294AEF346}" srcOrd="0" destOrd="0" presId="urn:microsoft.com/office/officeart/2008/layout/NameandTitleOrganizationalChart"/>
    <dgm:cxn modelId="{4AAF8F13-2BD7-44A8-9EDA-5E1B209903E5}" srcId="{4AB22B70-6373-4EA6-AAC6-E3F88BE1B17D}" destId="{B618F96D-294A-42E6-9947-B05148931852}" srcOrd="0" destOrd="0" parTransId="{FE946A24-F76D-4C7F-A95F-17687B196DA4}" sibTransId="{8A683F12-3520-45E1-BAD2-9CB7A40A5374}"/>
    <dgm:cxn modelId="{878C0A17-4922-46D3-BF2C-B1718F2FF620}" type="presOf" srcId="{301BB632-3A3F-438B-93C1-B6C271887A91}" destId="{A8D8840D-2AE8-4CF0-8BAD-7B615022FB3C}" srcOrd="0" destOrd="0" presId="urn:microsoft.com/office/officeart/2008/layout/NameandTitleOrganizationalChart"/>
    <dgm:cxn modelId="{1621E51A-A26D-4484-A372-5098EDCB8C88}" srcId="{6990A6D2-EFE9-4D4D-B710-1F3A6C993ED8}" destId="{BA1A8284-A4AF-4906-83ED-E22514534B9A}" srcOrd="3" destOrd="0" parTransId="{5804B400-00B4-43C1-9C60-8F1E3E359D0F}" sibTransId="{E05C340E-4750-4A0F-9C7F-251685E6EBC1}"/>
    <dgm:cxn modelId="{E5A1F01B-8224-4244-A581-106A79CD1E95}" type="presOf" srcId="{DD41CC2D-9555-4586-B542-B012A33239D5}" destId="{C64CF2E1-DD90-4C28-92D0-20AB977C708D}" srcOrd="0" destOrd="0" presId="urn:microsoft.com/office/officeart/2008/layout/NameandTitleOrganizationalChart"/>
    <dgm:cxn modelId="{7632141C-D678-4EEA-A8B3-0710E1967CC3}" type="presOf" srcId="{2B9AFFD6-19F9-4001-B87D-27DFD14A31F3}" destId="{994A5B9E-A552-42D6-8E9D-8B932165DEB3}" srcOrd="0" destOrd="0" presId="urn:microsoft.com/office/officeart/2008/layout/NameandTitleOrganizationalChart"/>
    <dgm:cxn modelId="{481E801E-27B1-4E3D-8BC3-67B95F490CB3}" type="presOf" srcId="{34F0FAA1-437C-48B8-8188-D75DB8F21E30}" destId="{29B09A1B-909C-43B2-A7E3-A518FDE38598}" srcOrd="0" destOrd="0" presId="urn:microsoft.com/office/officeart/2008/layout/NameandTitleOrganizationalChart"/>
    <dgm:cxn modelId="{7D0DAC20-97FA-467D-9587-950F98575D2E}" type="presOf" srcId="{A709BE25-3AC5-4371-8EBA-31026702B697}" destId="{E406EB66-4AAD-4CBE-81DD-CD7DAA4FAD56}" srcOrd="0" destOrd="0" presId="urn:microsoft.com/office/officeart/2008/layout/NameandTitleOrganizationalChart"/>
    <dgm:cxn modelId="{4F2BB123-8A6B-4FC2-A4BF-5C75BC13CECF}" type="presOf" srcId="{64956C82-F9E5-4DB0-9044-2D64E583C34D}" destId="{102591DF-ECB4-4FF1-9102-F9D40C268A7F}" srcOrd="0" destOrd="0" presId="urn:microsoft.com/office/officeart/2008/layout/NameandTitleOrganizationalChart"/>
    <dgm:cxn modelId="{FB9E3825-2A78-483D-9D74-969801334BB3}" type="presOf" srcId="{BA1A8284-A4AF-4906-83ED-E22514534B9A}" destId="{C9413ACB-1465-433B-BABB-6C2417E49944}" srcOrd="0" destOrd="0" presId="urn:microsoft.com/office/officeart/2008/layout/NameandTitleOrganizationalChart"/>
    <dgm:cxn modelId="{73FAEC25-7B28-4E07-8303-0203171D80F6}" type="presOf" srcId="{70FF1B4C-867E-496E-823F-4D73E1D984A0}" destId="{4FCAA94C-9C91-4FE0-AE47-2C224926A454}" srcOrd="0" destOrd="0" presId="urn:microsoft.com/office/officeart/2008/layout/NameandTitleOrganizationalChart"/>
    <dgm:cxn modelId="{F847A928-377E-4BEE-BC86-F44E45D7F781}" type="presOf" srcId="{19130840-AC6D-44FD-B523-A8E18CEBCCA8}" destId="{666F5C6F-2116-4C64-BE5B-2A8BDE7F212E}" srcOrd="0" destOrd="0" presId="urn:microsoft.com/office/officeart/2008/layout/NameandTitleOrganizationalChart"/>
    <dgm:cxn modelId="{96405B2A-0AC8-426E-BA3C-3F803BCEF084}" srcId="{8ACE380E-F396-47A4-831D-5A74CFB408F2}" destId="{8CEC36C8-7468-47C0-9A96-D1F7B5E18BA3}" srcOrd="1" destOrd="0" parTransId="{BA7AA023-B901-4EA9-B65E-FB32CC26CB5E}" sibTransId="{BF26FD7D-14B2-4BCE-B22F-2A7BF13DE8A1}"/>
    <dgm:cxn modelId="{7E5DAB2D-90E7-4554-B41A-014F0A9CE51C}" type="presOf" srcId="{12ED25EB-8745-4A08-A173-35B05FC183F7}" destId="{07A89A60-4802-4394-9E7B-99AD1DB53345}" srcOrd="0" destOrd="0" presId="urn:microsoft.com/office/officeart/2008/layout/NameandTitleOrganizationalChart"/>
    <dgm:cxn modelId="{E2800A31-880A-419B-9A62-D97BFAE16A2F}" type="presOf" srcId="{5356617D-AD5B-4161-A2DC-B7A74EB48C83}" destId="{859B089F-FBAE-4D4B-A858-2823B91D3E3C}" srcOrd="1" destOrd="0" presId="urn:microsoft.com/office/officeart/2008/layout/NameandTitleOrganizationalChart"/>
    <dgm:cxn modelId="{A39EE931-3A7D-445D-B6D3-4CEA9CF553B4}" type="presOf" srcId="{01D83468-11C2-40EF-A03D-0A442823832D}" destId="{D4902B9F-9CF0-4097-A043-3085F3CEA334}" srcOrd="0" destOrd="0" presId="urn:microsoft.com/office/officeart/2008/layout/NameandTitleOrganizationalChart"/>
    <dgm:cxn modelId="{2A154932-E848-45F1-8178-5A4B920195CA}" srcId="{77308AE1-48B2-42D0-A804-90B26F3BEA87}" destId="{4AB22B70-6373-4EA6-AAC6-E3F88BE1B17D}" srcOrd="0" destOrd="0" parTransId="{6DB876BE-3D0A-47FC-A2B9-31FE60F3F766}" sibTransId="{70FF1B4C-867E-496E-823F-4D73E1D984A0}"/>
    <dgm:cxn modelId="{6EF47E32-8B42-45F3-AB1D-ADA6B185E6A7}" type="presOf" srcId="{032013F1-2338-4C63-A553-FAB5D4FFA322}" destId="{506F88EE-0E88-4910-9CA7-C742288FAD94}" srcOrd="0" destOrd="0" presId="urn:microsoft.com/office/officeart/2008/layout/NameandTitleOrganizationalChart"/>
    <dgm:cxn modelId="{DD7F1934-A9F9-4228-8859-77CA71E0FB30}" srcId="{2B9AFFD6-19F9-4001-B87D-27DFD14A31F3}" destId="{6FB517B7-00FC-42B5-A44A-1CBA27C3DD14}" srcOrd="1" destOrd="0" parTransId="{19F3D16C-05CD-4FCE-B495-96ED2535A3AF}" sibTransId="{E2108488-DB39-4228-8E36-E427FF3FE612}"/>
    <dgm:cxn modelId="{91EDEB36-8617-4886-AE7F-5D1A51D56FAF}" srcId="{4FF0FA81-7560-457A-B722-58FD7338E7B5}" destId="{2B9AFFD6-19F9-4001-B87D-27DFD14A31F3}" srcOrd="0" destOrd="0" parTransId="{3432BDBA-05FF-406A-A00E-67EB7BF45FC4}" sibTransId="{B94C6EDC-00DD-4039-9A03-96B6140BC575}"/>
    <dgm:cxn modelId="{6178B837-CCA2-4C8D-86B9-F14D9DE27BB1}" srcId="{BD8AF4C7-592A-4C3F-9583-6AB797634A1C}" destId="{032013F1-2338-4C63-A553-FAB5D4FFA322}" srcOrd="0" destOrd="0" parTransId="{B4DC4CEE-2BD2-4B59-B972-D0CAED41879B}" sibTransId="{354DB034-6F63-4A6B-9E95-58790767C32F}"/>
    <dgm:cxn modelId="{EBE94038-7E6C-49E1-9FDD-AEA75E60592C}" type="presOf" srcId="{BF26FD7D-14B2-4BCE-B22F-2A7BF13DE8A1}" destId="{E7AE046D-CED1-4AA6-9B63-5F50F4013F01}" srcOrd="0" destOrd="0" presId="urn:microsoft.com/office/officeart/2008/layout/NameandTitleOrganizationalChart"/>
    <dgm:cxn modelId="{F1FF6F38-0884-41DF-8FFB-876F8FE1FF16}" type="presOf" srcId="{29411C10-F537-4AE4-8C4A-3D70D6CED8B5}" destId="{5B01438D-7A6E-40EC-8D4D-FC66030D6813}" srcOrd="0" destOrd="0" presId="urn:microsoft.com/office/officeart/2008/layout/NameandTitleOrganizationalChart"/>
    <dgm:cxn modelId="{47A6CC38-A293-4A31-A037-D5A8083A822E}" type="presOf" srcId="{64956C82-F9E5-4DB0-9044-2D64E583C34D}" destId="{EA79263E-F0D5-4CC5-A961-7486F7A11984}" srcOrd="1" destOrd="0" presId="urn:microsoft.com/office/officeart/2008/layout/NameandTitleOrganizationalChart"/>
    <dgm:cxn modelId="{C4A9D539-31AB-4C28-BEAC-6CCDB8B5DE46}" type="presOf" srcId="{21C59375-834B-4D0F-B062-00E60E48E23D}" destId="{73956145-285D-4B2A-9B93-245CC76E6790}" srcOrd="0" destOrd="0" presId="urn:microsoft.com/office/officeart/2008/layout/NameandTitleOrganizationalChart"/>
    <dgm:cxn modelId="{8FED173B-F3B1-4128-9C0F-4EF6E50DDBAF}" srcId="{6FB517B7-00FC-42B5-A44A-1CBA27C3DD14}" destId="{64956C82-F9E5-4DB0-9044-2D64E583C34D}" srcOrd="0" destOrd="0" parTransId="{4434233B-2807-4E0B-A467-042A999614C8}" sibTransId="{6A251125-010F-4BF5-A3DB-82468D24EDB0}"/>
    <dgm:cxn modelId="{5B25963B-CC96-40A0-9170-7AC3C7F95F0F}" type="presOf" srcId="{71F8E168-A186-4479-9774-293E3266DCD1}" destId="{B2D5EE7D-C2FC-46D4-B0B0-83F065166533}" srcOrd="0" destOrd="0" presId="urn:microsoft.com/office/officeart/2008/layout/NameandTitleOrganizationalChart"/>
    <dgm:cxn modelId="{F920313F-8598-400C-B844-E54B363DF156}" type="presOf" srcId="{6FB517B7-00FC-42B5-A44A-1CBA27C3DD14}" destId="{99D6A9D9-DD02-4C9C-B960-B86FCAB37F4A}" srcOrd="0" destOrd="0" presId="urn:microsoft.com/office/officeart/2008/layout/NameandTitleOrganizationalChart"/>
    <dgm:cxn modelId="{D0E2953F-DC40-43B0-B7A0-FD7C1CEA985E}" type="presOf" srcId="{B4DC4CEE-2BD2-4B59-B972-D0CAED41879B}" destId="{2C76CDFD-0323-48FB-94F7-6F030075DCA2}" srcOrd="0" destOrd="0" presId="urn:microsoft.com/office/officeart/2008/layout/NameandTitleOrganizationalChart"/>
    <dgm:cxn modelId="{83CD2640-E409-402A-BD08-BE46C0CDC155}" type="presOf" srcId="{00011510-88F1-4C8A-B79F-2A38521E1AC1}" destId="{DBFC43B1-64CE-4C53-95E0-D265FB556853}" srcOrd="0" destOrd="0" presId="urn:microsoft.com/office/officeart/2008/layout/NameandTitleOrganizationalChart"/>
    <dgm:cxn modelId="{40AA0D5B-5246-412C-AF80-083B91A01074}" type="presOf" srcId="{25A96B56-0927-4A2A-B1C9-60BE18DF645F}" destId="{4BEC5C44-CC57-4486-B750-BAE2F15CDAE4}" srcOrd="0" destOrd="0" presId="urn:microsoft.com/office/officeart/2008/layout/NameandTitleOrganizationalChart"/>
    <dgm:cxn modelId="{6DF9385B-23DF-4D84-9C2B-6AAA31E41EF2}" srcId="{2B9AFFD6-19F9-4001-B87D-27DFD14A31F3}" destId="{7E706412-3F0A-45C9-9C04-E3833287A40F}" srcOrd="0" destOrd="0" parTransId="{C2B8D6F1-060B-4AD0-BADA-38F35B4A2E6B}" sibTransId="{7E4F79F4-2E41-43EB-BC90-BFFF9E207ADD}"/>
    <dgm:cxn modelId="{A918025C-F049-4B5E-8C28-5F0B0A5120B5}" srcId="{6990A6D2-EFE9-4D4D-B710-1F3A6C993ED8}" destId="{BD8AF4C7-592A-4C3F-9583-6AB797634A1C}" srcOrd="1" destOrd="0" parTransId="{01D83468-11C2-40EF-A03D-0A442823832D}" sibTransId="{07D503D8-CEF8-4BC4-8669-60184AD1DAAC}"/>
    <dgm:cxn modelId="{1865055E-24EF-47BB-AEC0-E49B8753ED80}" type="presOf" srcId="{0EA517CC-FD0A-491E-B9C1-CBEB601FD8CA}" destId="{58A9D45F-392B-4323-B035-B213DDF6FD02}" srcOrd="1" destOrd="0" presId="urn:microsoft.com/office/officeart/2008/layout/NameandTitleOrganizationalChart"/>
    <dgm:cxn modelId="{5E9F4660-E46E-46E7-AC6C-80B655CB29FE}" type="presOf" srcId="{21032D28-32FA-4904-A961-45853280BD5D}" destId="{F26033E8-C736-442D-BD79-9CF4A08EC9EE}" srcOrd="0" destOrd="0" presId="urn:microsoft.com/office/officeart/2008/layout/NameandTitleOrganizationalChart"/>
    <dgm:cxn modelId="{418FDE62-7793-48E2-9B87-5D819FD4FA0E}" type="presOf" srcId="{12ED25EB-8745-4A08-A173-35B05FC183F7}" destId="{F14FD9CA-B64E-42D0-9F72-8D829FCF98E8}" srcOrd="1" destOrd="0" presId="urn:microsoft.com/office/officeart/2008/layout/NameandTitleOrganizationalChart"/>
    <dgm:cxn modelId="{2EEE5864-E51C-4072-8BFB-A0587057DCB8}" type="presOf" srcId="{4AB22B70-6373-4EA6-AAC6-E3F88BE1B17D}" destId="{F92508B9-449C-4529-B891-6177226BC514}" srcOrd="1" destOrd="0" presId="urn:microsoft.com/office/officeart/2008/layout/NameandTitleOrganizationalChart"/>
    <dgm:cxn modelId="{EF0D3045-4C19-4856-9BEA-A666EE4C235A}" srcId="{8CEC36C8-7468-47C0-9A96-D1F7B5E18BA3}" destId="{515A66FD-3DAA-4B74-80E5-F5658D7F5F52}" srcOrd="1" destOrd="0" parTransId="{DBACEC7C-EC67-4C0D-875F-C67951F55F80}" sibTransId="{25D70ABE-B4B3-4A8D-BD23-16EB6543F767}"/>
    <dgm:cxn modelId="{23431E46-11ED-4804-8CF9-DF0A29F53656}" type="presOf" srcId="{5356617D-AD5B-4161-A2DC-B7A74EB48C83}" destId="{E63C42B3-A146-4269-8701-4D674F5D906C}" srcOrd="0" destOrd="0" presId="urn:microsoft.com/office/officeart/2008/layout/NameandTitleOrganizationalChart"/>
    <dgm:cxn modelId="{01F46467-A654-40F1-A7F1-9174223B9BC8}" type="presOf" srcId="{E749FCC8-2183-4A5D-BA53-E97E3C486D75}" destId="{9786031A-B93E-4E93-82BC-63AA64DE165C}" srcOrd="0" destOrd="0" presId="urn:microsoft.com/office/officeart/2008/layout/NameandTitleOrganizationalChart"/>
    <dgm:cxn modelId="{68A9FA67-75C7-4C0F-B4DB-FAF0C75F2117}" type="presOf" srcId="{E749FCC8-2183-4A5D-BA53-E97E3C486D75}" destId="{F01C2087-9909-4C0E-9778-8488183DC946}" srcOrd="1" destOrd="0" presId="urn:microsoft.com/office/officeart/2008/layout/NameandTitleOrganizationalChart"/>
    <dgm:cxn modelId="{FF71D64B-5E99-46B1-AE5F-3C6671973452}" type="presOf" srcId="{9903155C-DE9F-4D3F-9AFF-87DCEF31F2B2}" destId="{D10C8660-230D-4133-A06F-E5FE0A6700C0}" srcOrd="0" destOrd="0" presId="urn:microsoft.com/office/officeart/2008/layout/NameandTitleOrganizationalChart"/>
    <dgm:cxn modelId="{1CB1894E-40BE-4FCA-BEDA-1BF806616745}" type="presOf" srcId="{04AE9704-6F01-4F3B-885C-FE9EC849F01C}" destId="{A6042C6A-89E8-4671-B119-13539C744D5C}" srcOrd="0" destOrd="0" presId="urn:microsoft.com/office/officeart/2008/layout/NameandTitleOrganizationalChart"/>
    <dgm:cxn modelId="{C5D1E551-AEB4-4D81-AFAE-1497A3BE601B}" type="presOf" srcId="{6990A6D2-EFE9-4D4D-B710-1F3A6C993ED8}" destId="{D5F7BBE4-16BE-42A3-BA47-31995EC3263B}" srcOrd="1" destOrd="0" presId="urn:microsoft.com/office/officeart/2008/layout/NameandTitleOrganizationalChart"/>
    <dgm:cxn modelId="{464AA972-C4D2-4E6B-9599-F11DD072EE03}" type="presOf" srcId="{238D3227-237E-4E2C-B92F-864442AEEA1D}" destId="{BF5CA2F5-80BC-4D0A-A75F-9F51A3391ADA}" srcOrd="0" destOrd="0" presId="urn:microsoft.com/office/officeart/2008/layout/NameandTitleOrganizationalChart"/>
    <dgm:cxn modelId="{3987C672-8D88-4FA5-BBE4-C185D6FEB645}" type="presOf" srcId="{08B56B87-89B8-401A-918B-E02AB8CE3964}" destId="{2336CF32-7061-44AB-BFE4-E38B5B045239}" srcOrd="0" destOrd="0" presId="urn:microsoft.com/office/officeart/2008/layout/NameandTitleOrganizationalChart"/>
    <dgm:cxn modelId="{B7102B73-A5D8-4FC0-8297-7FBB7AD4EBEC}" type="presOf" srcId="{6DB876BE-3D0A-47FC-A2B9-31FE60F3F766}" destId="{C294279E-06D0-417E-93D6-55801F6E91DF}" srcOrd="0" destOrd="0" presId="urn:microsoft.com/office/officeart/2008/layout/NameandTitleOrganizationalChart"/>
    <dgm:cxn modelId="{C4226D73-095A-4E41-BDD0-6CC5D552B8AB}" type="presOf" srcId="{4FF0FA81-7560-457A-B722-58FD7338E7B5}" destId="{B9ABCD50-8A2C-47F8-A56A-0989D04D80FF}" srcOrd="1" destOrd="0" presId="urn:microsoft.com/office/officeart/2008/layout/NameandTitleOrganizationalChart"/>
    <dgm:cxn modelId="{3A7E5853-E51C-4B83-ADCF-BBF64B88D378}" type="presOf" srcId="{FE946A24-F76D-4C7F-A95F-17687B196DA4}" destId="{31805A75-DF83-48CE-8E1B-33B5015F379C}" srcOrd="0" destOrd="0" presId="urn:microsoft.com/office/officeart/2008/layout/NameandTitleOrganizationalChart"/>
    <dgm:cxn modelId="{7BF80075-E748-4637-AB2E-BD8C60A742C4}" type="presOf" srcId="{0133CD37-9C7D-4FF1-935D-064B3767F4C6}" destId="{06AE7BCA-E5B9-4618-B9A5-681E9D73884F}" srcOrd="1" destOrd="0" presId="urn:microsoft.com/office/officeart/2008/layout/NameandTitleOrganizationalChart"/>
    <dgm:cxn modelId="{34570355-5A2F-4058-A244-0D40FA359319}" type="presOf" srcId="{2D17C0FF-C04D-4B42-9A7C-F50BDC8A25B5}" destId="{99DA8D18-2D40-4A14-B1AA-73DDFECB4B14}" srcOrd="0" destOrd="0" presId="urn:microsoft.com/office/officeart/2008/layout/NameandTitleOrganizationalChart"/>
    <dgm:cxn modelId="{38DC0357-AC36-4002-84F6-F66A15CE8693}" type="presOf" srcId="{2B9AFFD6-19F9-4001-B87D-27DFD14A31F3}" destId="{F71D6F6D-25DF-42B3-8C6E-A7B4727C3C10}" srcOrd="1" destOrd="0" presId="urn:microsoft.com/office/officeart/2008/layout/NameandTitleOrganizationalChart"/>
    <dgm:cxn modelId="{17393357-6318-4305-BDC4-FD309B98678E}" srcId="{B618F96D-294A-42E6-9947-B05148931852}" destId="{5356617D-AD5B-4161-A2DC-B7A74EB48C83}" srcOrd="0" destOrd="0" parTransId="{9903155C-DE9F-4D3F-9AFF-87DCEF31F2B2}" sibTransId="{A709BE25-3AC5-4371-8EBA-31026702B697}"/>
    <dgm:cxn modelId="{C6A8BD77-6BA7-444C-935E-37D132AEF45A}" srcId="{1583377B-4805-4825-8506-2A472A91C85A}" destId="{71F8E168-A186-4479-9774-293E3266DCD1}" srcOrd="0" destOrd="0" parTransId="{3814D002-8D0F-4FA2-8D1B-DB6619962FB5}" sibTransId="{21032D28-32FA-4904-A961-45853280BD5D}"/>
    <dgm:cxn modelId="{7F770E7C-A2FC-4664-97B6-2D3E91A9A04A}" type="presOf" srcId="{7DF340F7-5C56-4C08-97B0-AC728770A925}" destId="{FC69505B-0584-414B-8B3A-31B4D7077B1E}" srcOrd="1" destOrd="0" presId="urn:microsoft.com/office/officeart/2008/layout/NameandTitleOrganizationalChart"/>
    <dgm:cxn modelId="{6B439980-9769-4AC3-A9F1-1A18C6A44095}" type="presOf" srcId="{CBF137F0-85B6-4254-9E12-44004394718E}" destId="{45269561-FA2D-40B3-9FB1-AC4A84D0E341}" srcOrd="0" destOrd="0" presId="urn:microsoft.com/office/officeart/2008/layout/NameandTitleOrganizationalChart"/>
    <dgm:cxn modelId="{8C5A5086-7EFF-47C0-9C34-5B3332012057}" type="presOf" srcId="{DBACEC7C-EC67-4C0D-875F-C67951F55F80}" destId="{122C247E-79A1-436C-95D4-0A785F49BD30}" srcOrd="0" destOrd="0" presId="urn:microsoft.com/office/officeart/2008/layout/NameandTitleOrganizationalChart"/>
    <dgm:cxn modelId="{92F45B87-4E01-444F-B11E-1F7610805883}" type="presOf" srcId="{7E706412-3F0A-45C9-9C04-E3833287A40F}" destId="{847D837E-2112-4F65-A11E-1F5CCF7392ED}" srcOrd="0" destOrd="0" presId="urn:microsoft.com/office/officeart/2008/layout/NameandTitleOrganizationalChart"/>
    <dgm:cxn modelId="{AA118687-45CD-4704-A3D0-0933A9CBC8B1}" type="presOf" srcId="{E2108488-DB39-4228-8E36-E427FF3FE612}" destId="{A3B4B7A9-3D1B-4CAE-8D74-A8FA2BB8FF09}" srcOrd="0" destOrd="0" presId="urn:microsoft.com/office/officeart/2008/layout/NameandTitleOrganizationalChart"/>
    <dgm:cxn modelId="{4CBAE187-9D5D-406E-B250-BD466F95C146}" type="presOf" srcId="{8CEC36C8-7468-47C0-9A96-D1F7B5E18BA3}" destId="{2EF0FEB6-C239-43AD-8F22-479BBDF31DB1}" srcOrd="1" destOrd="0" presId="urn:microsoft.com/office/officeart/2008/layout/NameandTitleOrganizationalChart"/>
    <dgm:cxn modelId="{21C65F8A-C040-4937-8276-0B43FAFECDF9}" srcId="{0133CD37-9C7D-4FF1-935D-064B3767F4C6}" destId="{238D3227-237E-4E2C-B92F-864442AEEA1D}" srcOrd="1" destOrd="0" parTransId="{34F0FAA1-437C-48B8-8188-D75DB8F21E30}" sibTransId="{2B8F675E-8178-428F-8BF1-3737D653E7BE}"/>
    <dgm:cxn modelId="{AB40248B-F2BD-44AC-A2D3-E7D356B603F0}" srcId="{71F8E168-A186-4479-9774-293E3266DCD1}" destId="{0133CD37-9C7D-4FF1-935D-064B3767F4C6}" srcOrd="1" destOrd="0" parTransId="{1EA6BC40-5FD0-4841-BBAB-007E8E1A1720}" sibTransId="{D6D75CB4-226A-4C39-B349-6E0300183ED7}"/>
    <dgm:cxn modelId="{A946DC8D-F5A8-40CC-9AAD-E15D082B9629}" type="presOf" srcId="{0133CD37-9C7D-4FF1-935D-064B3767F4C6}" destId="{6C56D60C-F7F9-4E61-AE93-958A2251F0D7}" srcOrd="0" destOrd="0" presId="urn:microsoft.com/office/officeart/2008/layout/NameandTitleOrganizationalChart"/>
    <dgm:cxn modelId="{0506BC90-AFEC-4ABC-8056-3CD6F583448D}" type="presOf" srcId="{3432BDBA-05FF-406A-A00E-67EB7BF45FC4}" destId="{6132F2F3-6C08-46A2-9B42-89DBF9CDA0A6}" srcOrd="0" destOrd="0" presId="urn:microsoft.com/office/officeart/2008/layout/NameandTitleOrganizationalChart"/>
    <dgm:cxn modelId="{95068292-1070-4271-9EA1-D7CDD0A5A579}" type="presOf" srcId="{938C3EA7-0566-4EC6-A286-B5A77931985D}" destId="{4FCA711B-6977-4769-BCBF-29D6A610D1CD}" srcOrd="1" destOrd="0" presId="urn:microsoft.com/office/officeart/2008/layout/NameandTitleOrganizationalChart"/>
    <dgm:cxn modelId="{7E678F93-236C-4940-9A9F-5A878FEE577D}" srcId="{7E706412-3F0A-45C9-9C04-E3833287A40F}" destId="{0EA517CC-FD0A-491E-B9C1-CBEB601FD8CA}" srcOrd="0" destOrd="0" parTransId="{9DC5302E-6E12-4424-8538-01A7BDA9AA9B}" sibTransId="{3B41A181-6B56-46FA-AB8B-977C18BBD8D0}"/>
    <dgm:cxn modelId="{FF062A94-3528-44F3-AE80-77D82FDF6241}" type="presOf" srcId="{71F8E168-A186-4479-9774-293E3266DCD1}" destId="{6AD5E25F-71DB-4A02-9BA0-0794B1A5F6DA}" srcOrd="1" destOrd="0" presId="urn:microsoft.com/office/officeart/2008/layout/NameandTitleOrganizationalChart"/>
    <dgm:cxn modelId="{48D2A196-699A-41A2-A439-B0A246E9E320}" type="presOf" srcId="{E05C340E-4750-4A0F-9C7F-251685E6EBC1}" destId="{BE2AD4CA-B10B-41B5-847B-F8A8C6123927}" srcOrd="0" destOrd="0" presId="urn:microsoft.com/office/officeart/2008/layout/NameandTitleOrganizationalChart"/>
    <dgm:cxn modelId="{EEE85898-4C05-44E5-86FA-D7F8C05DC4EA}" type="presOf" srcId="{6A251125-010F-4BF5-A3DB-82468D24EDB0}" destId="{A2E80E16-4ADD-4471-B512-E387A9B98A62}" srcOrd="0" destOrd="0" presId="urn:microsoft.com/office/officeart/2008/layout/NameandTitleOrganizationalChart"/>
    <dgm:cxn modelId="{E2069999-2978-4BD6-92FD-6A1E3A18D833}" type="presOf" srcId="{238D3227-237E-4E2C-B92F-864442AEEA1D}" destId="{288A106B-3CB4-470D-860A-33FEB03CCCF4}" srcOrd="1" destOrd="0" presId="urn:microsoft.com/office/officeart/2008/layout/NameandTitleOrganizationalChart"/>
    <dgm:cxn modelId="{71BF7B9C-4A63-4FDA-ACEB-272C7721CA82}" type="presOf" srcId="{5BAA8422-87BB-4E52-84D2-F542890AE461}" destId="{BC8EBBED-4E98-41EF-B193-355FE67B69D7}" srcOrd="1" destOrd="0" presId="urn:microsoft.com/office/officeart/2008/layout/NameandTitleOrganizationalChart"/>
    <dgm:cxn modelId="{09A85F9D-83DE-4097-91B2-6A365987C953}" type="presOf" srcId="{01F9A401-912B-4DC3-887C-A5E46E4EF943}" destId="{29B316EC-61E4-471C-9452-1F39942F7071}" srcOrd="0" destOrd="0" presId="urn:microsoft.com/office/officeart/2008/layout/NameandTitleOrganizationalChart"/>
    <dgm:cxn modelId="{DF64AF9D-FCE6-4DF8-A297-7F6A81C54556}" type="presOf" srcId="{BD8AF4C7-592A-4C3F-9583-6AB797634A1C}" destId="{6558DE38-CCCD-46EE-A559-3E8EC816E227}" srcOrd="1" destOrd="0" presId="urn:microsoft.com/office/officeart/2008/layout/NameandTitleOrganizationalChart"/>
    <dgm:cxn modelId="{31DBECA1-D7A4-4A40-886D-229ECC058E79}" type="presOf" srcId="{BD8AF4C7-592A-4C3F-9583-6AB797634A1C}" destId="{5EB67D6B-C62F-457A-A9FF-9037B33A0794}" srcOrd="0" destOrd="0" presId="urn:microsoft.com/office/officeart/2008/layout/NameandTitleOrganizationalChart"/>
    <dgm:cxn modelId="{EC6B0DA2-0C3F-460E-A2C0-321D75B7602F}" type="presOf" srcId="{8B3E0F3C-AF57-44B4-AA12-4B2D217D0707}" destId="{CAA19A0D-87C1-4EF6-A037-A2CA20AF28AC}" srcOrd="0" destOrd="0" presId="urn:microsoft.com/office/officeart/2008/layout/NameandTitleOrganizationalChart"/>
    <dgm:cxn modelId="{58275AA2-1210-4DFD-8FC2-DB564D8A3C86}" type="presOf" srcId="{CFEA135E-EA4E-4345-916F-DA76832C1023}" destId="{2463DDF7-9ADA-44A7-96CD-F535565D15C4}" srcOrd="0" destOrd="0" presId="urn:microsoft.com/office/officeart/2008/layout/NameandTitleOrganizationalChart"/>
    <dgm:cxn modelId="{0196ADA4-98FD-4F44-8A1C-4BE003315463}" srcId="{4FF0FA81-7560-457A-B722-58FD7338E7B5}" destId="{8ACE380E-F396-47A4-831D-5A74CFB408F2}" srcOrd="1" destOrd="0" parTransId="{25A96B56-0927-4A2A-B1C9-60BE18DF645F}" sibTransId="{04AE9704-6F01-4F3B-885C-FE9EC849F01C}"/>
    <dgm:cxn modelId="{0C8D4FA5-1453-4263-AFB5-BB5F3EBEB82B}" type="presOf" srcId="{7E4F79F4-2E41-43EB-BC90-BFFF9E207ADD}" destId="{DAFA5274-B06F-404B-8526-129D2E9F034B}" srcOrd="0" destOrd="0" presId="urn:microsoft.com/office/officeart/2008/layout/NameandTitleOrganizationalChart"/>
    <dgm:cxn modelId="{4C1A93A5-BA25-477F-8744-94ED7B42EFBB}" type="presOf" srcId="{938C3EA7-0566-4EC6-A286-B5A77931985D}" destId="{E10B4250-E426-4E95-B956-B1F602511D20}" srcOrd="0" destOrd="0" presId="urn:microsoft.com/office/officeart/2008/layout/NameandTitleOrganizationalChart"/>
    <dgm:cxn modelId="{B8429DA8-7F17-40A3-A168-5950327ADD9E}" type="presOf" srcId="{4434233B-2807-4E0B-A467-042A999614C8}" destId="{8347D995-77BE-4C16-B7FC-1FC72C6ED838}" srcOrd="0" destOrd="0" presId="urn:microsoft.com/office/officeart/2008/layout/NameandTitleOrganizationalChart"/>
    <dgm:cxn modelId="{BED59FA8-44B8-458D-B2B6-1B8B2067CFDF}" type="presOf" srcId="{2A7096B2-FE03-4A04-984E-205F1E3FD374}" destId="{B4ABDFC5-4FC2-4D0E-874E-9709F721DE73}" srcOrd="0" destOrd="0" presId="urn:microsoft.com/office/officeart/2008/layout/NameandTitleOrganizationalChart"/>
    <dgm:cxn modelId="{33272EA9-1EB1-4D72-A99E-693305B57A9C}" type="presOf" srcId="{9DC5302E-6E12-4424-8538-01A7BDA9AA9B}" destId="{EA19A937-CAFA-41A3-886A-B8BB97F721EE}" srcOrd="0" destOrd="0" presId="urn:microsoft.com/office/officeart/2008/layout/NameandTitleOrganizationalChart"/>
    <dgm:cxn modelId="{3C0B1FAA-A9A3-4E3C-9F7D-EDEEFD335B16}" type="presOf" srcId="{07D503D8-CEF8-4BC4-8669-60184AD1DAAC}" destId="{741A39EF-7291-41AB-9924-4D2EEDBFE853}" srcOrd="0" destOrd="0" presId="urn:microsoft.com/office/officeart/2008/layout/NameandTitleOrganizationalChart"/>
    <dgm:cxn modelId="{03A1E8AB-A445-498D-B1A5-6FCD4812A945}" type="presOf" srcId="{19F3D16C-05CD-4FCE-B495-96ED2535A3AF}" destId="{C4ED5DBC-E132-4C0B-8062-4E2D1EBD580A}" srcOrd="0" destOrd="0" presId="urn:microsoft.com/office/officeart/2008/layout/NameandTitleOrganizationalChart"/>
    <dgm:cxn modelId="{628EFBAB-8716-40D5-A555-C073D5370BD6}" type="presOf" srcId="{0EA517CC-FD0A-491E-B9C1-CBEB601FD8CA}" destId="{9242FA95-8FCD-40CF-AF65-480626791851}" srcOrd="0" destOrd="0" presId="urn:microsoft.com/office/officeart/2008/layout/NameandTitleOrganizationalChart"/>
    <dgm:cxn modelId="{2395A6AE-89EA-47D2-A42A-AE1035037B9C}" type="presOf" srcId="{77308AE1-48B2-42D0-A804-90B26F3BEA87}" destId="{90390C3D-DEE2-43C6-A377-F0E69676A1FA}" srcOrd="1" destOrd="0" presId="urn:microsoft.com/office/officeart/2008/layout/NameandTitleOrganizationalChart"/>
    <dgm:cxn modelId="{4383ECAF-A940-4EC8-950F-C0E4E9A2052A}" srcId="{0133CD37-9C7D-4FF1-935D-064B3767F4C6}" destId="{7DF340F7-5C56-4C08-97B0-AC728770A925}" srcOrd="0" destOrd="0" parTransId="{01F9A401-912B-4DC3-887C-A5E46E4EF943}" sibTransId="{00011510-88F1-4C8A-B79F-2A38521E1AC1}"/>
    <dgm:cxn modelId="{2890E9B3-B1C8-48D6-89F5-9AE9A15356C0}" type="presOf" srcId="{A6AB17FE-6421-42A1-B3C2-F47EA22106E6}" destId="{F818B83D-64EC-4280-965E-61906D94B2EF}" srcOrd="0" destOrd="0" presId="urn:microsoft.com/office/officeart/2008/layout/NameandTitleOrganizationalChart"/>
    <dgm:cxn modelId="{60AB36B6-8EFF-476C-8891-3A1642DEB8BB}" type="presOf" srcId="{2640EA2A-BDAD-453D-96FC-E6020078B1AB}" destId="{3FB2F32B-65C9-4747-AE71-C79A81F15F1A}" srcOrd="1" destOrd="0" presId="urn:microsoft.com/office/officeart/2008/layout/NameandTitleOrganizationalChart"/>
    <dgm:cxn modelId="{6E7025B7-2519-40C6-8EC8-8E82CE979CBE}" type="presOf" srcId="{1EA6BC40-5FD0-4841-BBAB-007E8E1A1720}" destId="{24FC958F-EB9B-4785-BD93-9FC2CE8FE9BC}" srcOrd="0" destOrd="0" presId="urn:microsoft.com/office/officeart/2008/layout/NameandTitleOrganizationalChart"/>
    <dgm:cxn modelId="{A944A6BA-020F-4155-B892-BA585E95FC8C}" srcId="{64956C82-F9E5-4DB0-9044-2D64E583C34D}" destId="{6990A6D2-EFE9-4D4D-B710-1F3A6C993ED8}" srcOrd="0" destOrd="0" parTransId="{2D17C0FF-C04D-4B42-9A7C-F50BDC8A25B5}" sibTransId="{2A7096B2-FE03-4A04-984E-205F1E3FD374}"/>
    <dgm:cxn modelId="{0FEC7BBB-657C-4D06-ADB4-5C30E93E04AD}" type="presOf" srcId="{D6D75CB4-226A-4C39-B349-6E0300183ED7}" destId="{6151585F-B36B-4BA7-8F31-6E8D774AE718}" srcOrd="0" destOrd="0" presId="urn:microsoft.com/office/officeart/2008/layout/NameandTitleOrganizationalChart"/>
    <dgm:cxn modelId="{1AA4E1BD-AE00-4A76-812B-85DF512D4196}" type="presOf" srcId="{2B8F675E-8178-428F-8BF1-3737D653E7BE}" destId="{13925D72-8773-4003-8E84-023187BCBA79}" srcOrd="0" destOrd="0" presId="urn:microsoft.com/office/officeart/2008/layout/NameandTitleOrganizationalChart"/>
    <dgm:cxn modelId="{219AC2C1-635C-412D-8C80-39F732A2D263}" type="presOf" srcId="{C2B8D6F1-060B-4AD0-BADA-38F35B4A2E6B}" destId="{123FE7A2-4434-46D9-94DE-901E903232B1}" srcOrd="0" destOrd="0" presId="urn:microsoft.com/office/officeart/2008/layout/NameandTitleOrganizationalChart"/>
    <dgm:cxn modelId="{375728C2-9231-4DAD-8F42-173B6DC6B742}" type="presOf" srcId="{340673AD-D8C2-4A3F-BFC1-DA32C1AE1339}" destId="{1F3B827C-30FD-45F7-B38A-036972FF804D}" srcOrd="0" destOrd="0" presId="urn:microsoft.com/office/officeart/2008/layout/NameandTitleOrganizationalChart"/>
    <dgm:cxn modelId="{B94A9CC2-BEAB-4F88-85DB-9D53D0EF3C31}" type="presOf" srcId="{6023370C-85E8-43E2-A314-14BE56DCACE3}" destId="{14345FB9-2F71-4D0D-9FA3-A70CFC3CE1EC}" srcOrd="0" destOrd="0" presId="urn:microsoft.com/office/officeart/2008/layout/NameandTitleOrganizationalChart"/>
    <dgm:cxn modelId="{D53541C4-8C9C-46E4-86A7-2FDFF709A5C9}" type="presOf" srcId="{8A683F12-3520-45E1-BAD2-9CB7A40A5374}" destId="{D74F809F-DDEE-42DC-B479-2C5CA0AD3901}" srcOrd="0" destOrd="0" presId="urn:microsoft.com/office/officeart/2008/layout/NameandTitleOrganizationalChart"/>
    <dgm:cxn modelId="{EA3003C6-2F01-4C96-8FDC-437B403B1D66}" type="presOf" srcId="{B011595A-8D12-4568-A991-D4E604976EF7}" destId="{33B20584-70AD-4723-9E51-B7DF361B2803}" srcOrd="0" destOrd="0" presId="urn:microsoft.com/office/officeart/2008/layout/NameandTitleOrganizationalChart"/>
    <dgm:cxn modelId="{87507ACA-FA10-4C06-BFE3-CD3F5D0D4B05}" srcId="{71F8E168-A186-4479-9774-293E3266DCD1}" destId="{4FF0FA81-7560-457A-B722-58FD7338E7B5}" srcOrd="0" destOrd="0" parTransId="{08B56B87-89B8-401A-918B-E02AB8CE3964}" sibTransId="{21C59375-834B-4D0F-B062-00E60E48E23D}"/>
    <dgm:cxn modelId="{B2ED37D1-ED89-42FF-9814-C45D45A4297C}" type="presOf" srcId="{6990A6D2-EFE9-4D4D-B710-1F3A6C993ED8}" destId="{C446D1E0-527A-4163-8651-C05169456359}" srcOrd="0" destOrd="0" presId="urn:microsoft.com/office/officeart/2008/layout/NameandTitleOrganizationalChart"/>
    <dgm:cxn modelId="{881F61D1-EAF5-4433-AB99-149ADE202F01}" type="presOf" srcId="{BA7AA023-B901-4EA9-B65E-FB32CC26CB5E}" destId="{7E65D787-B966-464A-9BE6-7D0A0A7BF3C8}" srcOrd="0" destOrd="0" presId="urn:microsoft.com/office/officeart/2008/layout/NameandTitleOrganizationalChart"/>
    <dgm:cxn modelId="{9B6E46D2-5D52-46B7-B737-A00EB5194F7D}" srcId="{5BAA8422-87BB-4E52-84D2-F542890AE461}" destId="{12ED25EB-8745-4A08-A173-35B05FC183F7}" srcOrd="0" destOrd="0" parTransId="{29411C10-F537-4AE4-8C4A-3D70D6CED8B5}" sibTransId="{A6AB17FE-6421-42A1-B3C2-F47EA22106E6}"/>
    <dgm:cxn modelId="{085247D2-74B1-443D-AF86-76DF50B08B88}" type="presOf" srcId="{8CEC36C8-7468-47C0-9A96-D1F7B5E18BA3}" destId="{559E387E-6D06-40EA-AB41-BA8A9AC607CA}" srcOrd="0" destOrd="0" presId="urn:microsoft.com/office/officeart/2008/layout/NameandTitleOrganizationalChart"/>
    <dgm:cxn modelId="{B942D7D3-07C8-4DDE-91FA-6A57CCEF19F9}" type="presOf" srcId="{3B41A181-6B56-46FA-AB8B-977C18BBD8D0}" destId="{340D0B93-4C9F-4400-B1CD-F87459870AE2}" srcOrd="0" destOrd="0" presId="urn:microsoft.com/office/officeart/2008/layout/NameandTitleOrganizationalChart"/>
    <dgm:cxn modelId="{F46066D4-583D-47C6-AABA-35929CC809D1}" type="presOf" srcId="{1583377B-4805-4825-8506-2A472A91C85A}" destId="{6F7925EC-3F53-4D90-AA30-7ABA922DAF37}" srcOrd="0" destOrd="0" presId="urn:microsoft.com/office/officeart/2008/layout/NameandTitleOrganizationalChart"/>
    <dgm:cxn modelId="{7E91F4D9-EE6A-46B1-B5DB-16B4279A0F5C}" type="presOf" srcId="{5804B400-00B4-43C1-9C60-8F1E3E359D0F}" destId="{7E94A1B8-3C82-40E3-B9E2-8F21CFCF8FD0}" srcOrd="0" destOrd="0" presId="urn:microsoft.com/office/officeart/2008/layout/NameandTitleOrganizationalChart"/>
    <dgm:cxn modelId="{91A46DDA-E940-4E9B-9D21-F397CDE325C8}" type="presOf" srcId="{B618F96D-294A-42E6-9947-B05148931852}" destId="{A9AD264E-8431-4CA1-A274-2CFB624E5212}" srcOrd="1" destOrd="0" presId="urn:microsoft.com/office/officeart/2008/layout/NameandTitleOrganizationalChart"/>
    <dgm:cxn modelId="{8EF87EDD-EC26-4EEC-B2DB-37D12560FC11}" type="presOf" srcId="{515A66FD-3DAA-4B74-80E5-F5658D7F5F52}" destId="{F783FC7E-648E-4A7B-B859-AAE344ACD717}" srcOrd="1" destOrd="0" presId="urn:microsoft.com/office/officeart/2008/layout/NameandTitleOrganizationalChart"/>
    <dgm:cxn modelId="{7A1D4CDE-689D-4BF7-B429-EF5AE302CC1E}" type="presOf" srcId="{5BAA8422-87BB-4E52-84D2-F542890AE461}" destId="{50992EB1-4559-4AA8-96F5-5E365DDFA589}" srcOrd="0" destOrd="0" presId="urn:microsoft.com/office/officeart/2008/layout/NameandTitleOrganizationalChart"/>
    <dgm:cxn modelId="{832D2FDF-CF1B-4346-85BC-19EDE30990C1}" type="presOf" srcId="{6FB517B7-00FC-42B5-A44A-1CBA27C3DD14}" destId="{94B133B8-719F-4E8E-9A41-53217BBDAE98}" srcOrd="1" destOrd="0" presId="urn:microsoft.com/office/officeart/2008/layout/NameandTitleOrganizationalChart"/>
    <dgm:cxn modelId="{4A5C79E0-238C-4EDF-82D9-48FD0BA0CDD4}" type="presOf" srcId="{77308AE1-48B2-42D0-A804-90B26F3BEA87}" destId="{BF78B511-17A8-4A6B-BB52-3EAC3EDBCE9E}" srcOrd="0" destOrd="0" presId="urn:microsoft.com/office/officeart/2008/layout/NameandTitleOrganizationalChart"/>
    <dgm:cxn modelId="{99F20AE1-D6CF-4B47-B57B-5D6E4ED5728F}" type="presOf" srcId="{515A66FD-3DAA-4B74-80E5-F5658D7F5F52}" destId="{638D7685-7E4F-4F2B-872E-900222753783}" srcOrd="0" destOrd="0" presId="urn:microsoft.com/office/officeart/2008/layout/NameandTitleOrganizationalChart"/>
    <dgm:cxn modelId="{D3FF00E6-7F5E-46A0-A518-900C54C6507F}" srcId="{2640EA2A-BDAD-453D-96FC-E6020078B1AB}" destId="{938C3EA7-0566-4EC6-A286-B5A77931985D}" srcOrd="0" destOrd="0" parTransId="{340673AD-D8C2-4A3F-BFC1-DA32C1AE1339}" sibTransId="{301BB632-3A3F-438B-93C1-B6C271887A91}"/>
    <dgm:cxn modelId="{92F3BDEB-8583-45B0-9FA1-89480B4603C8}" type="presOf" srcId="{B77F58BA-CD4F-4FBE-AC30-B038BEDA3F48}" destId="{71C2CC7E-66C6-4036-A24E-E036A9A945DC}" srcOrd="0" destOrd="0" presId="urn:microsoft.com/office/officeart/2008/layout/NameandTitleOrganizationalChart"/>
    <dgm:cxn modelId="{0F4920F1-9515-4F8E-8B5C-378817D80AF2}" type="presOf" srcId="{8ACE380E-F396-47A4-831D-5A74CFB408F2}" destId="{CE994878-1FE7-4F4B-B41E-C3D88E13333F}" srcOrd="0" destOrd="0" presId="urn:microsoft.com/office/officeart/2008/layout/NameandTitleOrganizationalChart"/>
    <dgm:cxn modelId="{359468F2-990A-487D-AA94-884696692FAC}" type="presOf" srcId="{7DF340F7-5C56-4C08-97B0-AC728770A925}" destId="{686FF537-CC59-46FB-B743-A87590EBD0A0}" srcOrd="0" destOrd="0" presId="urn:microsoft.com/office/officeart/2008/layout/NameandTitleOrganizationalChart"/>
    <dgm:cxn modelId="{5236EFF7-8549-4244-A8AC-AE1A9105B523}" type="presOf" srcId="{25D70ABE-B4B3-4A8D-BD23-16EB6543F767}" destId="{296D750D-A464-4C5A-B084-C9927E0B10B0}" srcOrd="0" destOrd="0" presId="urn:microsoft.com/office/officeart/2008/layout/NameandTitleOrganizationalChart"/>
    <dgm:cxn modelId="{143DB0F8-0725-4EA1-A37F-EC0D7CD565BD}" srcId="{8ACE380E-F396-47A4-831D-5A74CFB408F2}" destId="{77308AE1-48B2-42D0-A804-90B26F3BEA87}" srcOrd="0" destOrd="0" parTransId="{6023370C-85E8-43E2-A314-14BE56DCACE3}" sibTransId="{19130840-AC6D-44FD-B523-A8E18CEBCCA8}"/>
    <dgm:cxn modelId="{F14869F9-F370-47AF-9068-BEB928B043BE}" type="presOf" srcId="{4FF0FA81-7560-457A-B722-58FD7338E7B5}" destId="{B403EBED-876B-45AA-AABB-88F6C3C897BF}" srcOrd="0" destOrd="0" presId="urn:microsoft.com/office/officeart/2008/layout/NameandTitleOrganizationalChart"/>
    <dgm:cxn modelId="{B2A521FB-F098-44B5-B12D-C754CF576656}" type="presOf" srcId="{4AB22B70-6373-4EA6-AAC6-E3F88BE1B17D}" destId="{C3B623FC-E1B0-4DB8-A76C-E30C964E568B}" srcOrd="0" destOrd="0" presId="urn:microsoft.com/office/officeart/2008/layout/NameandTitleOrganizationalChart"/>
    <dgm:cxn modelId="{2D82CBFC-F175-4234-B6EC-DC63891C6FB7}" type="presOf" srcId="{032013F1-2338-4C63-A553-FAB5D4FFA322}" destId="{DF934BC2-BEA9-4CFB-A2F0-9CD07EEB6E90}" srcOrd="1" destOrd="0" presId="urn:microsoft.com/office/officeart/2008/layout/NameandTitleOrganizationalChart"/>
    <dgm:cxn modelId="{550F9DFF-1298-4FE6-80DE-A6504C22939C}" srcId="{8CEC36C8-7468-47C0-9A96-D1F7B5E18BA3}" destId="{E749FCC8-2183-4A5D-BA53-E97E3C486D75}" srcOrd="0" destOrd="0" parTransId="{B011595A-8D12-4568-A991-D4E604976EF7}" sibTransId="{CBF137F0-85B6-4254-9E12-44004394718E}"/>
    <dgm:cxn modelId="{CB800766-35C0-497D-A6CA-D0600FDF64B0}" type="presParOf" srcId="{6F7925EC-3F53-4D90-AA30-7ABA922DAF37}" destId="{1046CA97-8004-4525-A138-E68011179675}" srcOrd="0" destOrd="0" presId="urn:microsoft.com/office/officeart/2008/layout/NameandTitleOrganizationalChart"/>
    <dgm:cxn modelId="{8C2B90F1-0302-4618-B327-29D835ECFC13}" type="presParOf" srcId="{1046CA97-8004-4525-A138-E68011179675}" destId="{99EE2A8F-DDAE-4ADA-8912-6CCE86650B41}" srcOrd="0" destOrd="0" presId="urn:microsoft.com/office/officeart/2008/layout/NameandTitleOrganizationalChart"/>
    <dgm:cxn modelId="{3B29943A-AC7C-40E0-8E83-00CB33E45756}" type="presParOf" srcId="{99EE2A8F-DDAE-4ADA-8912-6CCE86650B41}" destId="{B2D5EE7D-C2FC-46D4-B0B0-83F065166533}" srcOrd="0" destOrd="0" presId="urn:microsoft.com/office/officeart/2008/layout/NameandTitleOrganizationalChart"/>
    <dgm:cxn modelId="{C7DA10B4-D007-44CE-93D4-A9453B50F28F}" type="presParOf" srcId="{99EE2A8F-DDAE-4ADA-8912-6CCE86650B41}" destId="{F26033E8-C736-442D-BD79-9CF4A08EC9EE}" srcOrd="1" destOrd="0" presId="urn:microsoft.com/office/officeart/2008/layout/NameandTitleOrganizationalChart"/>
    <dgm:cxn modelId="{0B4B7451-8216-424D-A8B1-CB293EE19E78}" type="presParOf" srcId="{99EE2A8F-DDAE-4ADA-8912-6CCE86650B41}" destId="{6AD5E25F-71DB-4A02-9BA0-0794B1A5F6DA}" srcOrd="2" destOrd="0" presId="urn:microsoft.com/office/officeart/2008/layout/NameandTitleOrganizationalChart"/>
    <dgm:cxn modelId="{2348FF6F-7C4B-48B4-ACF3-EA0486A9E66E}" type="presParOf" srcId="{1046CA97-8004-4525-A138-E68011179675}" destId="{E36C6AC8-C14A-4186-A58C-FD7DEFCA765E}" srcOrd="1" destOrd="0" presId="urn:microsoft.com/office/officeart/2008/layout/NameandTitleOrganizationalChart"/>
    <dgm:cxn modelId="{9416867C-A446-49E1-9843-6349D9C74ED1}" type="presParOf" srcId="{E36C6AC8-C14A-4186-A58C-FD7DEFCA765E}" destId="{2336CF32-7061-44AB-BFE4-E38B5B045239}" srcOrd="0" destOrd="0" presId="urn:microsoft.com/office/officeart/2008/layout/NameandTitleOrganizationalChart"/>
    <dgm:cxn modelId="{8C74E187-0022-4CEE-914D-13E402A8F088}" type="presParOf" srcId="{E36C6AC8-C14A-4186-A58C-FD7DEFCA765E}" destId="{F99BEEA9-ED8D-4BDF-AB42-31C052E65344}" srcOrd="1" destOrd="0" presId="urn:microsoft.com/office/officeart/2008/layout/NameandTitleOrganizationalChart"/>
    <dgm:cxn modelId="{F683D8FC-37DA-423D-A880-7E1EC35D437F}" type="presParOf" srcId="{F99BEEA9-ED8D-4BDF-AB42-31C052E65344}" destId="{6E1B91B8-1007-44F1-9710-95F32A059473}" srcOrd="0" destOrd="0" presId="urn:microsoft.com/office/officeart/2008/layout/NameandTitleOrganizationalChart"/>
    <dgm:cxn modelId="{A3035594-2B5E-4AC6-8AFD-9ECD009AE22F}" type="presParOf" srcId="{6E1B91B8-1007-44F1-9710-95F32A059473}" destId="{B403EBED-876B-45AA-AABB-88F6C3C897BF}" srcOrd="0" destOrd="0" presId="urn:microsoft.com/office/officeart/2008/layout/NameandTitleOrganizationalChart"/>
    <dgm:cxn modelId="{A5B64BEF-1B06-41BA-ABB8-B6DA42E94369}" type="presParOf" srcId="{6E1B91B8-1007-44F1-9710-95F32A059473}" destId="{73956145-285D-4B2A-9B93-245CC76E6790}" srcOrd="1" destOrd="0" presId="urn:microsoft.com/office/officeart/2008/layout/NameandTitleOrganizationalChart"/>
    <dgm:cxn modelId="{C73DD8EA-50FF-475E-BF60-492B5CD2365A}" type="presParOf" srcId="{6E1B91B8-1007-44F1-9710-95F32A059473}" destId="{B9ABCD50-8A2C-47F8-A56A-0989D04D80FF}" srcOrd="2" destOrd="0" presId="urn:microsoft.com/office/officeart/2008/layout/NameandTitleOrganizationalChart"/>
    <dgm:cxn modelId="{661A0D96-A154-43F6-AC60-EF5E1E90D4AC}" type="presParOf" srcId="{F99BEEA9-ED8D-4BDF-AB42-31C052E65344}" destId="{0A56FD80-83D7-4136-96B1-E890517B28AF}" srcOrd="1" destOrd="0" presId="urn:microsoft.com/office/officeart/2008/layout/NameandTitleOrganizationalChart"/>
    <dgm:cxn modelId="{4AAA53EE-0D25-4317-8568-77737C3BBFA9}" type="presParOf" srcId="{0A56FD80-83D7-4136-96B1-E890517B28AF}" destId="{6132F2F3-6C08-46A2-9B42-89DBF9CDA0A6}" srcOrd="0" destOrd="0" presId="urn:microsoft.com/office/officeart/2008/layout/NameandTitleOrganizationalChart"/>
    <dgm:cxn modelId="{15741648-422A-41FB-878F-8E146461ECFD}" type="presParOf" srcId="{0A56FD80-83D7-4136-96B1-E890517B28AF}" destId="{627AFE62-608E-4F2D-AD06-F8FB702F5172}" srcOrd="1" destOrd="0" presId="urn:microsoft.com/office/officeart/2008/layout/NameandTitleOrganizationalChart"/>
    <dgm:cxn modelId="{08E23C91-689C-454D-8A55-9297E1CE406E}" type="presParOf" srcId="{627AFE62-608E-4F2D-AD06-F8FB702F5172}" destId="{B808CB54-3884-4DF7-BDE6-0E50D06D4B9A}" srcOrd="0" destOrd="0" presId="urn:microsoft.com/office/officeart/2008/layout/NameandTitleOrganizationalChart"/>
    <dgm:cxn modelId="{CE7133F8-A33D-4908-AAF7-2A0C48AFF3BC}" type="presParOf" srcId="{B808CB54-3884-4DF7-BDE6-0E50D06D4B9A}" destId="{994A5B9E-A552-42D6-8E9D-8B932165DEB3}" srcOrd="0" destOrd="0" presId="urn:microsoft.com/office/officeart/2008/layout/NameandTitleOrganizationalChart"/>
    <dgm:cxn modelId="{B6B7C6A1-9DE9-48BF-A947-606FAC684FC1}" type="presParOf" srcId="{B808CB54-3884-4DF7-BDE6-0E50D06D4B9A}" destId="{C06B771E-8E00-430A-97F1-1081CE67B099}" srcOrd="1" destOrd="0" presId="urn:microsoft.com/office/officeart/2008/layout/NameandTitleOrganizationalChart"/>
    <dgm:cxn modelId="{AA1245E4-F5C9-4204-BD19-8F17759E8D3A}" type="presParOf" srcId="{B808CB54-3884-4DF7-BDE6-0E50D06D4B9A}" destId="{F71D6F6D-25DF-42B3-8C6E-A7B4727C3C10}" srcOrd="2" destOrd="0" presId="urn:microsoft.com/office/officeart/2008/layout/NameandTitleOrganizationalChart"/>
    <dgm:cxn modelId="{FB922F0B-8412-4519-9222-D07FEA8708E9}" type="presParOf" srcId="{627AFE62-608E-4F2D-AD06-F8FB702F5172}" destId="{5EC12589-EF08-4423-B8E4-ABC1F0E1B564}" srcOrd="1" destOrd="0" presId="urn:microsoft.com/office/officeart/2008/layout/NameandTitleOrganizationalChart"/>
    <dgm:cxn modelId="{E2012A06-71EA-4F0F-93CB-DEB8080B273D}" type="presParOf" srcId="{5EC12589-EF08-4423-B8E4-ABC1F0E1B564}" destId="{123FE7A2-4434-46D9-94DE-901E903232B1}" srcOrd="0" destOrd="0" presId="urn:microsoft.com/office/officeart/2008/layout/NameandTitleOrganizationalChart"/>
    <dgm:cxn modelId="{CCBE05CB-92AB-4F6F-B5C9-52D8D26E1241}" type="presParOf" srcId="{5EC12589-EF08-4423-B8E4-ABC1F0E1B564}" destId="{12180A1F-B543-4E01-B8D3-67A1DA21F409}" srcOrd="1" destOrd="0" presId="urn:microsoft.com/office/officeart/2008/layout/NameandTitleOrganizationalChart"/>
    <dgm:cxn modelId="{413800BF-F6A2-463F-A229-56F2B0C559BA}" type="presParOf" srcId="{12180A1F-B543-4E01-B8D3-67A1DA21F409}" destId="{E5DF1DDD-5C0F-4BB5-AA4A-EBB92CEA0A3F}" srcOrd="0" destOrd="0" presId="urn:microsoft.com/office/officeart/2008/layout/NameandTitleOrganizationalChart"/>
    <dgm:cxn modelId="{EFE05A18-0451-4E51-8226-BF7493CDD436}" type="presParOf" srcId="{E5DF1DDD-5C0F-4BB5-AA4A-EBB92CEA0A3F}" destId="{847D837E-2112-4F65-A11E-1F5CCF7392ED}" srcOrd="0" destOrd="0" presId="urn:microsoft.com/office/officeart/2008/layout/NameandTitleOrganizationalChart"/>
    <dgm:cxn modelId="{9E0D2C9D-9B2E-464A-97BA-727CFD2D0510}" type="presParOf" srcId="{E5DF1DDD-5C0F-4BB5-AA4A-EBB92CEA0A3F}" destId="{DAFA5274-B06F-404B-8526-129D2E9F034B}" srcOrd="1" destOrd="0" presId="urn:microsoft.com/office/officeart/2008/layout/NameandTitleOrganizationalChart"/>
    <dgm:cxn modelId="{86EF8420-72F5-4B50-BD8C-9714AD32D045}" type="presParOf" srcId="{E5DF1DDD-5C0F-4BB5-AA4A-EBB92CEA0A3F}" destId="{88E55898-87D7-479B-A813-A47498255B77}" srcOrd="2" destOrd="0" presId="urn:microsoft.com/office/officeart/2008/layout/NameandTitleOrganizationalChart"/>
    <dgm:cxn modelId="{96818F88-EAB4-4361-8E3B-8383EB454563}" type="presParOf" srcId="{12180A1F-B543-4E01-B8D3-67A1DA21F409}" destId="{09E9DE51-941F-4FE5-8BED-52CEBFF6132C}" srcOrd="1" destOrd="0" presId="urn:microsoft.com/office/officeart/2008/layout/NameandTitleOrganizationalChart"/>
    <dgm:cxn modelId="{D4E7BED3-B28D-49E2-B202-50F2D53818E2}" type="presParOf" srcId="{09E9DE51-941F-4FE5-8BED-52CEBFF6132C}" destId="{EA19A937-CAFA-41A3-886A-B8BB97F721EE}" srcOrd="0" destOrd="0" presId="urn:microsoft.com/office/officeart/2008/layout/NameandTitleOrganizationalChart"/>
    <dgm:cxn modelId="{33DB596A-6E40-4EF0-870E-A006522F0440}" type="presParOf" srcId="{09E9DE51-941F-4FE5-8BED-52CEBFF6132C}" destId="{9ED5ACA5-1896-41EF-B04D-7695A37AFA1E}" srcOrd="1" destOrd="0" presId="urn:microsoft.com/office/officeart/2008/layout/NameandTitleOrganizationalChart"/>
    <dgm:cxn modelId="{56EEFAD7-B23D-4E80-8110-114DCD139463}" type="presParOf" srcId="{9ED5ACA5-1896-41EF-B04D-7695A37AFA1E}" destId="{49B30C4F-60CF-445E-8EEB-8EEEA18B90BF}" srcOrd="0" destOrd="0" presId="urn:microsoft.com/office/officeart/2008/layout/NameandTitleOrganizationalChart"/>
    <dgm:cxn modelId="{55A35A2C-49F0-4EF2-8839-07E84B94B48E}" type="presParOf" srcId="{49B30C4F-60CF-445E-8EEB-8EEEA18B90BF}" destId="{9242FA95-8FCD-40CF-AF65-480626791851}" srcOrd="0" destOrd="0" presId="urn:microsoft.com/office/officeart/2008/layout/NameandTitleOrganizationalChart"/>
    <dgm:cxn modelId="{DEF0820E-0B84-42F9-9030-D04E6C441607}" type="presParOf" srcId="{49B30C4F-60CF-445E-8EEB-8EEEA18B90BF}" destId="{340D0B93-4C9F-4400-B1CD-F87459870AE2}" srcOrd="1" destOrd="0" presId="urn:microsoft.com/office/officeart/2008/layout/NameandTitleOrganizationalChart"/>
    <dgm:cxn modelId="{51B845ED-7016-4975-B2C8-3C2DAFB79A8C}" type="presParOf" srcId="{49B30C4F-60CF-445E-8EEB-8EEEA18B90BF}" destId="{58A9D45F-392B-4323-B035-B213DDF6FD02}" srcOrd="2" destOrd="0" presId="urn:microsoft.com/office/officeart/2008/layout/NameandTitleOrganizationalChart"/>
    <dgm:cxn modelId="{FAC7FE54-7961-4746-A664-E0CC509B144C}" type="presParOf" srcId="{9ED5ACA5-1896-41EF-B04D-7695A37AFA1E}" destId="{36F228D6-5A4E-4A62-A8A4-301714212264}" srcOrd="1" destOrd="0" presId="urn:microsoft.com/office/officeart/2008/layout/NameandTitleOrganizationalChart"/>
    <dgm:cxn modelId="{D29A0C5A-AEB9-440A-9AD5-E11939FABE5A}" type="presParOf" srcId="{9ED5ACA5-1896-41EF-B04D-7695A37AFA1E}" destId="{826D2FB7-F232-4E5C-9BFC-1954195B197C}" srcOrd="2" destOrd="0" presId="urn:microsoft.com/office/officeart/2008/layout/NameandTitleOrganizationalChart"/>
    <dgm:cxn modelId="{E4EFEC63-141E-4F1D-83A5-483A2C81957C}" type="presParOf" srcId="{12180A1F-B543-4E01-B8D3-67A1DA21F409}" destId="{434EFAB4-9D7B-406F-A9F9-97DC16117D2B}" srcOrd="2" destOrd="0" presId="urn:microsoft.com/office/officeart/2008/layout/NameandTitleOrganizationalChart"/>
    <dgm:cxn modelId="{C2361930-55F0-481D-8ECA-9B1390F16B15}" type="presParOf" srcId="{5EC12589-EF08-4423-B8E4-ABC1F0E1B564}" destId="{C4ED5DBC-E132-4C0B-8062-4E2D1EBD580A}" srcOrd="2" destOrd="0" presId="urn:microsoft.com/office/officeart/2008/layout/NameandTitleOrganizationalChart"/>
    <dgm:cxn modelId="{6AED5511-BF74-4413-B7DC-FE8208F5793D}" type="presParOf" srcId="{5EC12589-EF08-4423-B8E4-ABC1F0E1B564}" destId="{C1DA4748-4A80-4784-BFDF-42D33B202E9C}" srcOrd="3" destOrd="0" presId="urn:microsoft.com/office/officeart/2008/layout/NameandTitleOrganizationalChart"/>
    <dgm:cxn modelId="{23E1931C-A47F-4A66-BC85-1A375F20AF08}" type="presParOf" srcId="{C1DA4748-4A80-4784-BFDF-42D33B202E9C}" destId="{ECDA93D9-994A-441A-AF8B-52314987B0A9}" srcOrd="0" destOrd="0" presId="urn:microsoft.com/office/officeart/2008/layout/NameandTitleOrganizationalChart"/>
    <dgm:cxn modelId="{6EDBFDC4-1A57-4A23-A6E1-AE8DF61657E2}" type="presParOf" srcId="{ECDA93D9-994A-441A-AF8B-52314987B0A9}" destId="{99D6A9D9-DD02-4C9C-B960-B86FCAB37F4A}" srcOrd="0" destOrd="0" presId="urn:microsoft.com/office/officeart/2008/layout/NameandTitleOrganizationalChart"/>
    <dgm:cxn modelId="{D97FE02F-98E4-4BF4-9AE5-B2E54E3E66AA}" type="presParOf" srcId="{ECDA93D9-994A-441A-AF8B-52314987B0A9}" destId="{A3B4B7A9-3D1B-4CAE-8D74-A8FA2BB8FF09}" srcOrd="1" destOrd="0" presId="urn:microsoft.com/office/officeart/2008/layout/NameandTitleOrganizationalChart"/>
    <dgm:cxn modelId="{7EEE813F-F7B9-4FD8-86A0-8051D719E713}" type="presParOf" srcId="{ECDA93D9-994A-441A-AF8B-52314987B0A9}" destId="{94B133B8-719F-4E8E-9A41-53217BBDAE98}" srcOrd="2" destOrd="0" presId="urn:microsoft.com/office/officeart/2008/layout/NameandTitleOrganizationalChart"/>
    <dgm:cxn modelId="{5B9ABE0D-823C-4A60-9D9A-1C3BE53F8333}" type="presParOf" srcId="{C1DA4748-4A80-4784-BFDF-42D33B202E9C}" destId="{DC5795E3-667B-462F-A435-6208639D3438}" srcOrd="1" destOrd="0" presId="urn:microsoft.com/office/officeart/2008/layout/NameandTitleOrganizationalChart"/>
    <dgm:cxn modelId="{C942F6C0-E323-4E91-8431-A031212267A2}" type="presParOf" srcId="{DC5795E3-667B-462F-A435-6208639D3438}" destId="{8347D995-77BE-4C16-B7FC-1FC72C6ED838}" srcOrd="0" destOrd="0" presId="urn:microsoft.com/office/officeart/2008/layout/NameandTitleOrganizationalChart"/>
    <dgm:cxn modelId="{9742D497-9B2B-4001-9563-BAC96E4B581D}" type="presParOf" srcId="{DC5795E3-667B-462F-A435-6208639D3438}" destId="{6F631BB6-971A-4AEF-8A8C-833B96BF1AAB}" srcOrd="1" destOrd="0" presId="urn:microsoft.com/office/officeart/2008/layout/NameandTitleOrganizationalChart"/>
    <dgm:cxn modelId="{A9F4EB80-365D-41F9-8B9E-EF8A57CEF1C1}" type="presParOf" srcId="{6F631BB6-971A-4AEF-8A8C-833B96BF1AAB}" destId="{1B647A2B-A2AF-4A79-9EB2-62B956D053E0}" srcOrd="0" destOrd="0" presId="urn:microsoft.com/office/officeart/2008/layout/NameandTitleOrganizationalChart"/>
    <dgm:cxn modelId="{B1743C25-D43C-46CD-B2B9-90E6A9C82349}" type="presParOf" srcId="{1B647A2B-A2AF-4A79-9EB2-62B956D053E0}" destId="{102591DF-ECB4-4FF1-9102-F9D40C268A7F}" srcOrd="0" destOrd="0" presId="urn:microsoft.com/office/officeart/2008/layout/NameandTitleOrganizationalChart"/>
    <dgm:cxn modelId="{D853EB8B-4E80-44B2-9E46-B20976202229}" type="presParOf" srcId="{1B647A2B-A2AF-4A79-9EB2-62B956D053E0}" destId="{A2E80E16-4ADD-4471-B512-E387A9B98A62}" srcOrd="1" destOrd="0" presId="urn:microsoft.com/office/officeart/2008/layout/NameandTitleOrganizationalChart"/>
    <dgm:cxn modelId="{1A45ADA4-DE2A-403F-A0CE-51210E21A68A}" type="presParOf" srcId="{1B647A2B-A2AF-4A79-9EB2-62B956D053E0}" destId="{EA79263E-F0D5-4CC5-A961-7486F7A11984}" srcOrd="2" destOrd="0" presId="urn:microsoft.com/office/officeart/2008/layout/NameandTitleOrganizationalChart"/>
    <dgm:cxn modelId="{007CB2AF-8363-4300-9CC4-1B24AA398F67}" type="presParOf" srcId="{6F631BB6-971A-4AEF-8A8C-833B96BF1AAB}" destId="{AB0FE6F0-42F3-4D96-8371-AD4C0F7DC19E}" srcOrd="1" destOrd="0" presId="urn:microsoft.com/office/officeart/2008/layout/NameandTitleOrganizationalChart"/>
    <dgm:cxn modelId="{85C6C126-350A-40A8-8A09-DED2474C6448}" type="presParOf" srcId="{AB0FE6F0-42F3-4D96-8371-AD4C0F7DC19E}" destId="{99DA8D18-2D40-4A14-B1AA-73DDFECB4B14}" srcOrd="0" destOrd="0" presId="urn:microsoft.com/office/officeart/2008/layout/NameandTitleOrganizationalChart"/>
    <dgm:cxn modelId="{DD5D48DB-8BDE-41D5-9669-48D1326E5600}" type="presParOf" srcId="{AB0FE6F0-42F3-4D96-8371-AD4C0F7DC19E}" destId="{4DE58A0A-0EC6-4CEC-88FA-9EF7B8E990B6}" srcOrd="1" destOrd="0" presId="urn:microsoft.com/office/officeart/2008/layout/NameandTitleOrganizationalChart"/>
    <dgm:cxn modelId="{13C3170C-D514-432C-8953-99A5BB4431CD}" type="presParOf" srcId="{4DE58A0A-0EC6-4CEC-88FA-9EF7B8E990B6}" destId="{724AC22B-CD85-4900-82FB-34E0DDD62298}" srcOrd="0" destOrd="0" presId="urn:microsoft.com/office/officeart/2008/layout/NameandTitleOrganizationalChart"/>
    <dgm:cxn modelId="{E510FDD6-05F0-43BD-9130-2294C0E8949B}" type="presParOf" srcId="{724AC22B-CD85-4900-82FB-34E0DDD62298}" destId="{C446D1E0-527A-4163-8651-C05169456359}" srcOrd="0" destOrd="0" presId="urn:microsoft.com/office/officeart/2008/layout/NameandTitleOrganizationalChart"/>
    <dgm:cxn modelId="{355FC21C-3B31-4618-A78E-59F43409B89D}" type="presParOf" srcId="{724AC22B-CD85-4900-82FB-34E0DDD62298}" destId="{B4ABDFC5-4FC2-4D0E-874E-9709F721DE73}" srcOrd="1" destOrd="0" presId="urn:microsoft.com/office/officeart/2008/layout/NameandTitleOrganizationalChart"/>
    <dgm:cxn modelId="{119F2572-EE7A-45EE-8F61-62BDFAA08736}" type="presParOf" srcId="{724AC22B-CD85-4900-82FB-34E0DDD62298}" destId="{D5F7BBE4-16BE-42A3-BA47-31995EC3263B}" srcOrd="2" destOrd="0" presId="urn:microsoft.com/office/officeart/2008/layout/NameandTitleOrganizationalChart"/>
    <dgm:cxn modelId="{E341E449-A773-4B36-ACAE-AF576514BF86}" type="presParOf" srcId="{4DE58A0A-0EC6-4CEC-88FA-9EF7B8E990B6}" destId="{8E742B44-1265-4525-9164-28F50184D0B5}" srcOrd="1" destOrd="0" presId="urn:microsoft.com/office/officeart/2008/layout/NameandTitleOrganizationalChart"/>
    <dgm:cxn modelId="{0546CF35-857F-4A17-8EB8-38528A39C908}" type="presParOf" srcId="{8E742B44-1265-4525-9164-28F50184D0B5}" destId="{71C2CC7E-66C6-4036-A24E-E036A9A945DC}" srcOrd="0" destOrd="0" presId="urn:microsoft.com/office/officeart/2008/layout/NameandTitleOrganizationalChart"/>
    <dgm:cxn modelId="{46BC6E81-6F1F-4F54-9D88-BE3794815428}" type="presParOf" srcId="{8E742B44-1265-4525-9164-28F50184D0B5}" destId="{C5F3DFE8-C066-4988-8A30-CFE501B16DAE}" srcOrd="1" destOrd="0" presId="urn:microsoft.com/office/officeart/2008/layout/NameandTitleOrganizationalChart"/>
    <dgm:cxn modelId="{41F03445-7490-486A-897F-34649EF5D3EE}" type="presParOf" srcId="{C5F3DFE8-C066-4988-8A30-CFE501B16DAE}" destId="{C0481F8A-668A-4B3C-BD24-2884B4DB57EA}" srcOrd="0" destOrd="0" presId="urn:microsoft.com/office/officeart/2008/layout/NameandTitleOrganizationalChart"/>
    <dgm:cxn modelId="{163254BC-2B61-4BF1-AD16-A1E2C484291D}" type="presParOf" srcId="{C0481F8A-668A-4B3C-BD24-2884B4DB57EA}" destId="{50992EB1-4559-4AA8-96F5-5E365DDFA589}" srcOrd="0" destOrd="0" presId="urn:microsoft.com/office/officeart/2008/layout/NameandTitleOrganizationalChart"/>
    <dgm:cxn modelId="{4283EFBB-01C0-465E-ADC6-C6766FB69E6A}" type="presParOf" srcId="{C0481F8A-668A-4B3C-BD24-2884B4DB57EA}" destId="{CAA19A0D-87C1-4EF6-A037-A2CA20AF28AC}" srcOrd="1" destOrd="0" presId="urn:microsoft.com/office/officeart/2008/layout/NameandTitleOrganizationalChart"/>
    <dgm:cxn modelId="{F45C52FE-6AE6-4E49-8FFA-2D5A2DB85839}" type="presParOf" srcId="{C0481F8A-668A-4B3C-BD24-2884B4DB57EA}" destId="{BC8EBBED-4E98-41EF-B193-355FE67B69D7}" srcOrd="2" destOrd="0" presId="urn:microsoft.com/office/officeart/2008/layout/NameandTitleOrganizationalChart"/>
    <dgm:cxn modelId="{76C8F430-905C-4373-8074-DADA3687CD6F}" type="presParOf" srcId="{C5F3DFE8-C066-4988-8A30-CFE501B16DAE}" destId="{F31B2BC8-C830-4415-8A9D-6D5E8EEDFA27}" srcOrd="1" destOrd="0" presId="urn:microsoft.com/office/officeart/2008/layout/NameandTitleOrganizationalChart"/>
    <dgm:cxn modelId="{F8CC041E-D8DE-4651-8485-9D819AED46A7}" type="presParOf" srcId="{F31B2BC8-C830-4415-8A9D-6D5E8EEDFA27}" destId="{5B01438D-7A6E-40EC-8D4D-FC66030D6813}" srcOrd="0" destOrd="0" presId="urn:microsoft.com/office/officeart/2008/layout/NameandTitleOrganizationalChart"/>
    <dgm:cxn modelId="{96532E2C-49B4-4139-9082-CA78EE3B449F}" type="presParOf" srcId="{F31B2BC8-C830-4415-8A9D-6D5E8EEDFA27}" destId="{154AEE24-97A6-4632-8A30-1895DB9C2DA1}" srcOrd="1" destOrd="0" presId="urn:microsoft.com/office/officeart/2008/layout/NameandTitleOrganizationalChart"/>
    <dgm:cxn modelId="{5ACDC4E6-236C-4E02-9AD5-0BB70B9827C0}" type="presParOf" srcId="{154AEE24-97A6-4632-8A30-1895DB9C2DA1}" destId="{16089CD9-92AE-4181-9B5E-F4AD554D0346}" srcOrd="0" destOrd="0" presId="urn:microsoft.com/office/officeart/2008/layout/NameandTitleOrganizationalChart"/>
    <dgm:cxn modelId="{A2365777-FDAE-4044-AA57-EEC0A9676ECC}" type="presParOf" srcId="{16089CD9-92AE-4181-9B5E-F4AD554D0346}" destId="{07A89A60-4802-4394-9E7B-99AD1DB53345}" srcOrd="0" destOrd="0" presId="urn:microsoft.com/office/officeart/2008/layout/NameandTitleOrganizationalChart"/>
    <dgm:cxn modelId="{7C79DCE0-57B0-487A-9585-8108F1E37D7B}" type="presParOf" srcId="{16089CD9-92AE-4181-9B5E-F4AD554D0346}" destId="{F818B83D-64EC-4280-965E-61906D94B2EF}" srcOrd="1" destOrd="0" presId="urn:microsoft.com/office/officeart/2008/layout/NameandTitleOrganizationalChart"/>
    <dgm:cxn modelId="{3D7EB25A-C629-4416-99A8-ADE5A575AF48}" type="presParOf" srcId="{16089CD9-92AE-4181-9B5E-F4AD554D0346}" destId="{F14FD9CA-B64E-42D0-9F72-8D829FCF98E8}" srcOrd="2" destOrd="0" presId="urn:microsoft.com/office/officeart/2008/layout/NameandTitleOrganizationalChart"/>
    <dgm:cxn modelId="{3595E181-74CB-475F-AD34-6EE39BB17DDF}" type="presParOf" srcId="{154AEE24-97A6-4632-8A30-1895DB9C2DA1}" destId="{CECDEE5E-DC0D-409B-A4E8-088FDD16ED25}" srcOrd="1" destOrd="0" presId="urn:microsoft.com/office/officeart/2008/layout/NameandTitleOrganizationalChart"/>
    <dgm:cxn modelId="{69D10BAD-487E-4F7C-A344-7B3BDA2223BA}" type="presParOf" srcId="{154AEE24-97A6-4632-8A30-1895DB9C2DA1}" destId="{B5EE3575-2802-4763-92D7-2C1ED808FCC5}" srcOrd="2" destOrd="0" presId="urn:microsoft.com/office/officeart/2008/layout/NameandTitleOrganizationalChart"/>
    <dgm:cxn modelId="{F1E18678-F3F5-4296-8486-4F90AB32C81E}" type="presParOf" srcId="{C5F3DFE8-C066-4988-8A30-CFE501B16DAE}" destId="{394875D3-4AB0-4328-902B-0B5A89FD17A5}" srcOrd="2" destOrd="0" presId="urn:microsoft.com/office/officeart/2008/layout/NameandTitleOrganizationalChart"/>
    <dgm:cxn modelId="{04F74940-0605-471A-9C74-8B0FB2B8B580}" type="presParOf" srcId="{8E742B44-1265-4525-9164-28F50184D0B5}" destId="{D4902B9F-9CF0-4097-A043-3085F3CEA334}" srcOrd="2" destOrd="0" presId="urn:microsoft.com/office/officeart/2008/layout/NameandTitleOrganizationalChart"/>
    <dgm:cxn modelId="{BC5CDDD1-541A-4045-AF18-76B2553C5C83}" type="presParOf" srcId="{8E742B44-1265-4525-9164-28F50184D0B5}" destId="{F081724B-A60E-4438-9F9E-9CEBF6BE1D5E}" srcOrd="3" destOrd="0" presId="urn:microsoft.com/office/officeart/2008/layout/NameandTitleOrganizationalChart"/>
    <dgm:cxn modelId="{D36A61C7-79B2-4308-A419-F8D2FA056CEB}" type="presParOf" srcId="{F081724B-A60E-4438-9F9E-9CEBF6BE1D5E}" destId="{EFC61056-CA30-499A-909D-A19837A936A8}" srcOrd="0" destOrd="0" presId="urn:microsoft.com/office/officeart/2008/layout/NameandTitleOrganizationalChart"/>
    <dgm:cxn modelId="{44E5B3EC-14E5-4BE9-8BA0-3BA6055A2588}" type="presParOf" srcId="{EFC61056-CA30-499A-909D-A19837A936A8}" destId="{5EB67D6B-C62F-457A-A9FF-9037B33A0794}" srcOrd="0" destOrd="0" presId="urn:microsoft.com/office/officeart/2008/layout/NameandTitleOrganizationalChart"/>
    <dgm:cxn modelId="{38214F63-F291-44B3-9F65-986C84FEF44A}" type="presParOf" srcId="{EFC61056-CA30-499A-909D-A19837A936A8}" destId="{741A39EF-7291-41AB-9924-4D2EEDBFE853}" srcOrd="1" destOrd="0" presId="urn:microsoft.com/office/officeart/2008/layout/NameandTitleOrganizationalChart"/>
    <dgm:cxn modelId="{7AEE8F59-0EB7-415D-AD73-6E4C70D708EC}" type="presParOf" srcId="{EFC61056-CA30-499A-909D-A19837A936A8}" destId="{6558DE38-CCCD-46EE-A559-3E8EC816E227}" srcOrd="2" destOrd="0" presId="urn:microsoft.com/office/officeart/2008/layout/NameandTitleOrganizationalChart"/>
    <dgm:cxn modelId="{2B045B7D-78B3-43F4-BF74-4B62140A32DA}" type="presParOf" srcId="{F081724B-A60E-4438-9F9E-9CEBF6BE1D5E}" destId="{4476366F-AF91-431D-9A1F-E9BCAEC47A3F}" srcOrd="1" destOrd="0" presId="urn:microsoft.com/office/officeart/2008/layout/NameandTitleOrganizationalChart"/>
    <dgm:cxn modelId="{83E01517-40DE-4311-B34D-476990AA0433}" type="presParOf" srcId="{4476366F-AF91-431D-9A1F-E9BCAEC47A3F}" destId="{2C76CDFD-0323-48FB-94F7-6F030075DCA2}" srcOrd="0" destOrd="0" presId="urn:microsoft.com/office/officeart/2008/layout/NameandTitleOrganizationalChart"/>
    <dgm:cxn modelId="{AA2CE366-619C-47B0-9CFD-174BBB4831F2}" type="presParOf" srcId="{4476366F-AF91-431D-9A1F-E9BCAEC47A3F}" destId="{34F930B7-7228-481C-A944-8649773DE822}" srcOrd="1" destOrd="0" presId="urn:microsoft.com/office/officeart/2008/layout/NameandTitleOrganizationalChart"/>
    <dgm:cxn modelId="{B1DDC8C7-7AF6-435E-90ED-E3F2F219AE5F}" type="presParOf" srcId="{34F930B7-7228-481C-A944-8649773DE822}" destId="{C5521A3B-4B20-4945-8A5D-661A7AD41340}" srcOrd="0" destOrd="0" presId="urn:microsoft.com/office/officeart/2008/layout/NameandTitleOrganizationalChart"/>
    <dgm:cxn modelId="{00F7E9FB-BF70-4F2A-84A2-C7981049C414}" type="presParOf" srcId="{C5521A3B-4B20-4945-8A5D-661A7AD41340}" destId="{506F88EE-0E88-4910-9CA7-C742288FAD94}" srcOrd="0" destOrd="0" presId="urn:microsoft.com/office/officeart/2008/layout/NameandTitleOrganizationalChart"/>
    <dgm:cxn modelId="{85942A0D-B0A7-4CEC-B6B9-AC532EF92AD3}" type="presParOf" srcId="{C5521A3B-4B20-4945-8A5D-661A7AD41340}" destId="{36BFD947-99FD-4CFA-AACB-D4C4AB3C9B90}" srcOrd="1" destOrd="0" presId="urn:microsoft.com/office/officeart/2008/layout/NameandTitleOrganizationalChart"/>
    <dgm:cxn modelId="{4C0AE008-783F-48E7-9EDE-526CAA832A55}" type="presParOf" srcId="{C5521A3B-4B20-4945-8A5D-661A7AD41340}" destId="{DF934BC2-BEA9-4CFB-A2F0-9CD07EEB6E90}" srcOrd="2" destOrd="0" presId="urn:microsoft.com/office/officeart/2008/layout/NameandTitleOrganizationalChart"/>
    <dgm:cxn modelId="{278DBB5B-9431-4A5B-AF0C-CE2F4BA920CA}" type="presParOf" srcId="{34F930B7-7228-481C-A944-8649773DE822}" destId="{0829D17E-39B9-47E8-9AE4-4234AC65C99B}" srcOrd="1" destOrd="0" presId="urn:microsoft.com/office/officeart/2008/layout/NameandTitleOrganizationalChart"/>
    <dgm:cxn modelId="{6E111E87-0105-4957-9786-8D8453490B2C}" type="presParOf" srcId="{34F930B7-7228-481C-A944-8649773DE822}" destId="{0C009F8C-56E9-465F-8455-32B8DDF3C27F}" srcOrd="2" destOrd="0" presId="urn:microsoft.com/office/officeart/2008/layout/NameandTitleOrganizationalChart"/>
    <dgm:cxn modelId="{986F7F56-5672-40D1-A48A-7E3989FACAAB}" type="presParOf" srcId="{F081724B-A60E-4438-9F9E-9CEBF6BE1D5E}" destId="{ECC36B21-67AE-4A27-B64C-0AAC0A177FAB}" srcOrd="2" destOrd="0" presId="urn:microsoft.com/office/officeart/2008/layout/NameandTitleOrganizationalChart"/>
    <dgm:cxn modelId="{091A6C94-D59F-4B54-A2AB-ECCEA67425C9}" type="presParOf" srcId="{8E742B44-1265-4525-9164-28F50184D0B5}" destId="{2463DDF7-9ADA-44A7-96CD-F535565D15C4}" srcOrd="4" destOrd="0" presId="urn:microsoft.com/office/officeart/2008/layout/NameandTitleOrganizationalChart"/>
    <dgm:cxn modelId="{A998B4AD-82A4-4673-83A6-EAA11687E2C5}" type="presParOf" srcId="{8E742B44-1265-4525-9164-28F50184D0B5}" destId="{63778AFE-2F32-4CC7-A0D3-BDE597E254D4}" srcOrd="5" destOrd="0" presId="urn:microsoft.com/office/officeart/2008/layout/NameandTitleOrganizationalChart"/>
    <dgm:cxn modelId="{8D985ABB-5B3E-4A12-8428-382A5EEE78CA}" type="presParOf" srcId="{63778AFE-2F32-4CC7-A0D3-BDE597E254D4}" destId="{9A45CF79-6441-4079-B3BB-9A40751F983E}" srcOrd="0" destOrd="0" presId="urn:microsoft.com/office/officeart/2008/layout/NameandTitleOrganizationalChart"/>
    <dgm:cxn modelId="{D5DC089E-F76B-48E7-B7F8-0037EC115919}" type="presParOf" srcId="{9A45CF79-6441-4079-B3BB-9A40751F983E}" destId="{DF698B3F-A085-46DA-90AD-67282BCBE49D}" srcOrd="0" destOrd="0" presId="urn:microsoft.com/office/officeart/2008/layout/NameandTitleOrganizationalChart"/>
    <dgm:cxn modelId="{80C1B5F5-D8CE-4F2D-A711-179270B69039}" type="presParOf" srcId="{9A45CF79-6441-4079-B3BB-9A40751F983E}" destId="{C64CF2E1-DD90-4C28-92D0-20AB977C708D}" srcOrd="1" destOrd="0" presId="urn:microsoft.com/office/officeart/2008/layout/NameandTitleOrganizationalChart"/>
    <dgm:cxn modelId="{BE5C5E67-A629-429C-A6F4-A7E7DF5D62C3}" type="presParOf" srcId="{9A45CF79-6441-4079-B3BB-9A40751F983E}" destId="{3FB2F32B-65C9-4747-AE71-C79A81F15F1A}" srcOrd="2" destOrd="0" presId="urn:microsoft.com/office/officeart/2008/layout/NameandTitleOrganizationalChart"/>
    <dgm:cxn modelId="{F04CC097-2514-4A0C-8F9C-26A459FE0D1A}" type="presParOf" srcId="{63778AFE-2F32-4CC7-A0D3-BDE597E254D4}" destId="{DA5EAE1F-A8EE-4DD1-A7C5-89ECCF857FC8}" srcOrd="1" destOrd="0" presId="urn:microsoft.com/office/officeart/2008/layout/NameandTitleOrganizationalChart"/>
    <dgm:cxn modelId="{FA95CD64-A7BE-428D-A9A1-3AB0F2FE1B39}" type="presParOf" srcId="{DA5EAE1F-A8EE-4DD1-A7C5-89ECCF857FC8}" destId="{1F3B827C-30FD-45F7-B38A-036972FF804D}" srcOrd="0" destOrd="0" presId="urn:microsoft.com/office/officeart/2008/layout/NameandTitleOrganizationalChart"/>
    <dgm:cxn modelId="{58D07CB1-32C1-4012-882A-D80A3976A796}" type="presParOf" srcId="{DA5EAE1F-A8EE-4DD1-A7C5-89ECCF857FC8}" destId="{7FF5B704-9015-47AB-BB45-D080F502C83C}" srcOrd="1" destOrd="0" presId="urn:microsoft.com/office/officeart/2008/layout/NameandTitleOrganizationalChart"/>
    <dgm:cxn modelId="{8CB6A3C6-2C27-4BBB-9CB7-154E3EEA5A7C}" type="presParOf" srcId="{7FF5B704-9015-47AB-BB45-D080F502C83C}" destId="{12041532-9ACE-4C80-8F4B-F7E84C01C98E}" srcOrd="0" destOrd="0" presId="urn:microsoft.com/office/officeart/2008/layout/NameandTitleOrganizationalChart"/>
    <dgm:cxn modelId="{56090369-86D0-447D-83E0-D8A2416DD412}" type="presParOf" srcId="{12041532-9ACE-4C80-8F4B-F7E84C01C98E}" destId="{E10B4250-E426-4E95-B956-B1F602511D20}" srcOrd="0" destOrd="0" presId="urn:microsoft.com/office/officeart/2008/layout/NameandTitleOrganizationalChart"/>
    <dgm:cxn modelId="{EB4AE003-50A4-4EE5-AE28-6A01BC35238F}" type="presParOf" srcId="{12041532-9ACE-4C80-8F4B-F7E84C01C98E}" destId="{A8D8840D-2AE8-4CF0-8BAD-7B615022FB3C}" srcOrd="1" destOrd="0" presId="urn:microsoft.com/office/officeart/2008/layout/NameandTitleOrganizationalChart"/>
    <dgm:cxn modelId="{B3A69394-8163-40E4-85A4-573A68708D16}" type="presParOf" srcId="{12041532-9ACE-4C80-8F4B-F7E84C01C98E}" destId="{4FCA711B-6977-4769-BCBF-29D6A610D1CD}" srcOrd="2" destOrd="0" presId="urn:microsoft.com/office/officeart/2008/layout/NameandTitleOrganizationalChart"/>
    <dgm:cxn modelId="{2F6619A0-6C01-404F-8A01-3C82FCB95480}" type="presParOf" srcId="{7FF5B704-9015-47AB-BB45-D080F502C83C}" destId="{C328DAFD-F724-4E5D-96C9-B773A77B2475}" srcOrd="1" destOrd="0" presId="urn:microsoft.com/office/officeart/2008/layout/NameandTitleOrganizationalChart"/>
    <dgm:cxn modelId="{7E9D060A-1470-4EF4-8E17-5D3AD9C857BF}" type="presParOf" srcId="{7FF5B704-9015-47AB-BB45-D080F502C83C}" destId="{13A91EFD-3ACF-493D-9FD1-026DC11EC465}" srcOrd="2" destOrd="0" presId="urn:microsoft.com/office/officeart/2008/layout/NameandTitleOrganizationalChart"/>
    <dgm:cxn modelId="{8709ED59-B448-4F70-9747-746ED69B6C6C}" type="presParOf" srcId="{63778AFE-2F32-4CC7-A0D3-BDE597E254D4}" destId="{18FFDD5A-7FE5-428C-8570-25B9E6474A4C}" srcOrd="2" destOrd="0" presId="urn:microsoft.com/office/officeart/2008/layout/NameandTitleOrganizationalChart"/>
    <dgm:cxn modelId="{D4A6269F-2E81-4426-93EA-7543317B95DC}" type="presParOf" srcId="{8E742B44-1265-4525-9164-28F50184D0B5}" destId="{7E94A1B8-3C82-40E3-B9E2-8F21CFCF8FD0}" srcOrd="6" destOrd="0" presId="urn:microsoft.com/office/officeart/2008/layout/NameandTitleOrganizationalChart"/>
    <dgm:cxn modelId="{011D46BE-7643-4D07-86D4-D8B6E83219C2}" type="presParOf" srcId="{8E742B44-1265-4525-9164-28F50184D0B5}" destId="{A234F3DD-5669-4F0A-9560-CB90823B4A89}" srcOrd="7" destOrd="0" presId="urn:microsoft.com/office/officeart/2008/layout/NameandTitleOrganizationalChart"/>
    <dgm:cxn modelId="{DF35F658-17D3-41FA-B54A-4699EDD256CF}" type="presParOf" srcId="{A234F3DD-5669-4F0A-9560-CB90823B4A89}" destId="{E445954F-CD16-49C2-9E98-28EEBE075E40}" srcOrd="0" destOrd="0" presId="urn:microsoft.com/office/officeart/2008/layout/NameandTitleOrganizationalChart"/>
    <dgm:cxn modelId="{F8EDD311-0CC6-4F85-AEC2-3C1C979710CC}" type="presParOf" srcId="{E445954F-CD16-49C2-9E98-28EEBE075E40}" destId="{C9413ACB-1465-433B-BABB-6C2417E49944}" srcOrd="0" destOrd="0" presId="urn:microsoft.com/office/officeart/2008/layout/NameandTitleOrganizationalChart"/>
    <dgm:cxn modelId="{7CEE3B18-7A5B-41BA-93C2-141ADD82B22E}" type="presParOf" srcId="{E445954F-CD16-49C2-9E98-28EEBE075E40}" destId="{BE2AD4CA-B10B-41B5-847B-F8A8C6123927}" srcOrd="1" destOrd="0" presId="urn:microsoft.com/office/officeart/2008/layout/NameandTitleOrganizationalChart"/>
    <dgm:cxn modelId="{C3C6D1BB-EE41-422F-8E2A-718FBA33B399}" type="presParOf" srcId="{E445954F-CD16-49C2-9E98-28EEBE075E40}" destId="{30254018-33FA-405B-9679-C462C9B5329A}" srcOrd="2" destOrd="0" presId="urn:microsoft.com/office/officeart/2008/layout/NameandTitleOrganizationalChart"/>
    <dgm:cxn modelId="{9B9A4FFB-CE65-42A5-9AC3-6C3A32414020}" type="presParOf" srcId="{A234F3DD-5669-4F0A-9560-CB90823B4A89}" destId="{2D1A44AC-B7B1-4474-BD82-4C2D75EC4738}" srcOrd="1" destOrd="0" presId="urn:microsoft.com/office/officeart/2008/layout/NameandTitleOrganizationalChart"/>
    <dgm:cxn modelId="{C3BA4157-294B-4D34-AC47-EABB59D24EE3}" type="presParOf" srcId="{A234F3DD-5669-4F0A-9560-CB90823B4A89}" destId="{C8ECBAA6-7F32-4250-808A-339EE5FCC4EB}" srcOrd="2" destOrd="0" presId="urn:microsoft.com/office/officeart/2008/layout/NameandTitleOrganizationalChart"/>
    <dgm:cxn modelId="{778CD425-2801-4485-BE53-1BC4CD58CFD8}" type="presParOf" srcId="{4DE58A0A-0EC6-4CEC-88FA-9EF7B8E990B6}" destId="{03051765-ACF9-4CFE-B7EC-E0F312DF25FD}" srcOrd="2" destOrd="0" presId="urn:microsoft.com/office/officeart/2008/layout/NameandTitleOrganizationalChart"/>
    <dgm:cxn modelId="{5739B94D-4048-4D3E-954F-5C72C27DE153}" type="presParOf" srcId="{6F631BB6-971A-4AEF-8A8C-833B96BF1AAB}" destId="{6A5392E3-A24F-400C-ACF0-0BF9D3642555}" srcOrd="2" destOrd="0" presId="urn:microsoft.com/office/officeart/2008/layout/NameandTitleOrganizationalChart"/>
    <dgm:cxn modelId="{11B93762-185B-4301-8F43-F393C0D8BDBA}" type="presParOf" srcId="{C1DA4748-4A80-4784-BFDF-42D33B202E9C}" destId="{BE50FFB4-C585-4DE7-BB73-D3D037583318}" srcOrd="2" destOrd="0" presId="urn:microsoft.com/office/officeart/2008/layout/NameandTitleOrganizationalChart"/>
    <dgm:cxn modelId="{F1240062-2223-4372-9409-3B5A445383ED}" type="presParOf" srcId="{627AFE62-608E-4F2D-AD06-F8FB702F5172}" destId="{09282D5C-5BF2-40EE-B828-14526DD3EA1B}" srcOrd="2" destOrd="0" presId="urn:microsoft.com/office/officeart/2008/layout/NameandTitleOrganizationalChart"/>
    <dgm:cxn modelId="{1983F0B0-B3E3-4FB5-A2C3-71B82BDE2619}" type="presParOf" srcId="{0A56FD80-83D7-4136-96B1-E890517B28AF}" destId="{4BEC5C44-CC57-4486-B750-BAE2F15CDAE4}" srcOrd="2" destOrd="0" presId="urn:microsoft.com/office/officeart/2008/layout/NameandTitleOrganizationalChart"/>
    <dgm:cxn modelId="{C52D1383-3EC7-4DA1-8056-F1A9E695E35D}" type="presParOf" srcId="{0A56FD80-83D7-4136-96B1-E890517B28AF}" destId="{01539AB7-AA81-46CB-B237-EACB96780A1F}" srcOrd="3" destOrd="0" presId="urn:microsoft.com/office/officeart/2008/layout/NameandTitleOrganizationalChart"/>
    <dgm:cxn modelId="{592A4F24-135E-4AFE-A6F8-3A5BE11E29DF}" type="presParOf" srcId="{01539AB7-AA81-46CB-B237-EACB96780A1F}" destId="{42036C5E-8206-492C-8C8C-562B775D5FB4}" srcOrd="0" destOrd="0" presId="urn:microsoft.com/office/officeart/2008/layout/NameandTitleOrganizationalChart"/>
    <dgm:cxn modelId="{BDD0668C-3921-43F0-BF48-EB2AAEC4790A}" type="presParOf" srcId="{42036C5E-8206-492C-8C8C-562B775D5FB4}" destId="{CE994878-1FE7-4F4B-B41E-C3D88E13333F}" srcOrd="0" destOrd="0" presId="urn:microsoft.com/office/officeart/2008/layout/NameandTitleOrganizationalChart"/>
    <dgm:cxn modelId="{CD0FB0BF-7A66-4C39-AC0A-8D73B0B5B16F}" type="presParOf" srcId="{42036C5E-8206-492C-8C8C-562B775D5FB4}" destId="{A6042C6A-89E8-4671-B119-13539C744D5C}" srcOrd="1" destOrd="0" presId="urn:microsoft.com/office/officeart/2008/layout/NameandTitleOrganizationalChart"/>
    <dgm:cxn modelId="{4954209B-522D-4AB1-9417-5F162AB44B73}" type="presParOf" srcId="{42036C5E-8206-492C-8C8C-562B775D5FB4}" destId="{4D85962F-E990-490B-AF70-90057F4CF2C8}" srcOrd="2" destOrd="0" presId="urn:microsoft.com/office/officeart/2008/layout/NameandTitleOrganizationalChart"/>
    <dgm:cxn modelId="{B1FC216A-E1CF-47F7-B1E9-F003719B4942}" type="presParOf" srcId="{01539AB7-AA81-46CB-B237-EACB96780A1F}" destId="{309DA238-C342-46AA-A157-F74BF9DE38AD}" srcOrd="1" destOrd="0" presId="urn:microsoft.com/office/officeart/2008/layout/NameandTitleOrganizationalChart"/>
    <dgm:cxn modelId="{90CC42DB-B5D4-4BD5-9408-08CAEAC87852}" type="presParOf" srcId="{309DA238-C342-46AA-A157-F74BF9DE38AD}" destId="{14345FB9-2F71-4D0D-9FA3-A70CFC3CE1EC}" srcOrd="0" destOrd="0" presId="urn:microsoft.com/office/officeart/2008/layout/NameandTitleOrganizationalChart"/>
    <dgm:cxn modelId="{CE42A24B-32A9-4790-BCBE-169BF1727FA9}" type="presParOf" srcId="{309DA238-C342-46AA-A157-F74BF9DE38AD}" destId="{79F13865-6FAF-429A-B8C9-18B253B5C3D7}" srcOrd="1" destOrd="0" presId="urn:microsoft.com/office/officeart/2008/layout/NameandTitleOrganizationalChart"/>
    <dgm:cxn modelId="{323F34BD-1F2F-4C81-98C1-D728A3834B92}" type="presParOf" srcId="{79F13865-6FAF-429A-B8C9-18B253B5C3D7}" destId="{8184BA62-C696-4ABC-84EA-3292ED88F765}" srcOrd="0" destOrd="0" presId="urn:microsoft.com/office/officeart/2008/layout/NameandTitleOrganizationalChart"/>
    <dgm:cxn modelId="{55BE1C8E-CFDA-44C0-81D0-38E49B0251A3}" type="presParOf" srcId="{8184BA62-C696-4ABC-84EA-3292ED88F765}" destId="{BF78B511-17A8-4A6B-BB52-3EAC3EDBCE9E}" srcOrd="0" destOrd="0" presId="urn:microsoft.com/office/officeart/2008/layout/NameandTitleOrganizationalChart"/>
    <dgm:cxn modelId="{EC7755B0-77E2-46D2-95AF-4383998F5E86}" type="presParOf" srcId="{8184BA62-C696-4ABC-84EA-3292ED88F765}" destId="{666F5C6F-2116-4C64-BE5B-2A8BDE7F212E}" srcOrd="1" destOrd="0" presId="urn:microsoft.com/office/officeart/2008/layout/NameandTitleOrganizationalChart"/>
    <dgm:cxn modelId="{80C5E69B-738B-411B-B201-700B05765193}" type="presParOf" srcId="{8184BA62-C696-4ABC-84EA-3292ED88F765}" destId="{90390C3D-DEE2-43C6-A377-F0E69676A1FA}" srcOrd="2" destOrd="0" presId="urn:microsoft.com/office/officeart/2008/layout/NameandTitleOrganizationalChart"/>
    <dgm:cxn modelId="{546E6025-AB77-4DDE-9DDD-BEBFCA832C72}" type="presParOf" srcId="{79F13865-6FAF-429A-B8C9-18B253B5C3D7}" destId="{B8ED2CD3-E767-4197-8CBF-B39C05F09D07}" srcOrd="1" destOrd="0" presId="urn:microsoft.com/office/officeart/2008/layout/NameandTitleOrganizationalChart"/>
    <dgm:cxn modelId="{C5D32C00-1B65-4C45-9846-9C7CC48E251B}" type="presParOf" srcId="{B8ED2CD3-E767-4197-8CBF-B39C05F09D07}" destId="{C294279E-06D0-417E-93D6-55801F6E91DF}" srcOrd="0" destOrd="0" presId="urn:microsoft.com/office/officeart/2008/layout/NameandTitleOrganizationalChart"/>
    <dgm:cxn modelId="{6B2C9B96-B1C7-4431-B4C4-E1C1DE6000E1}" type="presParOf" srcId="{B8ED2CD3-E767-4197-8CBF-B39C05F09D07}" destId="{C1C8213E-CAA5-45EE-938B-6740ACF2FFBD}" srcOrd="1" destOrd="0" presId="urn:microsoft.com/office/officeart/2008/layout/NameandTitleOrganizationalChart"/>
    <dgm:cxn modelId="{D8AB46F2-041A-423E-9B6B-D932CECD52EF}" type="presParOf" srcId="{C1C8213E-CAA5-45EE-938B-6740ACF2FFBD}" destId="{37D8440D-4127-42AF-878A-D4959814657F}" srcOrd="0" destOrd="0" presId="urn:microsoft.com/office/officeart/2008/layout/NameandTitleOrganizationalChart"/>
    <dgm:cxn modelId="{BBEFA36E-1221-4189-93E4-DE818C9ACC5E}" type="presParOf" srcId="{37D8440D-4127-42AF-878A-D4959814657F}" destId="{C3B623FC-E1B0-4DB8-A76C-E30C964E568B}" srcOrd="0" destOrd="0" presId="urn:microsoft.com/office/officeart/2008/layout/NameandTitleOrganizationalChart"/>
    <dgm:cxn modelId="{BC5AA26D-6613-4EA7-B6D9-3EC7A97E5056}" type="presParOf" srcId="{37D8440D-4127-42AF-878A-D4959814657F}" destId="{4FCAA94C-9C91-4FE0-AE47-2C224926A454}" srcOrd="1" destOrd="0" presId="urn:microsoft.com/office/officeart/2008/layout/NameandTitleOrganizationalChart"/>
    <dgm:cxn modelId="{05586B70-D6E0-48E1-8A51-A9CF0EF9EB65}" type="presParOf" srcId="{37D8440D-4127-42AF-878A-D4959814657F}" destId="{F92508B9-449C-4529-B891-6177226BC514}" srcOrd="2" destOrd="0" presId="urn:microsoft.com/office/officeart/2008/layout/NameandTitleOrganizationalChart"/>
    <dgm:cxn modelId="{B659AB22-11CD-46EE-BEBE-BF285E4877EF}" type="presParOf" srcId="{C1C8213E-CAA5-45EE-938B-6740ACF2FFBD}" destId="{01068E2E-31E2-4638-A9CA-3F9BDB016201}" srcOrd="1" destOrd="0" presId="urn:microsoft.com/office/officeart/2008/layout/NameandTitleOrganizationalChart"/>
    <dgm:cxn modelId="{4EDE1E64-1618-4D8C-8F2E-BE0249FDBA39}" type="presParOf" srcId="{01068E2E-31E2-4638-A9CA-3F9BDB016201}" destId="{31805A75-DF83-48CE-8E1B-33B5015F379C}" srcOrd="0" destOrd="0" presId="urn:microsoft.com/office/officeart/2008/layout/NameandTitleOrganizationalChart"/>
    <dgm:cxn modelId="{DDDE8D2D-459F-4D8F-AC8E-719F2B34169F}" type="presParOf" srcId="{01068E2E-31E2-4638-A9CA-3F9BDB016201}" destId="{A81A6E1C-11B5-4C4A-9E15-39B89AD7BB7E}" srcOrd="1" destOrd="0" presId="urn:microsoft.com/office/officeart/2008/layout/NameandTitleOrganizationalChart"/>
    <dgm:cxn modelId="{C12F4953-0582-416B-AFAB-9CC1563659EA}" type="presParOf" srcId="{A81A6E1C-11B5-4C4A-9E15-39B89AD7BB7E}" destId="{AD9192D5-3976-4638-BDE6-DFD632440496}" srcOrd="0" destOrd="0" presId="urn:microsoft.com/office/officeart/2008/layout/NameandTitleOrganizationalChart"/>
    <dgm:cxn modelId="{00ADDA16-C4E4-488D-A128-2FE6048F9D44}" type="presParOf" srcId="{AD9192D5-3976-4638-BDE6-DFD632440496}" destId="{EBEEA011-09AC-48EA-B064-9A5294AEF346}" srcOrd="0" destOrd="0" presId="urn:microsoft.com/office/officeart/2008/layout/NameandTitleOrganizationalChart"/>
    <dgm:cxn modelId="{0237A66B-95B3-47FD-BCE7-C3480A67CD83}" type="presParOf" srcId="{AD9192D5-3976-4638-BDE6-DFD632440496}" destId="{D74F809F-DDEE-42DC-B479-2C5CA0AD3901}" srcOrd="1" destOrd="0" presId="urn:microsoft.com/office/officeart/2008/layout/NameandTitleOrganizationalChart"/>
    <dgm:cxn modelId="{ADE266F9-97A2-47D6-97FA-FAEE025426EB}" type="presParOf" srcId="{AD9192D5-3976-4638-BDE6-DFD632440496}" destId="{A9AD264E-8431-4CA1-A274-2CFB624E5212}" srcOrd="2" destOrd="0" presId="urn:microsoft.com/office/officeart/2008/layout/NameandTitleOrganizationalChart"/>
    <dgm:cxn modelId="{DA35CE18-7ECA-4D85-A170-1C1EC2A1A39E}" type="presParOf" srcId="{A81A6E1C-11B5-4C4A-9E15-39B89AD7BB7E}" destId="{2772626F-185C-40A0-99AD-638F41309DAE}" srcOrd="1" destOrd="0" presId="urn:microsoft.com/office/officeart/2008/layout/NameandTitleOrganizationalChart"/>
    <dgm:cxn modelId="{8DFFE560-F76C-4374-911E-C4D223045FE2}" type="presParOf" srcId="{2772626F-185C-40A0-99AD-638F41309DAE}" destId="{D10C8660-230D-4133-A06F-E5FE0A6700C0}" srcOrd="0" destOrd="0" presId="urn:microsoft.com/office/officeart/2008/layout/NameandTitleOrganizationalChart"/>
    <dgm:cxn modelId="{B711EAA1-98B0-47C1-877A-769AD040ECFF}" type="presParOf" srcId="{2772626F-185C-40A0-99AD-638F41309DAE}" destId="{FDD41DF1-3C33-4E12-97A6-4142D9753751}" srcOrd="1" destOrd="0" presId="urn:microsoft.com/office/officeart/2008/layout/NameandTitleOrganizationalChart"/>
    <dgm:cxn modelId="{980F3215-2B1C-4160-9BCD-531ECC51C928}" type="presParOf" srcId="{FDD41DF1-3C33-4E12-97A6-4142D9753751}" destId="{AB31B450-009B-4660-A8F6-D420211CC27B}" srcOrd="0" destOrd="0" presId="urn:microsoft.com/office/officeart/2008/layout/NameandTitleOrganizationalChart"/>
    <dgm:cxn modelId="{C8DFD833-675C-4DFC-B94E-DAAB6F9AEE1F}" type="presParOf" srcId="{AB31B450-009B-4660-A8F6-D420211CC27B}" destId="{E63C42B3-A146-4269-8701-4D674F5D906C}" srcOrd="0" destOrd="0" presId="urn:microsoft.com/office/officeart/2008/layout/NameandTitleOrganizationalChart"/>
    <dgm:cxn modelId="{606D3066-FB2E-4858-B4F3-3C2C958FA4AC}" type="presParOf" srcId="{AB31B450-009B-4660-A8F6-D420211CC27B}" destId="{E406EB66-4AAD-4CBE-81DD-CD7DAA4FAD56}" srcOrd="1" destOrd="0" presId="urn:microsoft.com/office/officeart/2008/layout/NameandTitleOrganizationalChart"/>
    <dgm:cxn modelId="{8F817C51-BA7D-473E-A6B9-DDE2DAE34CED}" type="presParOf" srcId="{AB31B450-009B-4660-A8F6-D420211CC27B}" destId="{859B089F-FBAE-4D4B-A858-2823B91D3E3C}" srcOrd="2" destOrd="0" presId="urn:microsoft.com/office/officeart/2008/layout/NameandTitleOrganizationalChart"/>
    <dgm:cxn modelId="{15CCB366-A0AB-4CE2-8BB3-91E82FA42B9F}" type="presParOf" srcId="{FDD41DF1-3C33-4E12-97A6-4142D9753751}" destId="{C62A01A5-1B04-4C28-86F7-CCC7B6640DFC}" srcOrd="1" destOrd="0" presId="urn:microsoft.com/office/officeart/2008/layout/NameandTitleOrganizationalChart"/>
    <dgm:cxn modelId="{E2587E2F-1AB0-4E1A-A6C4-3B4C7BDA0DC0}" type="presParOf" srcId="{FDD41DF1-3C33-4E12-97A6-4142D9753751}" destId="{F5183A64-3BCB-4780-9330-7622D2A3EC00}" srcOrd="2" destOrd="0" presId="urn:microsoft.com/office/officeart/2008/layout/NameandTitleOrganizationalChart"/>
    <dgm:cxn modelId="{C026D07A-4F27-4D76-856B-6E96F32AF8F1}" type="presParOf" srcId="{A81A6E1C-11B5-4C4A-9E15-39B89AD7BB7E}" destId="{DBAF3BD3-7360-43BE-B0CF-493390B9FDC2}" srcOrd="2" destOrd="0" presId="urn:microsoft.com/office/officeart/2008/layout/NameandTitleOrganizationalChart"/>
    <dgm:cxn modelId="{8F1CAE4E-D9AB-4249-8F88-C0C779FF41CF}" type="presParOf" srcId="{C1C8213E-CAA5-45EE-938B-6740ACF2FFBD}" destId="{E8DA5B1E-933A-4858-94D1-95FFEE0B2981}" srcOrd="2" destOrd="0" presId="urn:microsoft.com/office/officeart/2008/layout/NameandTitleOrganizationalChart"/>
    <dgm:cxn modelId="{9967C1AC-F930-42D9-AD4B-E01E21BDDC4A}" type="presParOf" srcId="{79F13865-6FAF-429A-B8C9-18B253B5C3D7}" destId="{433F6083-8828-40AC-99BC-34DA118FF789}" srcOrd="2" destOrd="0" presId="urn:microsoft.com/office/officeart/2008/layout/NameandTitleOrganizationalChart"/>
    <dgm:cxn modelId="{5D591B27-B1C5-4647-AFDF-0B4F6B5EE442}" type="presParOf" srcId="{309DA238-C342-46AA-A157-F74BF9DE38AD}" destId="{7E65D787-B966-464A-9BE6-7D0A0A7BF3C8}" srcOrd="2" destOrd="0" presId="urn:microsoft.com/office/officeart/2008/layout/NameandTitleOrganizationalChart"/>
    <dgm:cxn modelId="{EBA45293-F68D-4A41-8486-35FF7772DBA0}" type="presParOf" srcId="{309DA238-C342-46AA-A157-F74BF9DE38AD}" destId="{86301541-278C-4153-91B4-CE92A94DF338}" srcOrd="3" destOrd="0" presId="urn:microsoft.com/office/officeart/2008/layout/NameandTitleOrganizationalChart"/>
    <dgm:cxn modelId="{3009F4F9-A372-47EE-B68D-213C64DB13BD}" type="presParOf" srcId="{86301541-278C-4153-91B4-CE92A94DF338}" destId="{03A467B1-4094-49AC-ABCE-F7B4C509F3E5}" srcOrd="0" destOrd="0" presId="urn:microsoft.com/office/officeart/2008/layout/NameandTitleOrganizationalChart"/>
    <dgm:cxn modelId="{4CF5EB32-4CB4-4D99-89DA-96B84BFCE7A3}" type="presParOf" srcId="{03A467B1-4094-49AC-ABCE-F7B4C509F3E5}" destId="{559E387E-6D06-40EA-AB41-BA8A9AC607CA}" srcOrd="0" destOrd="0" presId="urn:microsoft.com/office/officeart/2008/layout/NameandTitleOrganizationalChart"/>
    <dgm:cxn modelId="{C746FB92-D636-481A-8923-7ABD698A9149}" type="presParOf" srcId="{03A467B1-4094-49AC-ABCE-F7B4C509F3E5}" destId="{E7AE046D-CED1-4AA6-9B63-5F50F4013F01}" srcOrd="1" destOrd="0" presId="urn:microsoft.com/office/officeart/2008/layout/NameandTitleOrganizationalChart"/>
    <dgm:cxn modelId="{3AC17019-7FFB-4C8B-800B-E6CF2C17593B}" type="presParOf" srcId="{03A467B1-4094-49AC-ABCE-F7B4C509F3E5}" destId="{2EF0FEB6-C239-43AD-8F22-479BBDF31DB1}" srcOrd="2" destOrd="0" presId="urn:microsoft.com/office/officeart/2008/layout/NameandTitleOrganizationalChart"/>
    <dgm:cxn modelId="{965DFA1F-0703-4922-98DF-A86EA6744F07}" type="presParOf" srcId="{86301541-278C-4153-91B4-CE92A94DF338}" destId="{2DD60EC2-5694-48E6-AAC3-399A69474463}" srcOrd="1" destOrd="0" presId="urn:microsoft.com/office/officeart/2008/layout/NameandTitleOrganizationalChart"/>
    <dgm:cxn modelId="{717FB61A-18F3-4678-8C58-CCDB1A1BB75F}" type="presParOf" srcId="{2DD60EC2-5694-48E6-AAC3-399A69474463}" destId="{33B20584-70AD-4723-9E51-B7DF361B2803}" srcOrd="0" destOrd="0" presId="urn:microsoft.com/office/officeart/2008/layout/NameandTitleOrganizationalChart"/>
    <dgm:cxn modelId="{9E286FEC-81C9-489E-9D09-ACD2243C0449}" type="presParOf" srcId="{2DD60EC2-5694-48E6-AAC3-399A69474463}" destId="{60A3AF88-55C3-47B6-8388-301A6ED9DC50}" srcOrd="1" destOrd="0" presId="urn:microsoft.com/office/officeart/2008/layout/NameandTitleOrganizationalChart"/>
    <dgm:cxn modelId="{6C12085A-7E3F-4F19-B91C-D6E67078693D}" type="presParOf" srcId="{60A3AF88-55C3-47B6-8388-301A6ED9DC50}" destId="{E73C16BF-0F31-4C22-B879-4DC7F4568B7B}" srcOrd="0" destOrd="0" presId="urn:microsoft.com/office/officeart/2008/layout/NameandTitleOrganizationalChart"/>
    <dgm:cxn modelId="{CB08F4AD-FDEF-465C-83C3-06DBDD8F4DC7}" type="presParOf" srcId="{E73C16BF-0F31-4C22-B879-4DC7F4568B7B}" destId="{9786031A-B93E-4E93-82BC-63AA64DE165C}" srcOrd="0" destOrd="0" presId="urn:microsoft.com/office/officeart/2008/layout/NameandTitleOrganizationalChart"/>
    <dgm:cxn modelId="{5C995A3F-8216-46BD-AD1E-C1AA050E06A0}" type="presParOf" srcId="{E73C16BF-0F31-4C22-B879-4DC7F4568B7B}" destId="{45269561-FA2D-40B3-9FB1-AC4A84D0E341}" srcOrd="1" destOrd="0" presId="urn:microsoft.com/office/officeart/2008/layout/NameandTitleOrganizationalChart"/>
    <dgm:cxn modelId="{AD3ED14B-F459-4AE5-A8F3-D609AE92BC3C}" type="presParOf" srcId="{E73C16BF-0F31-4C22-B879-4DC7F4568B7B}" destId="{F01C2087-9909-4C0E-9778-8488183DC946}" srcOrd="2" destOrd="0" presId="urn:microsoft.com/office/officeart/2008/layout/NameandTitleOrganizationalChart"/>
    <dgm:cxn modelId="{B12DE7F9-4A86-4388-9933-CCBA2174D7C0}" type="presParOf" srcId="{60A3AF88-55C3-47B6-8388-301A6ED9DC50}" destId="{21392133-E9A6-4D9C-B1AB-9F504B3C07C7}" srcOrd="1" destOrd="0" presId="urn:microsoft.com/office/officeart/2008/layout/NameandTitleOrganizationalChart"/>
    <dgm:cxn modelId="{357C43F5-35F5-477C-A3E8-7DF36538E23D}" type="presParOf" srcId="{60A3AF88-55C3-47B6-8388-301A6ED9DC50}" destId="{968BFEFA-CBEF-4269-8A4E-FA38A04C2AE7}" srcOrd="2" destOrd="0" presId="urn:microsoft.com/office/officeart/2008/layout/NameandTitleOrganizationalChart"/>
    <dgm:cxn modelId="{C3D9F5EF-53A8-437C-8D52-6A28B7DD79B9}" type="presParOf" srcId="{2DD60EC2-5694-48E6-AAC3-399A69474463}" destId="{122C247E-79A1-436C-95D4-0A785F49BD30}" srcOrd="2" destOrd="0" presId="urn:microsoft.com/office/officeart/2008/layout/NameandTitleOrganizationalChart"/>
    <dgm:cxn modelId="{5A0C7A7C-8142-4297-8EE3-48ABAC4817DB}" type="presParOf" srcId="{2DD60EC2-5694-48E6-AAC3-399A69474463}" destId="{75970383-27F4-4C56-A810-E80036064FF7}" srcOrd="3" destOrd="0" presId="urn:microsoft.com/office/officeart/2008/layout/NameandTitleOrganizationalChart"/>
    <dgm:cxn modelId="{9CA4EEC7-6E1F-408B-AE2B-8B1ECF41183B}" type="presParOf" srcId="{75970383-27F4-4C56-A810-E80036064FF7}" destId="{1F0EA75E-8798-4C09-8391-41CE12476240}" srcOrd="0" destOrd="0" presId="urn:microsoft.com/office/officeart/2008/layout/NameandTitleOrganizationalChart"/>
    <dgm:cxn modelId="{7982CAB7-CFC2-405A-96F5-30C43062AF9D}" type="presParOf" srcId="{1F0EA75E-8798-4C09-8391-41CE12476240}" destId="{638D7685-7E4F-4F2B-872E-900222753783}" srcOrd="0" destOrd="0" presId="urn:microsoft.com/office/officeart/2008/layout/NameandTitleOrganizationalChart"/>
    <dgm:cxn modelId="{69630300-BA82-470B-AC56-0FA09151BB89}" type="presParOf" srcId="{1F0EA75E-8798-4C09-8391-41CE12476240}" destId="{296D750D-A464-4C5A-B084-C9927E0B10B0}" srcOrd="1" destOrd="0" presId="urn:microsoft.com/office/officeart/2008/layout/NameandTitleOrganizationalChart"/>
    <dgm:cxn modelId="{EB9764ED-D193-494F-9204-193621755613}" type="presParOf" srcId="{1F0EA75E-8798-4C09-8391-41CE12476240}" destId="{F783FC7E-648E-4A7B-B859-AAE344ACD717}" srcOrd="2" destOrd="0" presId="urn:microsoft.com/office/officeart/2008/layout/NameandTitleOrganizationalChart"/>
    <dgm:cxn modelId="{50E27E65-1AD4-4F77-846D-FC5FFED99306}" type="presParOf" srcId="{75970383-27F4-4C56-A810-E80036064FF7}" destId="{0012AE62-FB31-4A78-A69E-F58D77C86BFC}" srcOrd="1" destOrd="0" presId="urn:microsoft.com/office/officeart/2008/layout/NameandTitleOrganizationalChart"/>
    <dgm:cxn modelId="{5701046F-0771-42D6-A27F-F753502821F5}" type="presParOf" srcId="{75970383-27F4-4C56-A810-E80036064FF7}" destId="{CC16B522-4695-432A-9470-00FD398ED7A1}" srcOrd="2" destOrd="0" presId="urn:microsoft.com/office/officeart/2008/layout/NameandTitleOrganizationalChart"/>
    <dgm:cxn modelId="{3FA1C66E-88F1-4283-A9C8-F62AE31C060B}" type="presParOf" srcId="{86301541-278C-4153-91B4-CE92A94DF338}" destId="{7D603EE7-76AC-4B99-8952-9C5929F1F5D0}" srcOrd="2" destOrd="0" presId="urn:microsoft.com/office/officeart/2008/layout/NameandTitleOrganizationalChart"/>
    <dgm:cxn modelId="{3E8AD9D3-B022-41FA-88C8-743708766380}" type="presParOf" srcId="{01539AB7-AA81-46CB-B237-EACB96780A1F}" destId="{18D7AE34-1D5F-4706-B087-7260699D854D}" srcOrd="2" destOrd="0" presId="urn:microsoft.com/office/officeart/2008/layout/NameandTitleOrganizationalChart"/>
    <dgm:cxn modelId="{DA60DABD-BAA5-4FF9-B51C-1A8DA0D9ADFD}" type="presParOf" srcId="{F99BEEA9-ED8D-4BDF-AB42-31C052E65344}" destId="{ADFCFDB0-B25A-4471-8B63-28338F7657E4}" srcOrd="2" destOrd="0" presId="urn:microsoft.com/office/officeart/2008/layout/NameandTitleOrganizationalChart"/>
    <dgm:cxn modelId="{F8126FCF-6A68-468B-8C83-5E4862DBD5AA}" type="presParOf" srcId="{E36C6AC8-C14A-4186-A58C-FD7DEFCA765E}" destId="{24FC958F-EB9B-4785-BD93-9FC2CE8FE9BC}" srcOrd="2" destOrd="0" presId="urn:microsoft.com/office/officeart/2008/layout/NameandTitleOrganizationalChart"/>
    <dgm:cxn modelId="{B8DA0FA3-C772-46ED-AE6C-2045C158B2EF}" type="presParOf" srcId="{E36C6AC8-C14A-4186-A58C-FD7DEFCA765E}" destId="{BFEE281E-94DA-4C6D-9EDA-F8492D3F13DC}" srcOrd="3" destOrd="0" presId="urn:microsoft.com/office/officeart/2008/layout/NameandTitleOrganizationalChart"/>
    <dgm:cxn modelId="{ADEB3C56-5D5B-452F-988F-2068B418F93E}" type="presParOf" srcId="{BFEE281E-94DA-4C6D-9EDA-F8492D3F13DC}" destId="{A8974B7A-CD55-4229-8354-02C68D872FFF}" srcOrd="0" destOrd="0" presId="urn:microsoft.com/office/officeart/2008/layout/NameandTitleOrganizationalChart"/>
    <dgm:cxn modelId="{0DAB2B86-A516-47E2-8FEF-785F26F89EF5}" type="presParOf" srcId="{A8974B7A-CD55-4229-8354-02C68D872FFF}" destId="{6C56D60C-F7F9-4E61-AE93-958A2251F0D7}" srcOrd="0" destOrd="0" presId="urn:microsoft.com/office/officeart/2008/layout/NameandTitleOrganizationalChart"/>
    <dgm:cxn modelId="{3C38A68C-114F-4119-90FB-78DE8AA66258}" type="presParOf" srcId="{A8974B7A-CD55-4229-8354-02C68D872FFF}" destId="{6151585F-B36B-4BA7-8F31-6E8D774AE718}" srcOrd="1" destOrd="0" presId="urn:microsoft.com/office/officeart/2008/layout/NameandTitleOrganizationalChart"/>
    <dgm:cxn modelId="{04DA0EE6-E93F-495A-B61B-106DA8FAB7F4}" type="presParOf" srcId="{A8974B7A-CD55-4229-8354-02C68D872FFF}" destId="{06AE7BCA-E5B9-4618-B9A5-681E9D73884F}" srcOrd="2" destOrd="0" presId="urn:microsoft.com/office/officeart/2008/layout/NameandTitleOrganizationalChart"/>
    <dgm:cxn modelId="{0CB62C9F-F63C-4A60-BF08-A0F5C6D5789B}" type="presParOf" srcId="{BFEE281E-94DA-4C6D-9EDA-F8492D3F13DC}" destId="{B012562B-23DF-4ABC-8BCE-6F651B252B14}" srcOrd="1" destOrd="0" presId="urn:microsoft.com/office/officeart/2008/layout/NameandTitleOrganizationalChart"/>
    <dgm:cxn modelId="{211870AB-2C62-4248-B66F-29DB815AC13E}" type="presParOf" srcId="{B012562B-23DF-4ABC-8BCE-6F651B252B14}" destId="{29B316EC-61E4-471C-9452-1F39942F7071}" srcOrd="0" destOrd="0" presId="urn:microsoft.com/office/officeart/2008/layout/NameandTitleOrganizationalChart"/>
    <dgm:cxn modelId="{F2303D0A-CE77-4D83-AA9A-7ED50EA0E072}" type="presParOf" srcId="{B012562B-23DF-4ABC-8BCE-6F651B252B14}" destId="{B7D8675A-9D3F-4649-8147-70F68724B742}" srcOrd="1" destOrd="0" presId="urn:microsoft.com/office/officeart/2008/layout/NameandTitleOrganizationalChart"/>
    <dgm:cxn modelId="{0B570A56-247D-43F2-8743-7F8E08ADF077}" type="presParOf" srcId="{B7D8675A-9D3F-4649-8147-70F68724B742}" destId="{067914F3-E5E3-410F-AA24-3DCBCA64839E}" srcOrd="0" destOrd="0" presId="urn:microsoft.com/office/officeart/2008/layout/NameandTitleOrganizationalChart"/>
    <dgm:cxn modelId="{C09ED912-C4D3-4971-998D-9A64041715F4}" type="presParOf" srcId="{067914F3-E5E3-410F-AA24-3DCBCA64839E}" destId="{686FF537-CC59-46FB-B743-A87590EBD0A0}" srcOrd="0" destOrd="0" presId="urn:microsoft.com/office/officeart/2008/layout/NameandTitleOrganizationalChart"/>
    <dgm:cxn modelId="{BF28216F-3DF0-48F5-B582-04FF135A5062}" type="presParOf" srcId="{067914F3-E5E3-410F-AA24-3DCBCA64839E}" destId="{DBFC43B1-64CE-4C53-95E0-D265FB556853}" srcOrd="1" destOrd="0" presId="urn:microsoft.com/office/officeart/2008/layout/NameandTitleOrganizationalChart"/>
    <dgm:cxn modelId="{CB1895DF-355A-49E0-B0B1-EF1CE46B1DC5}" type="presParOf" srcId="{067914F3-E5E3-410F-AA24-3DCBCA64839E}" destId="{FC69505B-0584-414B-8B3A-31B4D7077B1E}" srcOrd="2" destOrd="0" presId="urn:microsoft.com/office/officeart/2008/layout/NameandTitleOrganizationalChart"/>
    <dgm:cxn modelId="{B3291E72-0A5A-4DEA-8D90-9B95B3C893EA}" type="presParOf" srcId="{B7D8675A-9D3F-4649-8147-70F68724B742}" destId="{1B4C6BCB-B529-4B82-89C0-81F92ACA57B9}" srcOrd="1" destOrd="0" presId="urn:microsoft.com/office/officeart/2008/layout/NameandTitleOrganizationalChart"/>
    <dgm:cxn modelId="{9ACF31F1-A944-4D48-9D96-F6CC17DC89AB}" type="presParOf" srcId="{B7D8675A-9D3F-4649-8147-70F68724B742}" destId="{EBEAA37A-0CDE-4BC2-A5C7-532EC5B2BFE9}" srcOrd="2" destOrd="0" presId="urn:microsoft.com/office/officeart/2008/layout/NameandTitleOrganizationalChart"/>
    <dgm:cxn modelId="{00977185-3050-4572-8510-4DB7B1A59F08}" type="presParOf" srcId="{B012562B-23DF-4ABC-8BCE-6F651B252B14}" destId="{29B09A1B-909C-43B2-A7E3-A518FDE38598}" srcOrd="2" destOrd="0" presId="urn:microsoft.com/office/officeart/2008/layout/NameandTitleOrganizationalChart"/>
    <dgm:cxn modelId="{DCF49742-83FE-43E6-9B01-2344F3593C8E}" type="presParOf" srcId="{B012562B-23DF-4ABC-8BCE-6F651B252B14}" destId="{099AE860-21A2-495C-86EA-941822338452}" srcOrd="3" destOrd="0" presId="urn:microsoft.com/office/officeart/2008/layout/NameandTitleOrganizationalChart"/>
    <dgm:cxn modelId="{9D7125EA-37E3-4C3F-AAC6-686F5528E57C}" type="presParOf" srcId="{099AE860-21A2-495C-86EA-941822338452}" destId="{03491AF0-4D0A-466C-94EC-B7DAA8C1DDBC}" srcOrd="0" destOrd="0" presId="urn:microsoft.com/office/officeart/2008/layout/NameandTitleOrganizationalChart"/>
    <dgm:cxn modelId="{2F2AA56F-0B82-4FE8-A8AE-0E4CF6093A0F}" type="presParOf" srcId="{03491AF0-4D0A-466C-94EC-B7DAA8C1DDBC}" destId="{BF5CA2F5-80BC-4D0A-A75F-9F51A3391ADA}" srcOrd="0" destOrd="0" presId="urn:microsoft.com/office/officeart/2008/layout/NameandTitleOrganizationalChart"/>
    <dgm:cxn modelId="{18D54A93-6399-4C34-85EF-0712BCBE5892}" type="presParOf" srcId="{03491AF0-4D0A-466C-94EC-B7DAA8C1DDBC}" destId="{13925D72-8773-4003-8E84-023187BCBA79}" srcOrd="1" destOrd="0" presId="urn:microsoft.com/office/officeart/2008/layout/NameandTitleOrganizationalChart"/>
    <dgm:cxn modelId="{DD2DFAA8-4218-4CDD-80C8-23F036D59FB5}" type="presParOf" srcId="{03491AF0-4D0A-466C-94EC-B7DAA8C1DDBC}" destId="{288A106B-3CB4-470D-860A-33FEB03CCCF4}" srcOrd="2" destOrd="0" presId="urn:microsoft.com/office/officeart/2008/layout/NameandTitleOrganizationalChart"/>
    <dgm:cxn modelId="{F9B36699-A054-4418-9EC6-2AC24D8B6AE1}" type="presParOf" srcId="{099AE860-21A2-495C-86EA-941822338452}" destId="{A23F6A77-7565-4779-94B9-FB70B646C9D2}" srcOrd="1" destOrd="0" presId="urn:microsoft.com/office/officeart/2008/layout/NameandTitleOrganizationalChart"/>
    <dgm:cxn modelId="{6E8D19CD-10E1-4B56-80BC-A33B3B21E545}" type="presParOf" srcId="{099AE860-21A2-495C-86EA-941822338452}" destId="{55F038A0-FB50-489A-9033-CFE76698133D}" srcOrd="2" destOrd="0" presId="urn:microsoft.com/office/officeart/2008/layout/NameandTitleOrganizationalChart"/>
    <dgm:cxn modelId="{BDDC6BDF-94D1-4161-9BFA-3F735409B2FA}" type="presParOf" srcId="{BFEE281E-94DA-4C6D-9EDA-F8492D3F13DC}" destId="{091C7581-C828-41F9-83B5-C9567EB1CDEA}" srcOrd="2" destOrd="0" presId="urn:microsoft.com/office/officeart/2008/layout/NameandTitleOrganizationalChart"/>
    <dgm:cxn modelId="{3C21B3F6-DC2E-4C4F-B1D0-1FCD587CE210}" type="presParOf" srcId="{1046CA97-8004-4525-A138-E68011179675}" destId="{10EE4E08-157F-4E27-9EA3-F1DE8D55C4ED}"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B09A1B-909C-43B2-A7E3-A518FDE38598}">
      <dsp:nvSpPr>
        <dsp:cNvPr id="0" name=""/>
        <dsp:cNvSpPr/>
      </dsp:nvSpPr>
      <dsp:spPr>
        <a:xfrm>
          <a:off x="5864179" y="1155825"/>
          <a:ext cx="151507" cy="1190353"/>
        </a:xfrm>
        <a:custGeom>
          <a:avLst/>
          <a:gdLst/>
          <a:ahLst/>
          <a:cxnLst/>
          <a:rect l="0" t="0" r="0" b="0"/>
          <a:pathLst>
            <a:path>
              <a:moveTo>
                <a:pt x="151507" y="0"/>
              </a:moveTo>
              <a:lnTo>
                <a:pt x="151507" y="1190353"/>
              </a:lnTo>
              <a:lnTo>
                <a:pt x="0" y="11903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316EC-61E4-471C-9452-1F39942F7071}">
      <dsp:nvSpPr>
        <dsp:cNvPr id="0" name=""/>
        <dsp:cNvSpPr/>
      </dsp:nvSpPr>
      <dsp:spPr>
        <a:xfrm>
          <a:off x="5864179" y="1155825"/>
          <a:ext cx="151507" cy="483114"/>
        </a:xfrm>
        <a:custGeom>
          <a:avLst/>
          <a:gdLst/>
          <a:ahLst/>
          <a:cxnLst/>
          <a:rect l="0" t="0" r="0" b="0"/>
          <a:pathLst>
            <a:path>
              <a:moveTo>
                <a:pt x="151507" y="0"/>
              </a:moveTo>
              <a:lnTo>
                <a:pt x="151507" y="483114"/>
              </a:lnTo>
              <a:lnTo>
                <a:pt x="0" y="48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FC958F-EB9B-4785-BD93-9FC2CE8FE9BC}">
      <dsp:nvSpPr>
        <dsp:cNvPr id="0" name=""/>
        <dsp:cNvSpPr/>
      </dsp:nvSpPr>
      <dsp:spPr>
        <a:xfrm>
          <a:off x="5088626" y="448586"/>
          <a:ext cx="580757" cy="258989"/>
        </a:xfrm>
        <a:custGeom>
          <a:avLst/>
          <a:gdLst/>
          <a:ahLst/>
          <a:cxnLst/>
          <a:rect l="0" t="0" r="0" b="0"/>
          <a:pathLst>
            <a:path>
              <a:moveTo>
                <a:pt x="0" y="0"/>
              </a:moveTo>
              <a:lnTo>
                <a:pt x="0" y="154397"/>
              </a:lnTo>
              <a:lnTo>
                <a:pt x="580757" y="154397"/>
              </a:lnTo>
              <a:lnTo>
                <a:pt x="580757" y="2589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2C247E-79A1-436C-95D4-0A785F49BD30}">
      <dsp:nvSpPr>
        <dsp:cNvPr id="0" name=""/>
        <dsp:cNvSpPr/>
      </dsp:nvSpPr>
      <dsp:spPr>
        <a:xfrm>
          <a:off x="3689028" y="6813740"/>
          <a:ext cx="580757" cy="258989"/>
        </a:xfrm>
        <a:custGeom>
          <a:avLst/>
          <a:gdLst/>
          <a:ahLst/>
          <a:cxnLst/>
          <a:rect l="0" t="0" r="0" b="0"/>
          <a:pathLst>
            <a:path>
              <a:moveTo>
                <a:pt x="0" y="0"/>
              </a:moveTo>
              <a:lnTo>
                <a:pt x="0" y="154397"/>
              </a:lnTo>
              <a:lnTo>
                <a:pt x="580757" y="154397"/>
              </a:lnTo>
              <a:lnTo>
                <a:pt x="580757"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20584-70AD-4723-9E51-B7DF361B2803}">
      <dsp:nvSpPr>
        <dsp:cNvPr id="0" name=""/>
        <dsp:cNvSpPr/>
      </dsp:nvSpPr>
      <dsp:spPr>
        <a:xfrm>
          <a:off x="3108270" y="6813740"/>
          <a:ext cx="580757" cy="258989"/>
        </a:xfrm>
        <a:custGeom>
          <a:avLst/>
          <a:gdLst/>
          <a:ahLst/>
          <a:cxnLst/>
          <a:rect l="0" t="0" r="0" b="0"/>
          <a:pathLst>
            <a:path>
              <a:moveTo>
                <a:pt x="580757" y="0"/>
              </a:moveTo>
              <a:lnTo>
                <a:pt x="580757" y="154397"/>
              </a:lnTo>
              <a:lnTo>
                <a:pt x="0" y="154397"/>
              </a:lnTo>
              <a:lnTo>
                <a:pt x="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65D787-B966-464A-9BE6-7D0A0A7BF3C8}">
      <dsp:nvSpPr>
        <dsp:cNvPr id="0" name=""/>
        <dsp:cNvSpPr/>
      </dsp:nvSpPr>
      <dsp:spPr>
        <a:xfrm>
          <a:off x="2817891" y="6106500"/>
          <a:ext cx="871136" cy="258989"/>
        </a:xfrm>
        <a:custGeom>
          <a:avLst/>
          <a:gdLst/>
          <a:ahLst/>
          <a:cxnLst/>
          <a:rect l="0" t="0" r="0" b="0"/>
          <a:pathLst>
            <a:path>
              <a:moveTo>
                <a:pt x="0" y="0"/>
              </a:moveTo>
              <a:lnTo>
                <a:pt x="0" y="154397"/>
              </a:lnTo>
              <a:lnTo>
                <a:pt x="871136" y="154397"/>
              </a:lnTo>
              <a:lnTo>
                <a:pt x="871136"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0C8660-230D-4133-A06F-E5FE0A6700C0}">
      <dsp:nvSpPr>
        <dsp:cNvPr id="0" name=""/>
        <dsp:cNvSpPr/>
      </dsp:nvSpPr>
      <dsp:spPr>
        <a:xfrm>
          <a:off x="1901035" y="8228218"/>
          <a:ext cx="91440" cy="258989"/>
        </a:xfrm>
        <a:custGeom>
          <a:avLst/>
          <a:gdLst/>
          <a:ahLst/>
          <a:cxnLst/>
          <a:rect l="0" t="0" r="0" b="0"/>
          <a:pathLst>
            <a:path>
              <a:moveTo>
                <a:pt x="45720" y="0"/>
              </a:moveTo>
              <a:lnTo>
                <a:pt x="4572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805A75-DF83-48CE-8E1B-33B5015F379C}">
      <dsp:nvSpPr>
        <dsp:cNvPr id="0" name=""/>
        <dsp:cNvSpPr/>
      </dsp:nvSpPr>
      <dsp:spPr>
        <a:xfrm>
          <a:off x="1901035" y="7520979"/>
          <a:ext cx="91440" cy="258989"/>
        </a:xfrm>
        <a:custGeom>
          <a:avLst/>
          <a:gdLst/>
          <a:ahLst/>
          <a:cxnLst/>
          <a:rect l="0" t="0" r="0" b="0"/>
          <a:pathLst>
            <a:path>
              <a:moveTo>
                <a:pt x="45720" y="0"/>
              </a:moveTo>
              <a:lnTo>
                <a:pt x="4572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4279E-06D0-417E-93D6-55801F6E91DF}">
      <dsp:nvSpPr>
        <dsp:cNvPr id="0" name=""/>
        <dsp:cNvSpPr/>
      </dsp:nvSpPr>
      <dsp:spPr>
        <a:xfrm>
          <a:off x="1901035" y="6813740"/>
          <a:ext cx="91440" cy="258989"/>
        </a:xfrm>
        <a:custGeom>
          <a:avLst/>
          <a:gdLst/>
          <a:ahLst/>
          <a:cxnLst/>
          <a:rect l="0" t="0" r="0" b="0"/>
          <a:pathLst>
            <a:path>
              <a:moveTo>
                <a:pt x="45720" y="0"/>
              </a:moveTo>
              <a:lnTo>
                <a:pt x="4572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45FB9-2F71-4D0D-9FA3-A70CFC3CE1EC}">
      <dsp:nvSpPr>
        <dsp:cNvPr id="0" name=""/>
        <dsp:cNvSpPr/>
      </dsp:nvSpPr>
      <dsp:spPr>
        <a:xfrm>
          <a:off x="1946755" y="6106500"/>
          <a:ext cx="871136" cy="258989"/>
        </a:xfrm>
        <a:custGeom>
          <a:avLst/>
          <a:gdLst/>
          <a:ahLst/>
          <a:cxnLst/>
          <a:rect l="0" t="0" r="0" b="0"/>
          <a:pathLst>
            <a:path>
              <a:moveTo>
                <a:pt x="871136" y="0"/>
              </a:moveTo>
              <a:lnTo>
                <a:pt x="871136" y="154397"/>
              </a:lnTo>
              <a:lnTo>
                <a:pt x="0" y="154397"/>
              </a:lnTo>
              <a:lnTo>
                <a:pt x="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C5C44-CC57-4486-B750-BAE2F15CDAE4}">
      <dsp:nvSpPr>
        <dsp:cNvPr id="0" name=""/>
        <dsp:cNvSpPr/>
      </dsp:nvSpPr>
      <dsp:spPr>
        <a:xfrm>
          <a:off x="3250769" y="1155825"/>
          <a:ext cx="1603401" cy="4726549"/>
        </a:xfrm>
        <a:custGeom>
          <a:avLst/>
          <a:gdLst/>
          <a:ahLst/>
          <a:cxnLst/>
          <a:rect l="0" t="0" r="0" b="0"/>
          <a:pathLst>
            <a:path>
              <a:moveTo>
                <a:pt x="1603401" y="0"/>
              </a:moveTo>
              <a:lnTo>
                <a:pt x="1603401" y="4726549"/>
              </a:lnTo>
              <a:lnTo>
                <a:pt x="0" y="47265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94A1B8-3C82-40E3-B9E2-8F21CFCF8FD0}">
      <dsp:nvSpPr>
        <dsp:cNvPr id="0" name=""/>
        <dsp:cNvSpPr/>
      </dsp:nvSpPr>
      <dsp:spPr>
        <a:xfrm>
          <a:off x="2527512" y="3984783"/>
          <a:ext cx="1742273" cy="258989"/>
        </a:xfrm>
        <a:custGeom>
          <a:avLst/>
          <a:gdLst/>
          <a:ahLst/>
          <a:cxnLst/>
          <a:rect l="0" t="0" r="0" b="0"/>
          <a:pathLst>
            <a:path>
              <a:moveTo>
                <a:pt x="0" y="0"/>
              </a:moveTo>
              <a:lnTo>
                <a:pt x="0" y="154397"/>
              </a:lnTo>
              <a:lnTo>
                <a:pt x="1742273" y="154397"/>
              </a:lnTo>
              <a:lnTo>
                <a:pt x="1742273"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3B827C-30FD-45F7-B38A-036972FF804D}">
      <dsp:nvSpPr>
        <dsp:cNvPr id="0" name=""/>
        <dsp:cNvSpPr/>
      </dsp:nvSpPr>
      <dsp:spPr>
        <a:xfrm>
          <a:off x="3062550" y="4692022"/>
          <a:ext cx="91440" cy="258989"/>
        </a:xfrm>
        <a:custGeom>
          <a:avLst/>
          <a:gdLst/>
          <a:ahLst/>
          <a:cxnLst/>
          <a:rect l="0" t="0" r="0" b="0"/>
          <a:pathLst>
            <a:path>
              <a:moveTo>
                <a:pt x="45720" y="0"/>
              </a:moveTo>
              <a:lnTo>
                <a:pt x="4572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63DDF7-9ADA-44A7-96CD-F535565D15C4}">
      <dsp:nvSpPr>
        <dsp:cNvPr id="0" name=""/>
        <dsp:cNvSpPr/>
      </dsp:nvSpPr>
      <dsp:spPr>
        <a:xfrm>
          <a:off x="2527512" y="3984783"/>
          <a:ext cx="580757" cy="258989"/>
        </a:xfrm>
        <a:custGeom>
          <a:avLst/>
          <a:gdLst/>
          <a:ahLst/>
          <a:cxnLst/>
          <a:rect l="0" t="0" r="0" b="0"/>
          <a:pathLst>
            <a:path>
              <a:moveTo>
                <a:pt x="0" y="0"/>
              </a:moveTo>
              <a:lnTo>
                <a:pt x="0" y="154397"/>
              </a:lnTo>
              <a:lnTo>
                <a:pt x="580757" y="154397"/>
              </a:lnTo>
              <a:lnTo>
                <a:pt x="580757"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6CDFD-0323-48FB-94F7-6F030075DCA2}">
      <dsp:nvSpPr>
        <dsp:cNvPr id="0" name=""/>
        <dsp:cNvSpPr/>
      </dsp:nvSpPr>
      <dsp:spPr>
        <a:xfrm>
          <a:off x="1901035" y="4692022"/>
          <a:ext cx="91440" cy="258989"/>
        </a:xfrm>
        <a:custGeom>
          <a:avLst/>
          <a:gdLst/>
          <a:ahLst/>
          <a:cxnLst/>
          <a:rect l="0" t="0" r="0" b="0"/>
          <a:pathLst>
            <a:path>
              <a:moveTo>
                <a:pt x="45720" y="0"/>
              </a:moveTo>
              <a:lnTo>
                <a:pt x="4572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902B9F-9CF0-4097-A043-3085F3CEA334}">
      <dsp:nvSpPr>
        <dsp:cNvPr id="0" name=""/>
        <dsp:cNvSpPr/>
      </dsp:nvSpPr>
      <dsp:spPr>
        <a:xfrm>
          <a:off x="1946755" y="3984783"/>
          <a:ext cx="580757" cy="258989"/>
        </a:xfrm>
        <a:custGeom>
          <a:avLst/>
          <a:gdLst/>
          <a:ahLst/>
          <a:cxnLst/>
          <a:rect l="0" t="0" r="0" b="0"/>
          <a:pathLst>
            <a:path>
              <a:moveTo>
                <a:pt x="580757" y="0"/>
              </a:moveTo>
              <a:lnTo>
                <a:pt x="580757" y="154397"/>
              </a:lnTo>
              <a:lnTo>
                <a:pt x="0" y="154397"/>
              </a:lnTo>
              <a:lnTo>
                <a:pt x="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01438D-7A6E-40EC-8D4D-FC66030D6813}">
      <dsp:nvSpPr>
        <dsp:cNvPr id="0" name=""/>
        <dsp:cNvSpPr/>
      </dsp:nvSpPr>
      <dsp:spPr>
        <a:xfrm>
          <a:off x="739519" y="4692022"/>
          <a:ext cx="91440" cy="258989"/>
        </a:xfrm>
        <a:custGeom>
          <a:avLst/>
          <a:gdLst/>
          <a:ahLst/>
          <a:cxnLst/>
          <a:rect l="0" t="0" r="0" b="0"/>
          <a:pathLst>
            <a:path>
              <a:moveTo>
                <a:pt x="45720" y="0"/>
              </a:moveTo>
              <a:lnTo>
                <a:pt x="4572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C2CC7E-66C6-4036-A24E-E036A9A945DC}">
      <dsp:nvSpPr>
        <dsp:cNvPr id="0" name=""/>
        <dsp:cNvSpPr/>
      </dsp:nvSpPr>
      <dsp:spPr>
        <a:xfrm>
          <a:off x="785239" y="3984783"/>
          <a:ext cx="1742273" cy="258989"/>
        </a:xfrm>
        <a:custGeom>
          <a:avLst/>
          <a:gdLst/>
          <a:ahLst/>
          <a:cxnLst/>
          <a:rect l="0" t="0" r="0" b="0"/>
          <a:pathLst>
            <a:path>
              <a:moveTo>
                <a:pt x="1742273" y="0"/>
              </a:moveTo>
              <a:lnTo>
                <a:pt x="1742273" y="154397"/>
              </a:lnTo>
              <a:lnTo>
                <a:pt x="0" y="154397"/>
              </a:lnTo>
              <a:lnTo>
                <a:pt x="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DA8D18-2D40-4A14-B1AA-73DDFECB4B14}">
      <dsp:nvSpPr>
        <dsp:cNvPr id="0" name=""/>
        <dsp:cNvSpPr/>
      </dsp:nvSpPr>
      <dsp:spPr>
        <a:xfrm>
          <a:off x="2481792" y="3277543"/>
          <a:ext cx="91440" cy="258989"/>
        </a:xfrm>
        <a:custGeom>
          <a:avLst/>
          <a:gdLst/>
          <a:ahLst/>
          <a:cxnLst/>
          <a:rect l="0" t="0" r="0" b="0"/>
          <a:pathLst>
            <a:path>
              <a:moveTo>
                <a:pt x="45720" y="0"/>
              </a:moveTo>
              <a:lnTo>
                <a:pt x="4572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47D995-77BE-4C16-B7FC-1FC72C6ED838}">
      <dsp:nvSpPr>
        <dsp:cNvPr id="0" name=""/>
        <dsp:cNvSpPr/>
      </dsp:nvSpPr>
      <dsp:spPr>
        <a:xfrm>
          <a:off x="2481792" y="2570304"/>
          <a:ext cx="91440" cy="258989"/>
        </a:xfrm>
        <a:custGeom>
          <a:avLst/>
          <a:gdLst/>
          <a:ahLst/>
          <a:cxnLst/>
          <a:rect l="0" t="0" r="0" b="0"/>
          <a:pathLst>
            <a:path>
              <a:moveTo>
                <a:pt x="45720" y="0"/>
              </a:moveTo>
              <a:lnTo>
                <a:pt x="4572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ED5DBC-E132-4C0B-8062-4E2D1EBD580A}">
      <dsp:nvSpPr>
        <dsp:cNvPr id="0" name=""/>
        <dsp:cNvSpPr/>
      </dsp:nvSpPr>
      <dsp:spPr>
        <a:xfrm>
          <a:off x="1946755" y="1863065"/>
          <a:ext cx="580757" cy="258989"/>
        </a:xfrm>
        <a:custGeom>
          <a:avLst/>
          <a:gdLst/>
          <a:ahLst/>
          <a:cxnLst/>
          <a:rect l="0" t="0" r="0" b="0"/>
          <a:pathLst>
            <a:path>
              <a:moveTo>
                <a:pt x="0" y="0"/>
              </a:moveTo>
              <a:lnTo>
                <a:pt x="0" y="154397"/>
              </a:lnTo>
              <a:lnTo>
                <a:pt x="580757" y="154397"/>
              </a:lnTo>
              <a:lnTo>
                <a:pt x="580757"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19A937-CAFA-41A3-886A-B8BB97F721EE}">
      <dsp:nvSpPr>
        <dsp:cNvPr id="0" name=""/>
        <dsp:cNvSpPr/>
      </dsp:nvSpPr>
      <dsp:spPr>
        <a:xfrm>
          <a:off x="1320277" y="2570304"/>
          <a:ext cx="91440" cy="258989"/>
        </a:xfrm>
        <a:custGeom>
          <a:avLst/>
          <a:gdLst/>
          <a:ahLst/>
          <a:cxnLst/>
          <a:rect l="0" t="0" r="0" b="0"/>
          <a:pathLst>
            <a:path>
              <a:moveTo>
                <a:pt x="45720" y="0"/>
              </a:moveTo>
              <a:lnTo>
                <a:pt x="4572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3FE7A2-4434-46D9-94DE-901E903232B1}">
      <dsp:nvSpPr>
        <dsp:cNvPr id="0" name=""/>
        <dsp:cNvSpPr/>
      </dsp:nvSpPr>
      <dsp:spPr>
        <a:xfrm>
          <a:off x="1365997" y="1863065"/>
          <a:ext cx="580757" cy="258989"/>
        </a:xfrm>
        <a:custGeom>
          <a:avLst/>
          <a:gdLst/>
          <a:ahLst/>
          <a:cxnLst/>
          <a:rect l="0" t="0" r="0" b="0"/>
          <a:pathLst>
            <a:path>
              <a:moveTo>
                <a:pt x="580757" y="0"/>
              </a:moveTo>
              <a:lnTo>
                <a:pt x="580757" y="154397"/>
              </a:lnTo>
              <a:lnTo>
                <a:pt x="0" y="154397"/>
              </a:lnTo>
              <a:lnTo>
                <a:pt x="0" y="258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32F2F3-6C08-46A2-9B42-89DBF9CDA0A6}">
      <dsp:nvSpPr>
        <dsp:cNvPr id="0" name=""/>
        <dsp:cNvSpPr/>
      </dsp:nvSpPr>
      <dsp:spPr>
        <a:xfrm>
          <a:off x="2379633" y="1155825"/>
          <a:ext cx="2474538" cy="483114"/>
        </a:xfrm>
        <a:custGeom>
          <a:avLst/>
          <a:gdLst/>
          <a:ahLst/>
          <a:cxnLst/>
          <a:rect l="0" t="0" r="0" b="0"/>
          <a:pathLst>
            <a:path>
              <a:moveTo>
                <a:pt x="2474538" y="0"/>
              </a:moveTo>
              <a:lnTo>
                <a:pt x="2474538" y="483114"/>
              </a:lnTo>
              <a:lnTo>
                <a:pt x="0" y="48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6CF32-7061-44AB-BFE4-E38B5B045239}">
      <dsp:nvSpPr>
        <dsp:cNvPr id="0" name=""/>
        <dsp:cNvSpPr/>
      </dsp:nvSpPr>
      <dsp:spPr>
        <a:xfrm>
          <a:off x="4507869" y="448586"/>
          <a:ext cx="580757" cy="258989"/>
        </a:xfrm>
        <a:custGeom>
          <a:avLst/>
          <a:gdLst/>
          <a:ahLst/>
          <a:cxnLst/>
          <a:rect l="0" t="0" r="0" b="0"/>
          <a:pathLst>
            <a:path>
              <a:moveTo>
                <a:pt x="580757" y="0"/>
              </a:moveTo>
              <a:lnTo>
                <a:pt x="580757" y="154397"/>
              </a:lnTo>
              <a:lnTo>
                <a:pt x="0" y="154397"/>
              </a:lnTo>
              <a:lnTo>
                <a:pt x="0" y="25898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5EE7D-C2FC-46D4-B0B0-83F065166533}">
      <dsp:nvSpPr>
        <dsp:cNvPr id="0" name=""/>
        <dsp:cNvSpPr/>
      </dsp:nvSpPr>
      <dsp:spPr>
        <a:xfrm>
          <a:off x="4655748" y="336"/>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עדות בכתב</a:t>
          </a:r>
        </a:p>
      </dsp:txBody>
      <dsp:txXfrm>
        <a:off x="4655748" y="336"/>
        <a:ext cx="865756" cy="448250"/>
      </dsp:txXfrm>
    </dsp:sp>
    <dsp:sp modelId="{F26033E8-C736-442D-BD79-9CF4A08EC9EE}">
      <dsp:nvSpPr>
        <dsp:cNvPr id="0" name=""/>
        <dsp:cNvSpPr/>
      </dsp:nvSpPr>
      <dsp:spPr>
        <a:xfrm>
          <a:off x="4828899" y="348975"/>
          <a:ext cx="779180" cy="14941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4828899" y="348975"/>
        <a:ext cx="779180" cy="149416"/>
      </dsp:txXfrm>
    </dsp:sp>
    <dsp:sp modelId="{B403EBED-876B-45AA-AABB-88F6C3C897BF}">
      <dsp:nvSpPr>
        <dsp:cNvPr id="0" name=""/>
        <dsp:cNvSpPr/>
      </dsp:nvSpPr>
      <dsp:spPr>
        <a:xfrm>
          <a:off x="4074990" y="707575"/>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שטר עם שני עדים מועיל</a:t>
          </a:r>
        </a:p>
      </dsp:txBody>
      <dsp:txXfrm>
        <a:off x="4074990" y="707575"/>
        <a:ext cx="865756" cy="448250"/>
      </dsp:txXfrm>
    </dsp:sp>
    <dsp:sp modelId="{73956145-285D-4B2A-9B93-245CC76E6790}">
      <dsp:nvSpPr>
        <dsp:cNvPr id="0" name=""/>
        <dsp:cNvSpPr/>
      </dsp:nvSpPr>
      <dsp:spPr>
        <a:xfrm>
          <a:off x="4248142" y="1056214"/>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rtl="1">
            <a:lnSpc>
              <a:spcPct val="90000"/>
            </a:lnSpc>
            <a:spcBef>
              <a:spcPct val="0"/>
            </a:spcBef>
            <a:spcAft>
              <a:spcPct val="35000"/>
            </a:spcAft>
            <a:buNone/>
          </a:pPr>
          <a:r>
            <a:rPr lang="he-IL" sz="600" kern="1200"/>
            <a:t>ירמיהו לב מד, גיטין לו.</a:t>
          </a:r>
        </a:p>
      </dsp:txBody>
      <dsp:txXfrm>
        <a:off x="4248142" y="1056214"/>
        <a:ext cx="779180" cy="149416"/>
      </dsp:txXfrm>
    </dsp:sp>
    <dsp:sp modelId="{994A5B9E-A552-42D6-8E9D-8B932165DEB3}">
      <dsp:nvSpPr>
        <dsp:cNvPr id="0" name=""/>
        <dsp:cNvSpPr/>
      </dsp:nvSpPr>
      <dsp:spPr>
        <a:xfrm>
          <a:off x="1513877" y="1414814"/>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שטר עד אחד</a:t>
          </a:r>
        </a:p>
      </dsp:txBody>
      <dsp:txXfrm>
        <a:off x="1513877" y="1414814"/>
        <a:ext cx="865756" cy="448250"/>
      </dsp:txXfrm>
    </dsp:sp>
    <dsp:sp modelId="{C06B771E-8E00-430A-97F1-1081CE67B099}">
      <dsp:nvSpPr>
        <dsp:cNvPr id="0" name=""/>
        <dsp:cNvSpPr/>
      </dsp:nvSpPr>
      <dsp:spPr>
        <a:xfrm>
          <a:off x="1687028" y="1763453"/>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1687028" y="1763453"/>
        <a:ext cx="779180" cy="149416"/>
      </dsp:txXfrm>
    </dsp:sp>
    <dsp:sp modelId="{847D837E-2112-4F65-A11E-1F5CCF7392ED}">
      <dsp:nvSpPr>
        <dsp:cNvPr id="0" name=""/>
        <dsp:cNvSpPr/>
      </dsp:nvSpPr>
      <dsp:spPr>
        <a:xfrm>
          <a:off x="933119" y="2122054"/>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שטר מועיל רק מדרבנן</a:t>
          </a:r>
        </a:p>
      </dsp:txBody>
      <dsp:txXfrm>
        <a:off x="933119" y="2122054"/>
        <a:ext cx="865756" cy="448250"/>
      </dsp:txXfrm>
    </dsp:sp>
    <dsp:sp modelId="{DAFA5274-B06F-404B-8526-129D2E9F034B}">
      <dsp:nvSpPr>
        <dsp:cNvPr id="0" name=""/>
        <dsp:cNvSpPr/>
      </dsp:nvSpPr>
      <dsp:spPr>
        <a:xfrm>
          <a:off x="1106270" y="2470693"/>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רמב"ם</a:t>
          </a:r>
        </a:p>
      </dsp:txBody>
      <dsp:txXfrm>
        <a:off x="1106270" y="2470693"/>
        <a:ext cx="779180" cy="149416"/>
      </dsp:txXfrm>
    </dsp:sp>
    <dsp:sp modelId="{9242FA95-8FCD-40CF-AF65-480626791851}">
      <dsp:nvSpPr>
        <dsp:cNvPr id="0" name=""/>
        <dsp:cNvSpPr/>
      </dsp:nvSpPr>
      <dsp:spPr>
        <a:xfrm>
          <a:off x="933119" y="2829293"/>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שטר הוא עדות בכתב (מדרבנן) ומועיל גם בעד אחד</a:t>
          </a:r>
        </a:p>
      </dsp:txBody>
      <dsp:txXfrm>
        <a:off x="933119" y="2829293"/>
        <a:ext cx="865756" cy="448250"/>
      </dsp:txXfrm>
    </dsp:sp>
    <dsp:sp modelId="{340D0B93-4C9F-4400-B1CD-F87459870AE2}">
      <dsp:nvSpPr>
        <dsp:cNvPr id="0" name=""/>
        <dsp:cNvSpPr/>
      </dsp:nvSpPr>
      <dsp:spPr>
        <a:xfrm>
          <a:off x="1106270" y="3177932"/>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רמב"ם</a:t>
          </a:r>
        </a:p>
      </dsp:txBody>
      <dsp:txXfrm>
        <a:off x="1106270" y="3177932"/>
        <a:ext cx="779180" cy="149416"/>
      </dsp:txXfrm>
    </dsp:sp>
    <dsp:sp modelId="{99D6A9D9-DD02-4C9C-B960-B86FCAB37F4A}">
      <dsp:nvSpPr>
        <dsp:cNvPr id="0" name=""/>
        <dsp:cNvSpPr/>
      </dsp:nvSpPr>
      <dsp:spPr>
        <a:xfrm>
          <a:off x="2094634" y="2122054"/>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עדות בכתב מועילה מהתורה (ורק אילם פסול)</a:t>
          </a:r>
        </a:p>
      </dsp:txBody>
      <dsp:txXfrm>
        <a:off x="2094634" y="2122054"/>
        <a:ext cx="865756" cy="448250"/>
      </dsp:txXfrm>
    </dsp:sp>
    <dsp:sp modelId="{A3B4B7A9-3D1B-4CAE-8D74-A8FA2BB8FF09}">
      <dsp:nvSpPr>
        <dsp:cNvPr id="0" name=""/>
        <dsp:cNvSpPr/>
      </dsp:nvSpPr>
      <dsp:spPr>
        <a:xfrm>
          <a:off x="2267786" y="2470693"/>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ר"ת</a:t>
          </a:r>
        </a:p>
      </dsp:txBody>
      <dsp:txXfrm>
        <a:off x="2267786" y="2470693"/>
        <a:ext cx="779180" cy="149416"/>
      </dsp:txXfrm>
    </dsp:sp>
    <dsp:sp modelId="{102591DF-ECB4-4FF1-9102-F9D40C268A7F}">
      <dsp:nvSpPr>
        <dsp:cNvPr id="0" name=""/>
        <dsp:cNvSpPr/>
      </dsp:nvSpPr>
      <dsp:spPr>
        <a:xfrm>
          <a:off x="2094634" y="2829293"/>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שטר מועיל מהתורה</a:t>
          </a:r>
        </a:p>
      </dsp:txBody>
      <dsp:txXfrm>
        <a:off x="2094634" y="2829293"/>
        <a:ext cx="865756" cy="448250"/>
      </dsp:txXfrm>
    </dsp:sp>
    <dsp:sp modelId="{A2E80E16-4ADD-4471-B512-E387A9B98A62}">
      <dsp:nvSpPr>
        <dsp:cNvPr id="0" name=""/>
        <dsp:cNvSpPr/>
      </dsp:nvSpPr>
      <dsp:spPr>
        <a:xfrm>
          <a:off x="2267786" y="3177932"/>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רמב"ן</a:t>
          </a:r>
        </a:p>
      </dsp:txBody>
      <dsp:txXfrm>
        <a:off x="2267786" y="3177932"/>
        <a:ext cx="779180" cy="149416"/>
      </dsp:txXfrm>
    </dsp:sp>
    <dsp:sp modelId="{C446D1E0-527A-4163-8651-C05169456359}">
      <dsp:nvSpPr>
        <dsp:cNvPr id="0" name=""/>
        <dsp:cNvSpPr/>
      </dsp:nvSpPr>
      <dsp:spPr>
        <a:xfrm>
          <a:off x="2094634" y="3536532"/>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שטר בעד אחד</a:t>
          </a:r>
        </a:p>
      </dsp:txBody>
      <dsp:txXfrm>
        <a:off x="2094634" y="3536532"/>
        <a:ext cx="865756" cy="448250"/>
      </dsp:txXfrm>
    </dsp:sp>
    <dsp:sp modelId="{B4ABDFC5-4FC2-4D0E-874E-9709F721DE73}">
      <dsp:nvSpPr>
        <dsp:cNvPr id="0" name=""/>
        <dsp:cNvSpPr/>
      </dsp:nvSpPr>
      <dsp:spPr>
        <a:xfrm>
          <a:off x="2267786" y="3885171"/>
          <a:ext cx="779180" cy="14941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2267786" y="3885171"/>
        <a:ext cx="779180" cy="149416"/>
      </dsp:txXfrm>
    </dsp:sp>
    <dsp:sp modelId="{50992EB1-4559-4AA8-96F5-5E365DDFA589}">
      <dsp:nvSpPr>
        <dsp:cNvPr id="0" name=""/>
        <dsp:cNvSpPr/>
      </dsp:nvSpPr>
      <dsp:spPr>
        <a:xfrm>
          <a:off x="352361" y="4243772"/>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 אחד נחשב עדות ולא שטר</a:t>
          </a:r>
        </a:p>
      </dsp:txBody>
      <dsp:txXfrm>
        <a:off x="352361" y="4243772"/>
        <a:ext cx="865756" cy="448250"/>
      </dsp:txXfrm>
    </dsp:sp>
    <dsp:sp modelId="{CAA19A0D-87C1-4EF6-A037-A2CA20AF28AC}">
      <dsp:nvSpPr>
        <dsp:cNvPr id="0" name=""/>
        <dsp:cNvSpPr/>
      </dsp:nvSpPr>
      <dsp:spPr>
        <a:xfrm>
          <a:off x="525512" y="4592411"/>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רשב"א</a:t>
          </a:r>
        </a:p>
      </dsp:txBody>
      <dsp:txXfrm>
        <a:off x="525512" y="4592411"/>
        <a:ext cx="779180" cy="149416"/>
      </dsp:txXfrm>
    </dsp:sp>
    <dsp:sp modelId="{07A89A60-4802-4394-9E7B-99AD1DB53345}">
      <dsp:nvSpPr>
        <dsp:cNvPr id="0" name=""/>
        <dsp:cNvSpPr/>
      </dsp:nvSpPr>
      <dsp:spPr>
        <a:xfrm>
          <a:off x="352361" y="4951011"/>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 בכתב מצטרף עם עד בעל פה</a:t>
          </a:r>
        </a:p>
      </dsp:txBody>
      <dsp:txXfrm>
        <a:off x="352361" y="4951011"/>
        <a:ext cx="865756" cy="448250"/>
      </dsp:txXfrm>
    </dsp:sp>
    <dsp:sp modelId="{F818B83D-64EC-4280-965E-61906D94B2EF}">
      <dsp:nvSpPr>
        <dsp:cNvPr id="0" name=""/>
        <dsp:cNvSpPr/>
      </dsp:nvSpPr>
      <dsp:spPr>
        <a:xfrm>
          <a:off x="525512" y="5299650"/>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ריטב"א</a:t>
          </a:r>
        </a:p>
      </dsp:txBody>
      <dsp:txXfrm>
        <a:off x="525512" y="5299650"/>
        <a:ext cx="779180" cy="149416"/>
      </dsp:txXfrm>
    </dsp:sp>
    <dsp:sp modelId="{5EB67D6B-C62F-457A-A9FF-9037B33A0794}">
      <dsp:nvSpPr>
        <dsp:cNvPr id="0" name=""/>
        <dsp:cNvSpPr/>
      </dsp:nvSpPr>
      <dsp:spPr>
        <a:xfrm>
          <a:off x="1513877" y="4243772"/>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 אחד אינו מדעת שניהם (אלא רק מתחייב) וזה לא יוצר שטר</a:t>
          </a:r>
        </a:p>
      </dsp:txBody>
      <dsp:txXfrm>
        <a:off x="1513877" y="4243772"/>
        <a:ext cx="865756" cy="448250"/>
      </dsp:txXfrm>
    </dsp:sp>
    <dsp:sp modelId="{741A39EF-7291-41AB-9924-4D2EEDBFE853}">
      <dsp:nvSpPr>
        <dsp:cNvPr id="0" name=""/>
        <dsp:cNvSpPr/>
      </dsp:nvSpPr>
      <dsp:spPr>
        <a:xfrm>
          <a:off x="1687028" y="4592411"/>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תוס' 3</a:t>
          </a:r>
        </a:p>
      </dsp:txBody>
      <dsp:txXfrm>
        <a:off x="1687028" y="4592411"/>
        <a:ext cx="779180" cy="149416"/>
      </dsp:txXfrm>
    </dsp:sp>
    <dsp:sp modelId="{506F88EE-0E88-4910-9CA7-C742288FAD94}">
      <dsp:nvSpPr>
        <dsp:cNvPr id="0" name=""/>
        <dsp:cNvSpPr/>
      </dsp:nvSpPr>
      <dsp:spPr>
        <a:xfrm>
          <a:off x="1513877" y="4951011"/>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אף אם מדובר בהתחיבות, גם היא צריכה עדי קיום</a:t>
          </a:r>
        </a:p>
      </dsp:txBody>
      <dsp:txXfrm>
        <a:off x="1513877" y="4951011"/>
        <a:ext cx="865756" cy="448250"/>
      </dsp:txXfrm>
    </dsp:sp>
    <dsp:sp modelId="{36BFD947-99FD-4CFA-AACB-D4C4AB3C9B90}">
      <dsp:nvSpPr>
        <dsp:cNvPr id="0" name=""/>
        <dsp:cNvSpPr/>
      </dsp:nvSpPr>
      <dsp:spPr>
        <a:xfrm>
          <a:off x="1687028" y="5299650"/>
          <a:ext cx="779180" cy="14941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1687028" y="5299650"/>
        <a:ext cx="779180" cy="149416"/>
      </dsp:txXfrm>
    </dsp:sp>
    <dsp:sp modelId="{DF698B3F-A085-46DA-90AD-67282BCBE49D}">
      <dsp:nvSpPr>
        <dsp:cNvPr id="0" name=""/>
        <dsp:cNvSpPr/>
      </dsp:nvSpPr>
      <dsp:spPr>
        <a:xfrm>
          <a:off x="2675392" y="4243772"/>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שטר רק כמו ספר מקנה, שני עדים היוצרים שטר (ולא רק סיפור)</a:t>
          </a:r>
        </a:p>
      </dsp:txBody>
      <dsp:txXfrm>
        <a:off x="2675392" y="4243772"/>
        <a:ext cx="865756" cy="448250"/>
      </dsp:txXfrm>
    </dsp:sp>
    <dsp:sp modelId="{C64CF2E1-DD90-4C28-92D0-20AB977C708D}">
      <dsp:nvSpPr>
        <dsp:cNvPr id="0" name=""/>
        <dsp:cNvSpPr/>
      </dsp:nvSpPr>
      <dsp:spPr>
        <a:xfrm>
          <a:off x="2848543" y="4592411"/>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תוס' 2</a:t>
          </a:r>
        </a:p>
      </dsp:txBody>
      <dsp:txXfrm>
        <a:off x="2848543" y="4592411"/>
        <a:ext cx="779180" cy="149416"/>
      </dsp:txXfrm>
    </dsp:sp>
    <dsp:sp modelId="{E10B4250-E426-4E95-B956-B1F602511D20}">
      <dsp:nvSpPr>
        <dsp:cNvPr id="0" name=""/>
        <dsp:cNvSpPr/>
      </dsp:nvSpPr>
      <dsp:spPr>
        <a:xfrm>
          <a:off x="2675392" y="4951011"/>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אין בשטר אלא חידושו- שני עדים היוצרים שטר</a:t>
          </a:r>
        </a:p>
      </dsp:txBody>
      <dsp:txXfrm>
        <a:off x="2675392" y="4951011"/>
        <a:ext cx="865756" cy="448250"/>
      </dsp:txXfrm>
    </dsp:sp>
    <dsp:sp modelId="{A8D8840D-2AE8-4CF0-8BAD-7B615022FB3C}">
      <dsp:nvSpPr>
        <dsp:cNvPr id="0" name=""/>
        <dsp:cNvSpPr/>
      </dsp:nvSpPr>
      <dsp:spPr>
        <a:xfrm>
          <a:off x="2848543" y="5299650"/>
          <a:ext cx="779180" cy="14941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2848543" y="5299650"/>
        <a:ext cx="779180" cy="149416"/>
      </dsp:txXfrm>
    </dsp:sp>
    <dsp:sp modelId="{C9413ACB-1465-433B-BABB-6C2417E49944}">
      <dsp:nvSpPr>
        <dsp:cNvPr id="0" name=""/>
        <dsp:cNvSpPr/>
      </dsp:nvSpPr>
      <dsp:spPr>
        <a:xfrm>
          <a:off x="3836907" y="4243772"/>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עדות בשטר היא רק בשני עדים</a:t>
          </a:r>
        </a:p>
      </dsp:txBody>
      <dsp:txXfrm>
        <a:off x="3836907" y="4243772"/>
        <a:ext cx="865756" cy="448250"/>
      </dsp:txXfrm>
    </dsp:sp>
    <dsp:sp modelId="{BE2AD4CA-B10B-41B5-847B-F8A8C6123927}">
      <dsp:nvSpPr>
        <dsp:cNvPr id="0" name=""/>
        <dsp:cNvSpPr/>
      </dsp:nvSpPr>
      <dsp:spPr>
        <a:xfrm>
          <a:off x="4010059" y="4592411"/>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תוס' 1</a:t>
          </a:r>
        </a:p>
      </dsp:txBody>
      <dsp:txXfrm>
        <a:off x="4010059" y="4592411"/>
        <a:ext cx="779180" cy="149416"/>
      </dsp:txXfrm>
    </dsp:sp>
    <dsp:sp modelId="{CE994878-1FE7-4F4B-B41E-C3D88E13333F}">
      <dsp:nvSpPr>
        <dsp:cNvPr id="0" name=""/>
        <dsp:cNvSpPr/>
      </dsp:nvSpPr>
      <dsp:spPr>
        <a:xfrm>
          <a:off x="2385013" y="5658250"/>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צירוף עד אחד בכתב עם עד אחד בעל פה</a:t>
          </a:r>
        </a:p>
      </dsp:txBody>
      <dsp:txXfrm>
        <a:off x="2385013" y="5658250"/>
        <a:ext cx="865756" cy="448250"/>
      </dsp:txXfrm>
    </dsp:sp>
    <dsp:sp modelId="{A6042C6A-89E8-4671-B119-13539C744D5C}">
      <dsp:nvSpPr>
        <dsp:cNvPr id="0" name=""/>
        <dsp:cNvSpPr/>
      </dsp:nvSpPr>
      <dsp:spPr>
        <a:xfrm>
          <a:off x="2558164" y="6006889"/>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ב"ב קסה:</a:t>
          </a:r>
        </a:p>
      </dsp:txBody>
      <dsp:txXfrm>
        <a:off x="2558164" y="6006889"/>
        <a:ext cx="779180" cy="149416"/>
      </dsp:txXfrm>
    </dsp:sp>
    <dsp:sp modelId="{BF78B511-17A8-4A6B-BB52-3EAC3EDBCE9E}">
      <dsp:nvSpPr>
        <dsp:cNvPr id="0" name=""/>
        <dsp:cNvSpPr/>
      </dsp:nvSpPr>
      <dsp:spPr>
        <a:xfrm>
          <a:off x="1513877" y="6365489"/>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 אחד בשטר יוצר עדות כתובה</a:t>
          </a:r>
        </a:p>
      </dsp:txBody>
      <dsp:txXfrm>
        <a:off x="1513877" y="6365489"/>
        <a:ext cx="865756" cy="448250"/>
      </dsp:txXfrm>
    </dsp:sp>
    <dsp:sp modelId="{666F5C6F-2116-4C64-BE5B-2A8BDE7F212E}">
      <dsp:nvSpPr>
        <dsp:cNvPr id="0" name=""/>
        <dsp:cNvSpPr/>
      </dsp:nvSpPr>
      <dsp:spPr>
        <a:xfrm>
          <a:off x="1687028" y="6714129"/>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ריטב"א</a:t>
          </a:r>
        </a:p>
      </dsp:txBody>
      <dsp:txXfrm>
        <a:off x="1687028" y="6714129"/>
        <a:ext cx="779180" cy="149416"/>
      </dsp:txXfrm>
    </dsp:sp>
    <dsp:sp modelId="{C3B623FC-E1B0-4DB8-A76C-E30C964E568B}">
      <dsp:nvSpPr>
        <dsp:cNvPr id="0" name=""/>
        <dsp:cNvSpPr/>
      </dsp:nvSpPr>
      <dsp:spPr>
        <a:xfrm>
          <a:off x="1513877" y="7072729"/>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 אחד בכתב צריך לזכור (כי זו עדות, בניגוד לשני עדים בשטר)</a:t>
          </a:r>
        </a:p>
      </dsp:txBody>
      <dsp:txXfrm>
        <a:off x="1513877" y="7072729"/>
        <a:ext cx="865756" cy="448250"/>
      </dsp:txXfrm>
    </dsp:sp>
    <dsp:sp modelId="{4FCAA94C-9C91-4FE0-AE47-2C224926A454}">
      <dsp:nvSpPr>
        <dsp:cNvPr id="0" name=""/>
        <dsp:cNvSpPr/>
      </dsp:nvSpPr>
      <dsp:spPr>
        <a:xfrm>
          <a:off x="1687028" y="7421368"/>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רמ"א</a:t>
          </a:r>
        </a:p>
      </dsp:txBody>
      <dsp:txXfrm>
        <a:off x="1687028" y="7421368"/>
        <a:ext cx="779180" cy="149416"/>
      </dsp:txXfrm>
    </dsp:sp>
    <dsp:sp modelId="{EBEEA011-09AC-48EA-B064-9A5294AEF346}">
      <dsp:nvSpPr>
        <dsp:cNvPr id="0" name=""/>
        <dsp:cNvSpPr/>
      </dsp:nvSpPr>
      <dsp:spPr>
        <a:xfrm>
          <a:off x="1513877" y="7779968"/>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 אחד אינו שטר אלא עדות המגיעה לבי"ד ועדיין אינה חקורה</a:t>
          </a:r>
        </a:p>
      </dsp:txBody>
      <dsp:txXfrm>
        <a:off x="1513877" y="7779968"/>
        <a:ext cx="865756" cy="448250"/>
      </dsp:txXfrm>
    </dsp:sp>
    <dsp:sp modelId="{D74F809F-DDEE-42DC-B479-2C5CA0AD3901}">
      <dsp:nvSpPr>
        <dsp:cNvPr id="0" name=""/>
        <dsp:cNvSpPr/>
      </dsp:nvSpPr>
      <dsp:spPr>
        <a:xfrm>
          <a:off x="1687028" y="8128607"/>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נתיבות</a:t>
          </a:r>
        </a:p>
      </dsp:txBody>
      <dsp:txXfrm>
        <a:off x="1687028" y="8128607"/>
        <a:ext cx="779180" cy="149416"/>
      </dsp:txXfrm>
    </dsp:sp>
    <dsp:sp modelId="{E63C42B3-A146-4269-8701-4D674F5D906C}">
      <dsp:nvSpPr>
        <dsp:cNvPr id="0" name=""/>
        <dsp:cNvSpPr/>
      </dsp:nvSpPr>
      <dsp:spPr>
        <a:xfrm>
          <a:off x="1513877" y="8487207"/>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שני עדים אינם יוצרים רק סמכות אלא 'אשוויי שטרא'</a:t>
          </a:r>
        </a:p>
      </dsp:txBody>
      <dsp:txXfrm>
        <a:off x="1513877" y="8487207"/>
        <a:ext cx="865756" cy="448250"/>
      </dsp:txXfrm>
    </dsp:sp>
    <dsp:sp modelId="{E406EB66-4AAD-4CBE-81DD-CD7DAA4FAD56}">
      <dsp:nvSpPr>
        <dsp:cNvPr id="0" name=""/>
        <dsp:cNvSpPr/>
      </dsp:nvSpPr>
      <dsp:spPr>
        <a:xfrm>
          <a:off x="1687028" y="8835846"/>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גר"ח</a:t>
          </a:r>
        </a:p>
      </dsp:txBody>
      <dsp:txXfrm>
        <a:off x="1687028" y="8835846"/>
        <a:ext cx="779180" cy="149416"/>
      </dsp:txXfrm>
    </dsp:sp>
    <dsp:sp modelId="{559E387E-6D06-40EA-AB41-BA8A9AC607CA}">
      <dsp:nvSpPr>
        <dsp:cNvPr id="0" name=""/>
        <dsp:cNvSpPr/>
      </dsp:nvSpPr>
      <dsp:spPr>
        <a:xfrm>
          <a:off x="3256150" y="6365489"/>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 אחד בשטר אינו נחשב עדות</a:t>
          </a:r>
        </a:p>
      </dsp:txBody>
      <dsp:txXfrm>
        <a:off x="3256150" y="6365489"/>
        <a:ext cx="865756" cy="448250"/>
      </dsp:txXfrm>
    </dsp:sp>
    <dsp:sp modelId="{E7AE046D-CED1-4AA6-9B63-5F50F4013F01}">
      <dsp:nvSpPr>
        <dsp:cNvPr id="0" name=""/>
        <dsp:cNvSpPr/>
      </dsp:nvSpPr>
      <dsp:spPr>
        <a:xfrm>
          <a:off x="3429301" y="6714129"/>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תוס'</a:t>
          </a:r>
        </a:p>
      </dsp:txBody>
      <dsp:txXfrm>
        <a:off x="3429301" y="6714129"/>
        <a:ext cx="779180" cy="149416"/>
      </dsp:txXfrm>
    </dsp:sp>
    <dsp:sp modelId="{9786031A-B93E-4E93-82BC-63AA64DE165C}">
      <dsp:nvSpPr>
        <dsp:cNvPr id="0" name=""/>
        <dsp:cNvSpPr/>
      </dsp:nvSpPr>
      <dsp:spPr>
        <a:xfrm>
          <a:off x="2675392" y="7072729"/>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אין הבדל בין עד אחד לשנים  כי ניתן לכתוב שטר חיוב אף בעד אחד</a:t>
          </a:r>
        </a:p>
      </dsp:txBody>
      <dsp:txXfrm>
        <a:off x="2675392" y="7072729"/>
        <a:ext cx="865756" cy="448250"/>
      </dsp:txXfrm>
    </dsp:sp>
    <dsp:sp modelId="{45269561-FA2D-40B3-9FB1-AC4A84D0E341}">
      <dsp:nvSpPr>
        <dsp:cNvPr id="0" name=""/>
        <dsp:cNvSpPr/>
      </dsp:nvSpPr>
      <dsp:spPr>
        <a:xfrm>
          <a:off x="2848543" y="7421368"/>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ש"ך</a:t>
          </a:r>
        </a:p>
      </dsp:txBody>
      <dsp:txXfrm>
        <a:off x="2848543" y="7421368"/>
        <a:ext cx="779180" cy="149416"/>
      </dsp:txXfrm>
    </dsp:sp>
    <dsp:sp modelId="{638D7685-7E4F-4F2B-872E-900222753783}">
      <dsp:nvSpPr>
        <dsp:cNvPr id="0" name=""/>
        <dsp:cNvSpPr/>
      </dsp:nvSpPr>
      <dsp:spPr>
        <a:xfrm>
          <a:off x="3836907" y="7072729"/>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 אחד בשטר אינו יוצר שטר</a:t>
          </a:r>
        </a:p>
      </dsp:txBody>
      <dsp:txXfrm>
        <a:off x="3836907" y="7072729"/>
        <a:ext cx="865756" cy="448250"/>
      </dsp:txXfrm>
    </dsp:sp>
    <dsp:sp modelId="{296D750D-A464-4C5A-B084-C9927E0B10B0}">
      <dsp:nvSpPr>
        <dsp:cNvPr id="0" name=""/>
        <dsp:cNvSpPr/>
      </dsp:nvSpPr>
      <dsp:spPr>
        <a:xfrm>
          <a:off x="4010059" y="7421368"/>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תוס'</a:t>
          </a:r>
        </a:p>
      </dsp:txBody>
      <dsp:txXfrm>
        <a:off x="4010059" y="7421368"/>
        <a:ext cx="779180" cy="149416"/>
      </dsp:txXfrm>
    </dsp:sp>
    <dsp:sp modelId="{6C56D60C-F7F9-4E61-AE93-958A2251F0D7}">
      <dsp:nvSpPr>
        <dsp:cNvPr id="0" name=""/>
        <dsp:cNvSpPr/>
      </dsp:nvSpPr>
      <dsp:spPr>
        <a:xfrm>
          <a:off x="5236506" y="707575"/>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מפיהם ולא מפי כתבם</a:t>
          </a:r>
        </a:p>
      </dsp:txBody>
      <dsp:txXfrm>
        <a:off x="5236506" y="707575"/>
        <a:ext cx="865756" cy="448250"/>
      </dsp:txXfrm>
    </dsp:sp>
    <dsp:sp modelId="{6151585F-B36B-4BA7-8F31-6E8D774AE718}">
      <dsp:nvSpPr>
        <dsp:cNvPr id="0" name=""/>
        <dsp:cNvSpPr/>
      </dsp:nvSpPr>
      <dsp:spPr>
        <a:xfrm>
          <a:off x="5409657" y="1056214"/>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יבמות לא:</a:t>
          </a:r>
        </a:p>
      </dsp:txBody>
      <dsp:txXfrm>
        <a:off x="5409657" y="1056214"/>
        <a:ext cx="779180" cy="149416"/>
      </dsp:txXfrm>
    </dsp:sp>
    <dsp:sp modelId="{686FF537-CC59-46FB-B743-A87590EBD0A0}">
      <dsp:nvSpPr>
        <dsp:cNvPr id="0" name=""/>
        <dsp:cNvSpPr/>
      </dsp:nvSpPr>
      <dsp:spPr>
        <a:xfrm>
          <a:off x="4998423" y="1414814"/>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אילם פסול לעדות</a:t>
          </a:r>
        </a:p>
      </dsp:txBody>
      <dsp:txXfrm>
        <a:off x="4998423" y="1414814"/>
        <a:ext cx="865756" cy="448250"/>
      </dsp:txXfrm>
    </dsp:sp>
    <dsp:sp modelId="{DBFC43B1-64CE-4C53-95E0-D265FB556853}">
      <dsp:nvSpPr>
        <dsp:cNvPr id="0" name=""/>
        <dsp:cNvSpPr/>
      </dsp:nvSpPr>
      <dsp:spPr>
        <a:xfrm>
          <a:off x="5171574" y="1763453"/>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ר"ת</a:t>
          </a:r>
        </a:p>
      </dsp:txBody>
      <dsp:txXfrm>
        <a:off x="5171574" y="1763453"/>
        <a:ext cx="779180" cy="149416"/>
      </dsp:txXfrm>
    </dsp:sp>
    <dsp:sp modelId="{BF5CA2F5-80BC-4D0A-A75F-9F51A3391ADA}">
      <dsp:nvSpPr>
        <dsp:cNvPr id="0" name=""/>
        <dsp:cNvSpPr/>
      </dsp:nvSpPr>
      <dsp:spPr>
        <a:xfrm>
          <a:off x="4998423" y="2122054"/>
          <a:ext cx="865756" cy="4482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3253" numCol="1" spcCol="1270" anchor="ctr" anchorCtr="0">
          <a:noAutofit/>
        </a:bodyPr>
        <a:lstStyle/>
        <a:p>
          <a:pPr marL="0" lvl="0" indent="0" algn="ctr" defTabSz="311150" rtl="1">
            <a:lnSpc>
              <a:spcPct val="90000"/>
            </a:lnSpc>
            <a:spcBef>
              <a:spcPct val="0"/>
            </a:spcBef>
            <a:spcAft>
              <a:spcPct val="35000"/>
            </a:spcAft>
            <a:buNone/>
          </a:pPr>
          <a:r>
            <a:rPr lang="he-IL" sz="700" kern="1200"/>
            <a:t>עדות בכתב פסולה מהתורה (ושטר מועיל מדרבנן)</a:t>
          </a:r>
        </a:p>
      </dsp:txBody>
      <dsp:txXfrm>
        <a:off x="4998423" y="2122054"/>
        <a:ext cx="865756" cy="448250"/>
      </dsp:txXfrm>
    </dsp:sp>
    <dsp:sp modelId="{13925D72-8773-4003-8E84-023187BCBA79}">
      <dsp:nvSpPr>
        <dsp:cNvPr id="0" name=""/>
        <dsp:cNvSpPr/>
      </dsp:nvSpPr>
      <dsp:spPr>
        <a:xfrm>
          <a:off x="5171574" y="2470693"/>
          <a:ext cx="779180" cy="14941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רמב"ם</a:t>
          </a:r>
        </a:p>
      </dsp:txBody>
      <dsp:txXfrm>
        <a:off x="5171574" y="2470693"/>
        <a:ext cx="779180" cy="14941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1515</Words>
  <Characters>7577</Characters>
  <Application>Microsoft Office Word</Application>
  <DocSecurity>0</DocSecurity>
  <Lines>63</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רננה לאה צור</cp:lastModifiedBy>
  <cp:revision>164</cp:revision>
  <dcterms:created xsi:type="dcterms:W3CDTF">2023-02-14T12:54:00Z</dcterms:created>
  <dcterms:modified xsi:type="dcterms:W3CDTF">2023-02-14T16:31:00Z</dcterms:modified>
</cp:coreProperties>
</file>