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
        <w:rPr>
          <w:rtl/>
        </w:rPr>
      </w:pPr>
      <w:r w:rsidRPr="00C1023C">
        <w:rPr>
          <w:rtl/>
        </w:rPr>
        <w:t xml:space="preserve">הרב </w:t>
      </w:r>
      <w:r w:rsidR="005D055E">
        <w:rPr>
          <w:rFonts w:hint="cs"/>
          <w:rtl/>
        </w:rPr>
        <w:t>אוריאל עיטם</w:t>
      </w:r>
    </w:p>
    <w:p w14:paraId="7C643C57" w14:textId="52BDBA85" w:rsidR="00537C4E" w:rsidRDefault="007636D9" w:rsidP="002C4056">
      <w:pPr>
        <w:pStyle w:val="Heading1"/>
        <w:rPr>
          <w:b/>
          <w:rtl/>
        </w:rPr>
      </w:pPr>
      <w:bookmarkStart w:id="0" w:name="OLE_LINK1"/>
      <w:r>
        <w:rPr>
          <w:rFonts w:hint="cs"/>
          <w:sz w:val="44"/>
          <w:rtl/>
        </w:rPr>
        <w:t>12</w:t>
      </w:r>
      <w:r w:rsidR="001D5F44" w:rsidRPr="001D5F44">
        <w:rPr>
          <w:rtl/>
        </w:rPr>
        <w:t xml:space="preserve"> </w:t>
      </w:r>
      <w:r w:rsidR="00011C3C" w:rsidRPr="00011C3C">
        <w:rPr>
          <w:b/>
          <w:rtl/>
        </w:rPr>
        <w:t xml:space="preserve">תורת </w:t>
      </w:r>
      <w:r w:rsidR="00292ABC">
        <w:rPr>
          <w:rFonts w:hint="cs"/>
          <w:b/>
          <w:rtl/>
        </w:rPr>
        <w:t>המוסר</w:t>
      </w:r>
      <w:r w:rsidR="00D87175">
        <w:rPr>
          <w:rFonts w:hint="cs"/>
          <w:b/>
          <w:rtl/>
        </w:rPr>
        <w:t xml:space="preserve"> </w:t>
      </w:r>
      <w:r w:rsidR="00512352">
        <w:rPr>
          <w:rFonts w:hint="cs"/>
          <w:b/>
          <w:rtl/>
        </w:rPr>
        <w:t xml:space="preserve">| חלק </w:t>
      </w:r>
      <w:r>
        <w:rPr>
          <w:rFonts w:hint="cs"/>
          <w:b/>
          <w:rtl/>
        </w:rPr>
        <w:t>ז</w:t>
      </w:r>
      <w:r w:rsidR="00512352">
        <w:rPr>
          <w:rFonts w:hint="cs"/>
          <w:b/>
          <w:rtl/>
        </w:rPr>
        <w:t xml:space="preserve"> </w:t>
      </w:r>
      <w:r>
        <w:rPr>
          <w:rFonts w:hint="cs"/>
          <w:b/>
          <w:rtl/>
        </w:rPr>
        <w:t>ענווה</w:t>
      </w:r>
    </w:p>
    <w:bookmarkEnd w:id="0"/>
    <w:p w14:paraId="1508BED6" w14:textId="77777777" w:rsidR="007636D9" w:rsidRPr="007D362B" w:rsidRDefault="007636D9" w:rsidP="007636D9">
      <w:pPr>
        <w:rPr>
          <w:rFonts w:ascii="Narkisim" w:hAnsi="Narkisim"/>
          <w:rtl/>
        </w:rPr>
      </w:pPr>
      <w:r w:rsidRPr="007D362B">
        <w:rPr>
          <w:rFonts w:ascii="Narkisim" w:hAnsi="Narkisim"/>
          <w:rtl/>
        </w:rPr>
        <w:t>אנו ממשיכים את מסענו בעולם המידות של המהר"ל, על פי הספר נתיבות עולם. בפרקים הקודמים התבוננו בשתי קבוצות של מידות, שמופיעות בכרך הראשון של הספר, מידות שהן בעצם ערכים: – חסד דין ורחמים, אמת אמונה ושלום. עסקנו במערכת היחסים הפנימית בין המידות, ובמתחים הקיימים ביניהן. מהערכים אנו עוברים לשלשת הנתיבים הפותחים את הכרך השני של נתיבות עולם: הענווה, יראת ה' ואהבת ה'.</w:t>
      </w:r>
    </w:p>
    <w:p w14:paraId="0B8DC753" w14:textId="77777777" w:rsidR="007636D9" w:rsidRPr="007D362B" w:rsidRDefault="007636D9" w:rsidP="007636D9">
      <w:pPr>
        <w:rPr>
          <w:rFonts w:ascii="Narkisim" w:hAnsi="Narkisim"/>
          <w:rtl/>
        </w:rPr>
      </w:pPr>
      <w:r w:rsidRPr="007D362B">
        <w:rPr>
          <w:rFonts w:ascii="Narkisim" w:hAnsi="Narkisim"/>
          <w:rtl/>
        </w:rPr>
        <w:t xml:space="preserve">יראת ה' ואהבת ה' הן מידות מובהקות של עבודת ה'. הענווה היא מידה שתופסת מקום קודם כל בחיים האנושיים, אבל יש לה משמעות גם בממד של עבודת ה'. בשונה מהמידות המופיעות בכרך א, שמאופיינות כערכים, הרי שיראה ואהבה וגם ענווה הן קודם כל רגשות. במבט ראשון העניו הוא אדם שמרגיש עצמו קטן או שפל, הירא מרגיש פחד ורתיעה מאחר, </w:t>
      </w:r>
      <w:proofErr w:type="spellStart"/>
      <w:r w:rsidRPr="007D362B">
        <w:rPr>
          <w:rFonts w:ascii="Narkisim" w:hAnsi="Narkisim"/>
          <w:rtl/>
        </w:rPr>
        <w:t>ובלבו</w:t>
      </w:r>
      <w:proofErr w:type="spellEnd"/>
      <w:r w:rsidRPr="007D362B">
        <w:rPr>
          <w:rFonts w:ascii="Narkisim" w:hAnsi="Narkisim"/>
          <w:rtl/>
        </w:rPr>
        <w:t xml:space="preserve"> של האוהב יש רצון לקרבה עם האהוב. המשותף לכל אלו, ששייכים לכאורה לעולם הרגשי, הוא שמדובר ברגשות של יחס. רגשות של אהבה ויראה מתייחסים לגורם אחר, שאותו אוהבים או שממנו יראים, וגם ענווה היא בדרך כלל תפיסה של האדם את עצמו ביחס לאחרים. כך, למשל, מגדיר הרמב"ן באגרתו המפורסמת את הענווה:</w:t>
      </w:r>
    </w:p>
    <w:p w14:paraId="67ABF187" w14:textId="3C902F6D" w:rsidR="007636D9" w:rsidRPr="007D362B" w:rsidRDefault="007636D9" w:rsidP="007636D9">
      <w:pPr>
        <w:pStyle w:val="Quote"/>
        <w:rPr>
          <w:rFonts w:ascii="Narkisim" w:hAnsi="Narkisim"/>
          <w:i/>
          <w:iCs/>
          <w:rtl/>
        </w:rPr>
      </w:pPr>
      <w:r w:rsidRPr="007D362B">
        <w:rPr>
          <w:rFonts w:ascii="Narkisim" w:hAnsi="Narkisim"/>
          <w:rtl/>
        </w:rPr>
        <w:t xml:space="preserve">אפרש לך איך תתנהג במידת הענוה ללכת בה תמיד. כל דבריך יהיו בנחת, וראשך יהיה כפוף, ועיניך יביטו למטה לארץ, </w:t>
      </w:r>
      <w:proofErr w:type="spellStart"/>
      <w:r w:rsidRPr="007D362B">
        <w:rPr>
          <w:rFonts w:ascii="Narkisim" w:hAnsi="Narkisim"/>
          <w:rtl/>
        </w:rPr>
        <w:t>ולבך</w:t>
      </w:r>
      <w:proofErr w:type="spellEnd"/>
      <w:r w:rsidRPr="007D362B">
        <w:rPr>
          <w:rFonts w:ascii="Narkisim" w:hAnsi="Narkisim"/>
          <w:rtl/>
        </w:rPr>
        <w:t xml:space="preserve"> למעלה, ואל </w:t>
      </w:r>
      <w:proofErr w:type="spellStart"/>
      <w:r w:rsidRPr="007D362B">
        <w:rPr>
          <w:rFonts w:ascii="Narkisim" w:hAnsi="Narkisim"/>
          <w:rtl/>
        </w:rPr>
        <w:t>תבט</w:t>
      </w:r>
      <w:proofErr w:type="spellEnd"/>
      <w:r w:rsidRPr="007D362B">
        <w:rPr>
          <w:rFonts w:ascii="Narkisim" w:hAnsi="Narkisim"/>
          <w:rtl/>
        </w:rPr>
        <w:t xml:space="preserve"> בפני אדם בדברך עמו, וכל אדם יהיה גדול ממך בעיניך, ואם חכם או עשיר הוא עליך לכבדו. ואם רש הוא, ואתה עשיר או חכם ממנו, חשוב </w:t>
      </w:r>
      <w:proofErr w:type="spellStart"/>
      <w:r w:rsidRPr="007D362B">
        <w:rPr>
          <w:rFonts w:ascii="Narkisim" w:hAnsi="Narkisim"/>
          <w:rtl/>
        </w:rPr>
        <w:t>בלבך</w:t>
      </w:r>
      <w:proofErr w:type="spellEnd"/>
      <w:r w:rsidRPr="007D362B">
        <w:rPr>
          <w:rFonts w:ascii="Narkisim" w:hAnsi="Narkisim"/>
          <w:rtl/>
        </w:rPr>
        <w:t xml:space="preserve"> כי אתה חייב ממנו והוא זכאי ממך, שאם הוא חוטא הוא שוגג ואתה מזיד. (אגרת הרמב"ן)</w:t>
      </w:r>
    </w:p>
    <w:p w14:paraId="062F003C" w14:textId="77777777" w:rsidR="007636D9" w:rsidRPr="007D362B" w:rsidRDefault="007636D9" w:rsidP="007636D9">
      <w:pPr>
        <w:rPr>
          <w:rFonts w:ascii="Narkisim" w:hAnsi="Narkisim"/>
          <w:rtl/>
        </w:rPr>
      </w:pPr>
      <w:r w:rsidRPr="007D362B">
        <w:rPr>
          <w:rFonts w:ascii="Narkisim" w:hAnsi="Narkisim"/>
          <w:rtl/>
        </w:rPr>
        <w:t xml:space="preserve">נשים לב שדברים אלו על הענוה עשויים לעורר קשיים: מדוע צריך להיות ענו בפני כל אדם? האם אדם אינו יכול להכיר בעובדה שיש קטנים ממנו? האם מבחינה הגיונית, ייתכן שכולם קטנים מכולם? תפיסה זו של הענווה אפשרית רק אם הענווה אינה מידה אמיתית, אלא הנהגה שנובעת מנימוס וכדומה, אדם אמור להחשיב את עצמו כאילו כולם גדולים ממנו, אך זו לא בהכרח האמת האובייקטיבית. לאור השיעורים הקודמים במהר"ל, נוכל לשער שהוא לא יקבל הגדרה נימוסית של הענווה, וגם לא את הגדרתה כמידה שמסתכמת בהיותה רגש. הוא יחתור להגדרה עמוקה </w:t>
      </w:r>
      <w:r w:rsidRPr="007D362B">
        <w:rPr>
          <w:rFonts w:ascii="Narkisim" w:hAnsi="Narkisim"/>
          <w:rtl/>
        </w:rPr>
        <w:t>ומהותית, שגם תחשוף כיצד מדובר במידה שמביאה לביטוי הסתכלות אמיתית.</w:t>
      </w:r>
    </w:p>
    <w:p w14:paraId="5428A0B6" w14:textId="77777777" w:rsidR="007636D9" w:rsidRPr="007D362B" w:rsidRDefault="007636D9" w:rsidP="007636D9">
      <w:pPr>
        <w:rPr>
          <w:rFonts w:ascii="Narkisim" w:hAnsi="Narkisim"/>
          <w:rtl/>
        </w:rPr>
      </w:pPr>
    </w:p>
    <w:p w14:paraId="35AA58AF" w14:textId="77777777" w:rsidR="007636D9" w:rsidRPr="007D362B" w:rsidRDefault="007636D9" w:rsidP="007636D9">
      <w:pPr>
        <w:pStyle w:val="Heading2"/>
        <w:spacing w:before="0" w:after="120" w:line="288" w:lineRule="exact"/>
        <w:rPr>
          <w:rFonts w:ascii="Narkisim" w:hAnsi="Narkisim" w:cs="Narkisim"/>
          <w:szCs w:val="24"/>
          <w:rtl/>
        </w:rPr>
      </w:pPr>
      <w:r w:rsidRPr="007D362B">
        <w:rPr>
          <w:rFonts w:ascii="Narkisim" w:hAnsi="Narkisim" w:cs="Narkisim"/>
          <w:szCs w:val="24"/>
          <w:rtl/>
        </w:rPr>
        <w:t>הענו "מתלבש במידת בוראו"</w:t>
      </w:r>
    </w:p>
    <w:p w14:paraId="631900FF" w14:textId="77777777" w:rsidR="007636D9" w:rsidRPr="007D362B" w:rsidRDefault="007636D9" w:rsidP="007636D9">
      <w:pPr>
        <w:rPr>
          <w:rFonts w:ascii="Narkisim" w:hAnsi="Narkisim"/>
          <w:rtl/>
        </w:rPr>
      </w:pPr>
      <w:r w:rsidRPr="007D362B">
        <w:rPr>
          <w:rFonts w:ascii="Narkisim" w:hAnsi="Narkisim"/>
          <w:rtl/>
        </w:rPr>
        <w:t>כך פותח המהר"ל את נתיב הענווה:</w:t>
      </w:r>
    </w:p>
    <w:p w14:paraId="57C6464C" w14:textId="027832DB" w:rsidR="007636D9" w:rsidRPr="007D362B" w:rsidRDefault="007636D9" w:rsidP="007636D9">
      <w:pPr>
        <w:pStyle w:val="Quote"/>
        <w:rPr>
          <w:rFonts w:ascii="Narkisim" w:hAnsi="Narkisim"/>
          <w:i/>
          <w:iCs/>
          <w:rtl/>
        </w:rPr>
      </w:pPr>
      <w:r w:rsidRPr="007D362B">
        <w:rPr>
          <w:rFonts w:ascii="Narkisim" w:hAnsi="Narkisim"/>
          <w:rtl/>
        </w:rPr>
        <w:t xml:space="preserve">בספר משלי (כ"ב) עקב ענוה יראת ה' וגו'... כי נמשך אחר הענוה היראה כמו שנמשך העקב אחר הגוף כך נמשך היראה אחר הענוה. ובמדרש (שיר השירים רבה פרק א) מה שעשתה חכמה עטרה לראשה עשתה ענוה עקב </w:t>
      </w:r>
      <w:proofErr w:type="spellStart"/>
      <w:r w:rsidRPr="007D362B">
        <w:rPr>
          <w:rFonts w:ascii="Narkisim" w:hAnsi="Narkisim"/>
          <w:rtl/>
        </w:rPr>
        <w:t>לסילותה</w:t>
      </w:r>
      <w:proofErr w:type="spellEnd"/>
      <w:r w:rsidRPr="007D362B">
        <w:rPr>
          <w:rFonts w:ascii="Narkisim" w:hAnsi="Narkisim"/>
          <w:rtl/>
        </w:rPr>
        <w:t xml:space="preserve">, מה שעשתה החכמה עטרה לראשה שנא' ראשית חכמה יראת ה' עשתה ענוה עקב </w:t>
      </w:r>
      <w:proofErr w:type="spellStart"/>
      <w:r w:rsidRPr="007D362B">
        <w:rPr>
          <w:rFonts w:ascii="Narkisim" w:hAnsi="Narkisim"/>
          <w:rtl/>
        </w:rPr>
        <w:t>לסילותה</w:t>
      </w:r>
      <w:proofErr w:type="spellEnd"/>
      <w:r w:rsidRPr="007D362B">
        <w:rPr>
          <w:rFonts w:ascii="Narkisim" w:hAnsi="Narkisim"/>
          <w:rtl/>
        </w:rPr>
        <w:t xml:space="preserve"> שנא' עקב ענוה יראת ה' עד כאן. וביאור דבר זה, כי על ידי החכמה האדם מגיע ליראת שמים, כמו שאמרו חכמינו ז"ל (אבות פ"ב) אין עם הארץ חסיד ואין בור ירא חטא, שמזה תראה כי החכמה היא מדרגה ומעלה עליונה שעל ידה מגיע האדם ליראת שמים, כי על ידי החכמה מכיר האדם את </w:t>
      </w:r>
      <w:proofErr w:type="spellStart"/>
      <w:r w:rsidRPr="007D362B">
        <w:rPr>
          <w:rFonts w:ascii="Narkisim" w:hAnsi="Narkisim"/>
          <w:rtl/>
        </w:rPr>
        <w:t>עלתו</w:t>
      </w:r>
      <w:proofErr w:type="spellEnd"/>
      <w:r w:rsidRPr="007D362B">
        <w:rPr>
          <w:rFonts w:ascii="Narkisim" w:hAnsi="Narkisim"/>
          <w:rtl/>
        </w:rPr>
        <w:t xml:space="preserve"> וירא מפניו ודבר זה אין צריך ראיה. ופי' ראשית חכמה יראת ה', רצה לומר כי יראת השם ראש לחכמה, שמן החכמה מגיע אל </w:t>
      </w:r>
      <w:proofErr w:type="spellStart"/>
      <w:r w:rsidRPr="007D362B">
        <w:rPr>
          <w:rFonts w:ascii="Narkisim" w:hAnsi="Narkisim"/>
          <w:rtl/>
        </w:rPr>
        <w:t>המדריגה</w:t>
      </w:r>
      <w:proofErr w:type="spellEnd"/>
      <w:r w:rsidRPr="007D362B">
        <w:rPr>
          <w:rFonts w:ascii="Narkisim" w:hAnsi="Narkisim"/>
          <w:rtl/>
        </w:rPr>
        <w:t xml:space="preserve"> שהיא יותר עליונה מן החכמה דהיינו יראת השם </w:t>
      </w:r>
      <w:proofErr w:type="spellStart"/>
      <w:r w:rsidRPr="007D362B">
        <w:rPr>
          <w:rFonts w:ascii="Narkisim" w:hAnsi="Narkisim"/>
          <w:rtl/>
        </w:rPr>
        <w:t>יתב</w:t>
      </w:r>
      <w:proofErr w:type="spellEnd"/>
      <w:r w:rsidRPr="007D362B">
        <w:rPr>
          <w:rFonts w:ascii="Narkisim" w:hAnsi="Narkisim"/>
          <w:rtl/>
        </w:rPr>
        <w:t xml:space="preserve">' שהוא ראשית וראש על החכמה. והיראה הוא עקב </w:t>
      </w:r>
      <w:proofErr w:type="spellStart"/>
      <w:r w:rsidRPr="007D362B">
        <w:rPr>
          <w:rFonts w:ascii="Narkisim" w:hAnsi="Narkisim"/>
          <w:rtl/>
        </w:rPr>
        <w:t>לענוה</w:t>
      </w:r>
      <w:proofErr w:type="spellEnd"/>
      <w:r w:rsidRPr="007D362B">
        <w:rPr>
          <w:rFonts w:ascii="Narkisim" w:hAnsi="Narkisim"/>
          <w:rtl/>
        </w:rPr>
        <w:t xml:space="preserve"> כלומר כאשר הוא בעל ענוה אי אפשר שלא יהיה ירא שמים, לא כמו החכמה שאפשר שיהיה חכם ולא יהיה ירא </w:t>
      </w:r>
      <w:proofErr w:type="spellStart"/>
      <w:r w:rsidRPr="007D362B">
        <w:rPr>
          <w:rFonts w:ascii="Narkisim" w:hAnsi="Narkisim"/>
          <w:rtl/>
        </w:rPr>
        <w:t>אלהים</w:t>
      </w:r>
      <w:proofErr w:type="spellEnd"/>
      <w:r w:rsidRPr="007D362B">
        <w:rPr>
          <w:rFonts w:ascii="Narkisim" w:hAnsi="Narkisim"/>
          <w:rtl/>
        </w:rPr>
        <w:t xml:space="preserve">. כמו שתמצא יש בני אדם שיש בהם חכמה ואין בהן יראת שמים, ואם </w:t>
      </w:r>
      <w:proofErr w:type="spellStart"/>
      <w:r w:rsidRPr="007D362B">
        <w:rPr>
          <w:rFonts w:ascii="Narkisim" w:hAnsi="Narkisim"/>
          <w:rtl/>
        </w:rPr>
        <w:t>שודאי</w:t>
      </w:r>
      <w:proofErr w:type="spellEnd"/>
      <w:r w:rsidRPr="007D362B">
        <w:rPr>
          <w:rFonts w:ascii="Narkisim" w:hAnsi="Narkisim"/>
          <w:rtl/>
        </w:rPr>
        <w:t xml:space="preserve"> החכמה הכנה שעל ידה מגיע אל יראת השם כמו שאמר ראשית חכמה יראת השם, מכל מקום אינו דבר מוכרח ודאי כי החכמה היא הכנה וסולם שעל ידה מגיע אל יראת השם, מכל מקום אפשר </w:t>
      </w:r>
      <w:proofErr w:type="spellStart"/>
      <w:r w:rsidRPr="007D362B">
        <w:rPr>
          <w:rFonts w:ascii="Narkisim" w:hAnsi="Narkisim"/>
          <w:rtl/>
        </w:rPr>
        <w:t>שישאר</w:t>
      </w:r>
      <w:proofErr w:type="spellEnd"/>
      <w:r w:rsidRPr="007D362B">
        <w:rPr>
          <w:rFonts w:ascii="Narkisim" w:hAnsi="Narkisim"/>
          <w:rtl/>
        </w:rPr>
        <w:t xml:space="preserve"> עומד בסולם ולא יגיע למעלת היראה, אבל כאשר האדם בעל ענוה והוא משפיל עצמו אם כן </w:t>
      </w:r>
      <w:proofErr w:type="spellStart"/>
      <w:r w:rsidRPr="007D362B">
        <w:rPr>
          <w:rFonts w:ascii="Narkisim" w:hAnsi="Narkisim"/>
          <w:rtl/>
        </w:rPr>
        <w:t>בודאי</w:t>
      </w:r>
      <w:proofErr w:type="spellEnd"/>
      <w:r w:rsidRPr="007D362B">
        <w:rPr>
          <w:rFonts w:ascii="Narkisim" w:hAnsi="Narkisim"/>
          <w:rtl/>
        </w:rPr>
        <w:t xml:space="preserve"> משפיל עצמו כנגד בוראו מכיר בפחיתות שלו וזהו עצם היראה כאשר מכיר עצם שפלתו, וזה פירושו לפי פשוטו עקב ענוה יראת השם, כלומר שדבר זה הוא </w:t>
      </w:r>
      <w:proofErr w:type="spellStart"/>
      <w:r w:rsidRPr="007D362B">
        <w:rPr>
          <w:rFonts w:ascii="Narkisim" w:hAnsi="Narkisim"/>
          <w:rtl/>
        </w:rPr>
        <w:t>בודאי</w:t>
      </w:r>
      <w:proofErr w:type="spellEnd"/>
      <w:r w:rsidRPr="007D362B">
        <w:rPr>
          <w:rFonts w:ascii="Narkisim" w:hAnsi="Narkisim"/>
          <w:rtl/>
        </w:rPr>
        <w:t xml:space="preserve"> כאשר הוא בעל ענוה שהוא ירא השם יתברך, כי בעל ענוה משפיל עצמו לפני כל ואיך לא ישפיל עצמו לפני השם יתברך...(נתיב הענווה א)</w:t>
      </w:r>
    </w:p>
    <w:p w14:paraId="6C83B87C" w14:textId="77777777" w:rsidR="007636D9" w:rsidRPr="007D362B" w:rsidRDefault="007636D9" w:rsidP="007636D9">
      <w:pPr>
        <w:rPr>
          <w:rFonts w:ascii="Narkisim" w:hAnsi="Narkisim"/>
          <w:rtl/>
        </w:rPr>
      </w:pPr>
      <w:r w:rsidRPr="007D362B">
        <w:rPr>
          <w:rFonts w:ascii="Narkisim" w:hAnsi="Narkisim"/>
          <w:rtl/>
        </w:rPr>
        <w:t xml:space="preserve">במדרש שמביא המהר"ל, חז"ל לוקחים שני פסוקים שבשניהם מופיעה היראה, ובעזרתם יוצרים מערך היררכי בין שלוש מידות: יראה, חכמה וענווה. היראה נמצאת מעל החכמה, על פי הפסוק "ראשית חכמה יראת ה'", ומעל היראה נמצאת הענווה, על פי הפסוק </w:t>
      </w:r>
      <w:r w:rsidRPr="007D362B">
        <w:rPr>
          <w:rFonts w:ascii="Narkisim" w:hAnsi="Narkisim"/>
          <w:rtl/>
        </w:rPr>
        <w:lastRenderedPageBreak/>
        <w:t>"עקב ענווה יראת ה'". תחילה מגדיר המהר"ל בקצרה את היראה, ומבאר את היחס בינה ובין החכמה: היראה היא הכרה בקב"ה כמי שמעל האדם, וחכמה שאינה מביאה להכרה זו אינה חכמה. ככל שאדם גדל בחכמה, הוא אמור להתקרב להבנת הפער בינו ובין המציאות האלוקית. אנו יכולים לראות זאת בעולם המדע: מי שעוסק באמת במדע ומחקר, ואינו רק מנסה לרשום לעצמו הישגים ותגליות, מחקריו חושפים לפניו יותר ויותר תעלומות, וככל שהוא מגלה עוד דברים שהוא מבין, הוא מגלה מעבר לכך דברים חדשים שהוא לא יודע ופוגש אילו מרחבים עצומים נמצאים מעבר ליכולת השגתו. אם החכמה לא הביאה את האדם להבנת החיסרון שבו אל מול המציאות האלוקית המוחלטת, הוא לא נגע במהות השורשית שלה.</w:t>
      </w:r>
    </w:p>
    <w:p w14:paraId="144955F3" w14:textId="77777777" w:rsidR="007636D9" w:rsidRPr="007D362B" w:rsidRDefault="007636D9" w:rsidP="007636D9">
      <w:pPr>
        <w:rPr>
          <w:rFonts w:ascii="Narkisim" w:hAnsi="Narkisim"/>
          <w:rtl/>
        </w:rPr>
      </w:pPr>
      <w:r w:rsidRPr="007D362B">
        <w:rPr>
          <w:rFonts w:ascii="Narkisim" w:hAnsi="Narkisim"/>
          <w:rtl/>
        </w:rPr>
        <w:t>מכאן עובר המהר"ל לדבר על הענווה, ולהסביר מדוע היא מעל היראה:</w:t>
      </w:r>
    </w:p>
    <w:p w14:paraId="4458F021" w14:textId="5843AF42" w:rsidR="007636D9" w:rsidRPr="007D362B" w:rsidRDefault="007636D9" w:rsidP="007636D9">
      <w:pPr>
        <w:pStyle w:val="Quote"/>
        <w:rPr>
          <w:rFonts w:ascii="Narkisim" w:hAnsi="Narkisim"/>
          <w:i/>
          <w:iCs/>
          <w:rtl/>
        </w:rPr>
      </w:pPr>
      <w:r w:rsidRPr="007D362B">
        <w:rPr>
          <w:rFonts w:ascii="Narkisim" w:hAnsi="Narkisim"/>
          <w:rtl/>
        </w:rPr>
        <w:t xml:space="preserve">כי ההפרש אשר יש בין הענוה ובין היראה, כי כאשר האדם בעל ענוה מתדמה ליוצרו ברוך הוא, וכמו שאמרו ז"ל (סוטה ה', א') לעולם </w:t>
      </w:r>
      <w:proofErr w:type="spellStart"/>
      <w:r w:rsidRPr="007D362B">
        <w:rPr>
          <w:rFonts w:ascii="Narkisim" w:hAnsi="Narkisim"/>
          <w:rtl/>
        </w:rPr>
        <w:t>ילמוד</w:t>
      </w:r>
      <w:proofErr w:type="spellEnd"/>
      <w:r w:rsidRPr="007D362B">
        <w:rPr>
          <w:rFonts w:ascii="Narkisim" w:hAnsi="Narkisim"/>
          <w:rtl/>
        </w:rPr>
        <w:t xml:space="preserve"> אדם מדעת קונו שהרי הקדוש ברוך הוא הניח כל ההרים הגבוהים והשרה שכינתו על הר סיני, ומפני כי מדת השם יתברך שאתו היא הענוה וזו </w:t>
      </w:r>
      <w:proofErr w:type="spellStart"/>
      <w:r w:rsidRPr="007D362B">
        <w:rPr>
          <w:rFonts w:ascii="Narkisim" w:hAnsi="Narkisim"/>
          <w:rtl/>
        </w:rPr>
        <w:t>המדה</w:t>
      </w:r>
      <w:proofErr w:type="spellEnd"/>
      <w:r w:rsidRPr="007D362B">
        <w:rPr>
          <w:rFonts w:ascii="Narkisim" w:hAnsi="Narkisim"/>
          <w:rtl/>
        </w:rPr>
        <w:t xml:space="preserve"> היא עצמית אליו יותר מכל וכמו שיתבאר ולפיכך בעל ענוה הוא מתלבש </w:t>
      </w:r>
      <w:proofErr w:type="spellStart"/>
      <w:r w:rsidRPr="007D362B">
        <w:rPr>
          <w:rFonts w:ascii="Narkisim" w:hAnsi="Narkisim"/>
          <w:rtl/>
        </w:rPr>
        <w:t>במדת</w:t>
      </w:r>
      <w:proofErr w:type="spellEnd"/>
      <w:r w:rsidRPr="007D362B">
        <w:rPr>
          <w:rFonts w:ascii="Narkisim" w:hAnsi="Narkisim"/>
          <w:rtl/>
        </w:rPr>
        <w:t xml:space="preserve"> בוראו, </w:t>
      </w:r>
      <w:proofErr w:type="spellStart"/>
      <w:r w:rsidRPr="007D362B">
        <w:rPr>
          <w:rFonts w:ascii="Narkisim" w:hAnsi="Narkisim"/>
          <w:rtl/>
        </w:rPr>
        <w:t>ובודאי</w:t>
      </w:r>
      <w:proofErr w:type="spellEnd"/>
      <w:r w:rsidRPr="007D362B">
        <w:rPr>
          <w:rFonts w:ascii="Narkisim" w:hAnsi="Narkisim"/>
          <w:rtl/>
        </w:rPr>
        <w:t xml:space="preserve"> דבר זה יותר גדול שמדת היראה שהוא ירא השם יתברך משפיל עצמו לפניו ואין בדבר זה התדמות כלל, רק שמכיר שהוא </w:t>
      </w:r>
      <w:proofErr w:type="spellStart"/>
      <w:r w:rsidRPr="007D362B">
        <w:rPr>
          <w:rFonts w:ascii="Narkisim" w:hAnsi="Narkisim"/>
          <w:rtl/>
        </w:rPr>
        <w:t>עלתו</w:t>
      </w:r>
      <w:proofErr w:type="spellEnd"/>
      <w:r w:rsidRPr="007D362B">
        <w:rPr>
          <w:rFonts w:ascii="Narkisim" w:hAnsi="Narkisim"/>
          <w:rtl/>
        </w:rPr>
        <w:t xml:space="preserve"> יתברך. ועל זה אמר מה שעשתה חכמה עטרה לראשה עשתה ענוה עקב </w:t>
      </w:r>
      <w:proofErr w:type="spellStart"/>
      <w:r w:rsidRPr="007D362B">
        <w:rPr>
          <w:rFonts w:ascii="Narkisim" w:hAnsi="Narkisim"/>
          <w:rtl/>
        </w:rPr>
        <w:t>לסילותה</w:t>
      </w:r>
      <w:proofErr w:type="spellEnd"/>
      <w:r w:rsidRPr="007D362B">
        <w:rPr>
          <w:rFonts w:ascii="Narkisim" w:hAnsi="Narkisim"/>
          <w:rtl/>
        </w:rPr>
        <w:t xml:space="preserve">, כי יראת שמים שהוא יותר גדול מן החכמה והוא קטן מן הענוה כי בעל הענוה מצד שיש בו מדעת קונו יש לו מעלה יותר וזהו יותר מן יראת השם, כי בעל ירא שמים מצד שהוא עלול אל השם יתברך שהוא העלה יש לו דביקות עם העלה. ולכך ענוה יותר גדולה מן יראת השם, כי יש לבעל ענוה התדמות למדת יוצרו, כמו שהתבאר בפרק קמא </w:t>
      </w:r>
      <w:proofErr w:type="spellStart"/>
      <w:r w:rsidRPr="007D362B">
        <w:rPr>
          <w:rFonts w:ascii="Narkisim" w:hAnsi="Narkisim"/>
          <w:rtl/>
        </w:rPr>
        <w:t>דסוטה</w:t>
      </w:r>
      <w:proofErr w:type="spellEnd"/>
      <w:r w:rsidRPr="007D362B">
        <w:rPr>
          <w:rFonts w:ascii="Narkisim" w:hAnsi="Narkisim"/>
          <w:rtl/>
        </w:rPr>
        <w:t xml:space="preserve"> (ה', א') אני את דכא כלומר, כי השם יתברך משרה שכינתו עם בעל ענוה ובא אצלו להיות עמו שהרי הניח השם יתברך כל ההרים הגבוהים והשרה שכינתו על הר סיני ולא הגביה הר סיני, ודבר זה כי יש לו לבעל ענוה </w:t>
      </w:r>
      <w:proofErr w:type="spellStart"/>
      <w:r w:rsidRPr="007D362B">
        <w:rPr>
          <w:rFonts w:ascii="Narkisim" w:hAnsi="Narkisim"/>
          <w:rtl/>
        </w:rPr>
        <w:t>ממדת</w:t>
      </w:r>
      <w:proofErr w:type="spellEnd"/>
      <w:r w:rsidRPr="007D362B">
        <w:rPr>
          <w:rFonts w:ascii="Narkisim" w:hAnsi="Narkisim"/>
          <w:rtl/>
        </w:rPr>
        <w:t xml:space="preserve"> קונו והדומים נמצאו יחד כמו שהתבאר בנתיב האהבה עיין שם, ואין זה אצל יראת ה', והדברים האלו עמוקים מאוד. (נתיב הענווה שם)</w:t>
      </w:r>
    </w:p>
    <w:p w14:paraId="75D59C30" w14:textId="77777777" w:rsidR="007636D9" w:rsidRPr="007D362B" w:rsidRDefault="007636D9" w:rsidP="007636D9">
      <w:pPr>
        <w:rPr>
          <w:rFonts w:ascii="Narkisim" w:hAnsi="Narkisim"/>
          <w:rtl/>
        </w:rPr>
      </w:pPr>
      <w:r w:rsidRPr="007D362B">
        <w:rPr>
          <w:rFonts w:ascii="Narkisim" w:hAnsi="Narkisim"/>
          <w:rtl/>
        </w:rPr>
        <w:t xml:space="preserve">המהר"ל מביא את החידוש הגדול של חז"ל, שמייחסים את הענווה לקדוש ברוך הוא. יתרה מזאת, המהר"ל טוען כי הענווה "עצמית אליו יותר מכל". בשונה מהיראה, שהיא מידה של יחס לקב"ה ואינה מתארת את </w:t>
      </w:r>
      <w:r w:rsidRPr="007D362B">
        <w:rPr>
          <w:rFonts w:ascii="Narkisim" w:hAnsi="Narkisim"/>
          <w:rtl/>
        </w:rPr>
        <w:t xml:space="preserve">הקב"ה עצמו (הקב"ה לעולם לא מתואר כ-"א-ל ירא" וכדומה), הענווה היא מידה של הידמות לקב"ה עצמו. מבחינה זו הענווה גדולה מהיראה, שכן ביכולתה להביא את האדם לדבקות בקב"ה. אנו יכולים לראות כאן הבחנה נוספת של המהר"ל בין המידות: בשיעורים קודמים ראינו את ההבחנה בין מידות רחבות (כגון החסד, שאינו מחייב מעשה מדויק והכרחי), לעומת מידות מדויקות (כגון האמת, שאי אפשר לסטות ממנה ולו במעט); כעת אנו רואים הבחנה בין מידות שניתן ליחס אותן גם </w:t>
      </w:r>
      <w:proofErr w:type="spellStart"/>
      <w:r w:rsidRPr="007D362B">
        <w:rPr>
          <w:rFonts w:ascii="Narkisim" w:hAnsi="Narkisim"/>
          <w:rtl/>
        </w:rPr>
        <w:t>לקב''ה</w:t>
      </w:r>
      <w:proofErr w:type="spellEnd"/>
      <w:r w:rsidRPr="007D362B">
        <w:rPr>
          <w:rFonts w:ascii="Narkisim" w:hAnsi="Narkisim"/>
          <w:rtl/>
        </w:rPr>
        <w:t xml:space="preserve"> ולכן יש בהן הידמות לקב"ה, ובין מידות שאינן מיוחסות לקב"ה והאדם אינו מידמה בהן לקב"ה. למידות ההידמות לקב"ה, וביניהן הענווה, יש מעלה גדולה יותר.</w:t>
      </w:r>
    </w:p>
    <w:p w14:paraId="1ED5D15B" w14:textId="77777777" w:rsidR="007636D9" w:rsidRPr="007D362B" w:rsidRDefault="007636D9" w:rsidP="007636D9">
      <w:pPr>
        <w:rPr>
          <w:rFonts w:ascii="Narkisim" w:hAnsi="Narkisim"/>
          <w:rtl/>
        </w:rPr>
      </w:pPr>
      <w:r w:rsidRPr="007D362B">
        <w:rPr>
          <w:rFonts w:ascii="Narkisim" w:hAnsi="Narkisim"/>
          <w:rtl/>
        </w:rPr>
        <w:t>בכדי לברר את משמעות דברי המהר"ל שמדגיש שמידת הענוה היא המידה העצמית לקב"ה, ננסה לבחון אותם לאור הגדרת הענוה באגרת הרמב"ן. האם אפשר לומר על הקב"ה את ההגדרה ש"כל אדם יהיה גדול ממך"? ברור שלא! איך אם כן מבין המהר"ל את הענוה? המדרש מלמדנו שצריך להגדיר את הענווה באופן שיתאים גם לקב"ה, וצריך להבין מהי הגדרה זו.</w:t>
      </w:r>
    </w:p>
    <w:p w14:paraId="0BCD438A" w14:textId="77777777" w:rsidR="007636D9" w:rsidRPr="007D362B" w:rsidRDefault="007636D9" w:rsidP="007636D9">
      <w:pPr>
        <w:rPr>
          <w:rFonts w:ascii="Narkisim" w:hAnsi="Narkisim"/>
          <w:rtl/>
        </w:rPr>
      </w:pPr>
    </w:p>
    <w:p w14:paraId="5CA4B071" w14:textId="77777777" w:rsidR="007636D9" w:rsidRPr="007D362B" w:rsidRDefault="007636D9" w:rsidP="007636D9">
      <w:pPr>
        <w:pStyle w:val="Heading2"/>
        <w:spacing w:before="0" w:after="120" w:line="288" w:lineRule="exact"/>
        <w:rPr>
          <w:rFonts w:ascii="Narkisim" w:hAnsi="Narkisim" w:cs="Narkisim"/>
          <w:szCs w:val="24"/>
          <w:rtl/>
        </w:rPr>
      </w:pPr>
      <w:r w:rsidRPr="007D362B">
        <w:rPr>
          <w:rFonts w:ascii="Narkisim" w:hAnsi="Narkisim" w:cs="Narkisim"/>
          <w:szCs w:val="24"/>
          <w:rtl/>
        </w:rPr>
        <w:t>הענווה – שחרור מהמדדים</w:t>
      </w:r>
    </w:p>
    <w:p w14:paraId="3511B871" w14:textId="77777777" w:rsidR="007636D9" w:rsidRPr="007D362B" w:rsidRDefault="007636D9" w:rsidP="007636D9">
      <w:pPr>
        <w:rPr>
          <w:rFonts w:ascii="Narkisim" w:hAnsi="Narkisim"/>
          <w:rtl/>
        </w:rPr>
      </w:pPr>
      <w:r w:rsidRPr="007D362B">
        <w:rPr>
          <w:rFonts w:ascii="Narkisim" w:hAnsi="Narkisim"/>
          <w:rtl/>
        </w:rPr>
        <w:t>המהר"ל ממשיך ומביא מדרש נוסף על ענוותנותו של הקב"ה:</w:t>
      </w:r>
    </w:p>
    <w:p w14:paraId="66B4908B" w14:textId="37A75D8E" w:rsidR="007636D9" w:rsidRPr="007D362B" w:rsidRDefault="007636D9" w:rsidP="007636D9">
      <w:pPr>
        <w:pStyle w:val="Quote"/>
        <w:rPr>
          <w:rFonts w:ascii="Narkisim" w:hAnsi="Narkisim"/>
          <w:i/>
          <w:iCs/>
          <w:rtl/>
        </w:rPr>
      </w:pPr>
      <w:r w:rsidRPr="007D362B">
        <w:rPr>
          <w:rFonts w:ascii="Narkisim" w:hAnsi="Narkisim"/>
          <w:rtl/>
        </w:rPr>
        <w:t xml:space="preserve">ובפרק </w:t>
      </w:r>
      <w:proofErr w:type="spellStart"/>
      <w:r w:rsidRPr="007D362B">
        <w:rPr>
          <w:rFonts w:ascii="Narkisim" w:hAnsi="Narkisim"/>
          <w:rtl/>
        </w:rPr>
        <w:t>בתרא</w:t>
      </w:r>
      <w:proofErr w:type="spellEnd"/>
      <w:r w:rsidRPr="007D362B">
        <w:rPr>
          <w:rFonts w:ascii="Narkisim" w:hAnsi="Narkisim"/>
          <w:rtl/>
        </w:rPr>
        <w:t xml:space="preserve"> </w:t>
      </w:r>
      <w:proofErr w:type="spellStart"/>
      <w:r w:rsidRPr="007D362B">
        <w:rPr>
          <w:rFonts w:ascii="Narkisim" w:hAnsi="Narkisim"/>
          <w:rtl/>
        </w:rPr>
        <w:t>דמגילה</w:t>
      </w:r>
      <w:proofErr w:type="spellEnd"/>
      <w:r w:rsidRPr="007D362B">
        <w:rPr>
          <w:rFonts w:ascii="Narkisim" w:hAnsi="Narkisim"/>
          <w:rtl/>
        </w:rPr>
        <w:t xml:space="preserve"> (ל"א, א') אמר רבי יוחנן בכל מקום שאתה מוצא גדולתו של הקדוש ברוך הוא שם אתה מוצא </w:t>
      </w:r>
      <w:proofErr w:type="spellStart"/>
      <w:r w:rsidRPr="007D362B">
        <w:rPr>
          <w:rFonts w:ascii="Narkisim" w:hAnsi="Narkisim"/>
          <w:rtl/>
        </w:rPr>
        <w:t>ענותנותו</w:t>
      </w:r>
      <w:proofErr w:type="spellEnd"/>
      <w:r w:rsidRPr="007D362B">
        <w:rPr>
          <w:rFonts w:ascii="Narkisim" w:hAnsi="Narkisim"/>
          <w:rtl/>
        </w:rPr>
        <w:t xml:space="preserve"> דבר זה כתוב בתורה ושנוי בנביאים ומשולש בכתובים כתוב בתורה כי ה' </w:t>
      </w:r>
      <w:proofErr w:type="spellStart"/>
      <w:r w:rsidRPr="007D362B">
        <w:rPr>
          <w:rFonts w:ascii="Narkisim" w:hAnsi="Narkisim"/>
          <w:rtl/>
        </w:rPr>
        <w:t>אלהיכם</w:t>
      </w:r>
      <w:proofErr w:type="spellEnd"/>
      <w:r w:rsidRPr="007D362B">
        <w:rPr>
          <w:rFonts w:ascii="Narkisim" w:hAnsi="Narkisim"/>
          <w:rtl/>
        </w:rPr>
        <w:t xml:space="preserve"> הוא </w:t>
      </w:r>
      <w:proofErr w:type="spellStart"/>
      <w:r w:rsidRPr="007D362B">
        <w:rPr>
          <w:rFonts w:ascii="Narkisim" w:hAnsi="Narkisim"/>
          <w:rtl/>
        </w:rPr>
        <w:t>אלהי</w:t>
      </w:r>
      <w:proofErr w:type="spellEnd"/>
      <w:r w:rsidRPr="007D362B">
        <w:rPr>
          <w:rFonts w:ascii="Narkisim" w:hAnsi="Narkisim"/>
          <w:rtl/>
        </w:rPr>
        <w:t xml:space="preserve"> </w:t>
      </w:r>
      <w:proofErr w:type="spellStart"/>
      <w:r w:rsidRPr="007D362B">
        <w:rPr>
          <w:rFonts w:ascii="Narkisim" w:hAnsi="Narkisim"/>
          <w:rtl/>
        </w:rPr>
        <w:t>האלהים</w:t>
      </w:r>
      <w:proofErr w:type="spellEnd"/>
      <w:r w:rsidRPr="007D362B">
        <w:rPr>
          <w:rFonts w:ascii="Narkisim" w:hAnsi="Narkisim"/>
          <w:rtl/>
        </w:rPr>
        <w:t xml:space="preserve"> ואדוני האדונים האל הגדול </w:t>
      </w:r>
      <w:proofErr w:type="spellStart"/>
      <w:r w:rsidRPr="007D362B">
        <w:rPr>
          <w:rFonts w:ascii="Narkisim" w:hAnsi="Narkisim"/>
          <w:rtl/>
        </w:rPr>
        <w:t>הגבור</w:t>
      </w:r>
      <w:proofErr w:type="spellEnd"/>
      <w:r w:rsidRPr="007D362B">
        <w:rPr>
          <w:rFonts w:ascii="Narkisim" w:hAnsi="Narkisim"/>
          <w:rtl/>
        </w:rPr>
        <w:t xml:space="preserve"> והנורא אשר לא </w:t>
      </w:r>
      <w:proofErr w:type="spellStart"/>
      <w:r w:rsidRPr="007D362B">
        <w:rPr>
          <w:rFonts w:ascii="Narkisim" w:hAnsi="Narkisim"/>
          <w:rtl/>
        </w:rPr>
        <w:t>ישא</w:t>
      </w:r>
      <w:proofErr w:type="spellEnd"/>
      <w:r w:rsidRPr="007D362B">
        <w:rPr>
          <w:rFonts w:ascii="Narkisim" w:hAnsi="Narkisim"/>
          <w:rtl/>
        </w:rPr>
        <w:t xml:space="preserve"> פנים ולא </w:t>
      </w:r>
      <w:proofErr w:type="spellStart"/>
      <w:r w:rsidRPr="007D362B">
        <w:rPr>
          <w:rFonts w:ascii="Narkisim" w:hAnsi="Narkisim"/>
          <w:rtl/>
        </w:rPr>
        <w:t>יקח</w:t>
      </w:r>
      <w:proofErr w:type="spellEnd"/>
      <w:r w:rsidRPr="007D362B">
        <w:rPr>
          <w:rFonts w:ascii="Narkisim" w:hAnsi="Narkisim"/>
          <w:rtl/>
        </w:rPr>
        <w:t xml:space="preserve"> שוחד וכתיב בתריה עושה משפט יתום ואלמנה ואוהב גר לתת לו לחם ושמלה שנוי בנביאים </w:t>
      </w:r>
      <w:proofErr w:type="spellStart"/>
      <w:r w:rsidRPr="007D362B">
        <w:rPr>
          <w:rFonts w:ascii="Narkisim" w:hAnsi="Narkisim"/>
          <w:rtl/>
        </w:rPr>
        <w:t>דכתיב</w:t>
      </w:r>
      <w:proofErr w:type="spellEnd"/>
      <w:r w:rsidRPr="007D362B">
        <w:rPr>
          <w:rFonts w:ascii="Narkisim" w:hAnsi="Narkisim"/>
          <w:rtl/>
        </w:rPr>
        <w:t xml:space="preserve"> כי כה אמר רם ונשא שוכן עד וקדוש שמו מרום וקדוש אשכון את דכא ושפל רוח וגו' ולהחיות לב נדכאים ומשולש בכתובים </w:t>
      </w:r>
      <w:proofErr w:type="spellStart"/>
      <w:r w:rsidRPr="007D362B">
        <w:rPr>
          <w:rFonts w:ascii="Narkisim" w:hAnsi="Narkisim"/>
          <w:rtl/>
        </w:rPr>
        <w:t>דכתיב</w:t>
      </w:r>
      <w:proofErr w:type="spellEnd"/>
      <w:r w:rsidRPr="007D362B">
        <w:rPr>
          <w:rFonts w:ascii="Narkisim" w:hAnsi="Narkisim"/>
          <w:rtl/>
        </w:rPr>
        <w:t xml:space="preserve"> שירו </w:t>
      </w:r>
      <w:proofErr w:type="spellStart"/>
      <w:r w:rsidRPr="007D362B">
        <w:rPr>
          <w:rFonts w:ascii="Narkisim" w:hAnsi="Narkisim"/>
          <w:rtl/>
        </w:rPr>
        <w:t>לאלהים</w:t>
      </w:r>
      <w:proofErr w:type="spellEnd"/>
      <w:r w:rsidRPr="007D362B">
        <w:rPr>
          <w:rFonts w:ascii="Narkisim" w:hAnsi="Narkisim"/>
          <w:rtl/>
        </w:rPr>
        <w:t xml:space="preserve"> זמרו שמו סולו לרוכב בערבות ביה שמו ועלזו לפניו וכתיב בתריה אבי יתומים ודין אלמנות </w:t>
      </w:r>
      <w:proofErr w:type="spellStart"/>
      <w:r w:rsidRPr="007D362B">
        <w:rPr>
          <w:rFonts w:ascii="Narkisim" w:hAnsi="Narkisim"/>
          <w:rtl/>
        </w:rPr>
        <w:t>אלהים</w:t>
      </w:r>
      <w:proofErr w:type="spellEnd"/>
      <w:r w:rsidRPr="007D362B">
        <w:rPr>
          <w:rFonts w:ascii="Narkisim" w:hAnsi="Narkisim"/>
          <w:rtl/>
        </w:rPr>
        <w:t xml:space="preserve"> במעון קדשו. ועתה יש לשאול למה זה ועל מה זה שכל מקום שאתה מוצא גדולתו של הקדוש ברוך הוא שם אתה מוצא </w:t>
      </w:r>
      <w:proofErr w:type="spellStart"/>
      <w:r w:rsidRPr="007D362B">
        <w:rPr>
          <w:rFonts w:ascii="Narkisim" w:hAnsi="Narkisim"/>
          <w:rtl/>
        </w:rPr>
        <w:t>ענותנותו</w:t>
      </w:r>
      <w:proofErr w:type="spellEnd"/>
      <w:r w:rsidRPr="007D362B">
        <w:rPr>
          <w:rFonts w:ascii="Narkisim" w:hAnsi="Narkisim"/>
          <w:rtl/>
        </w:rPr>
        <w:t xml:space="preserve">, אם בשביל שהכתוב בא להגיד שלא </w:t>
      </w:r>
      <w:proofErr w:type="spellStart"/>
      <w:r w:rsidRPr="007D362B">
        <w:rPr>
          <w:rFonts w:ascii="Narkisim" w:hAnsi="Narkisim"/>
          <w:rtl/>
        </w:rPr>
        <w:t>כמדת</w:t>
      </w:r>
      <w:proofErr w:type="spellEnd"/>
      <w:r w:rsidRPr="007D362B">
        <w:rPr>
          <w:rFonts w:ascii="Narkisim" w:hAnsi="Narkisim"/>
          <w:rtl/>
        </w:rPr>
        <w:t xml:space="preserve"> בשר ודם שגדולתו היא מבטלת הענוה אבל אצל הקדוש ברוך הוא אינו כך רק עם גדולתו נמצא הענוה, אם כן </w:t>
      </w:r>
      <w:proofErr w:type="spellStart"/>
      <w:r w:rsidRPr="007D362B">
        <w:rPr>
          <w:rFonts w:ascii="Narkisim" w:hAnsi="Narkisim"/>
          <w:rtl/>
        </w:rPr>
        <w:t>קשיא</w:t>
      </w:r>
      <w:proofErr w:type="spellEnd"/>
      <w:r w:rsidRPr="007D362B">
        <w:rPr>
          <w:rFonts w:ascii="Narkisim" w:hAnsi="Narkisim"/>
          <w:rtl/>
        </w:rPr>
        <w:t xml:space="preserve"> למה צריך לומר דבר זה כתוב בתורה וכו' די כשנמצא פעם אחד ולמה צריך להיות בכל מקום. אבל רבי יוחנן בא לומר כי הענוה היא עצם הגדולה והיא </w:t>
      </w:r>
      <w:r w:rsidRPr="007D362B">
        <w:rPr>
          <w:rFonts w:ascii="Narkisim" w:hAnsi="Narkisim"/>
          <w:rtl/>
        </w:rPr>
        <w:lastRenderedPageBreak/>
        <w:t>הגדולה על כל הגדולות עד שאין גדולה למעלה, ואם לא כן לא היה נמצא בכל מקום שאתה מוצא גדולתו שם נמצאת הענוה, אבל מפני שכל מקום שאתה מוצא גדולתו שם אתה מוצא הענוה מזה תדע כי הענוה היא הגדולה על כל הגדולות. (נתיב הענווה שם)</w:t>
      </w:r>
    </w:p>
    <w:p w14:paraId="381A16D6" w14:textId="77777777" w:rsidR="007636D9" w:rsidRPr="007D362B" w:rsidRDefault="007636D9" w:rsidP="007636D9">
      <w:pPr>
        <w:rPr>
          <w:rFonts w:ascii="Narkisim" w:hAnsi="Narkisim"/>
          <w:rtl/>
        </w:rPr>
      </w:pPr>
      <w:r w:rsidRPr="007D362B">
        <w:rPr>
          <w:rFonts w:ascii="Narkisim" w:hAnsi="Narkisim"/>
          <w:rtl/>
        </w:rPr>
        <w:t xml:space="preserve">חז"ל מביאים שלושה פסוקים שבהם גדולת ה' מופיעה לצד ענוותנותו. אפשר היה להבין שחז"ל משתמשים בפסוקים שונים כדי להוכיח עיקרון אחד: עם כל גדולתו של הקב"ה, הוא גם נמצא בעולם השפל ומנהיג אותו. אולם למהר"ל לא די בזה, והוא חותר להבין מדוע יש צורך בשלושה פסוקים. אילו כל העניין היה ללמדנו שבנוסף לגדולתו של הקב"ה – הוא גם ענו, די היה בפסוק אחד. מכאן מבין המהר"ל שמושג הענווה ביחס לקב"ה אינו "נוסף" על תיאור גדולתו, אלא קשור ומחובר אליו באופן מהותי. אם אנו רואים את תיאור הענווה חוזר ב"כל מקום", בתורה בנביאים ובכתובים, הרי שהוא שייך מהותית לגדולת ה'. ענוותנותו של הקב"ה וגדולתו הן עניין אחד, ולא שני תיאורים נפרדים, ולכן בכל פעם שמתוארת הגדולה – מתוארת גם הענווה. </w:t>
      </w:r>
    </w:p>
    <w:p w14:paraId="5BEAF0A0" w14:textId="77777777" w:rsidR="007636D9" w:rsidRPr="007D362B" w:rsidRDefault="007636D9" w:rsidP="007636D9">
      <w:pPr>
        <w:rPr>
          <w:rFonts w:ascii="Narkisim" w:hAnsi="Narkisim"/>
          <w:rtl/>
        </w:rPr>
      </w:pPr>
      <w:r w:rsidRPr="007D362B">
        <w:rPr>
          <w:rFonts w:ascii="Narkisim" w:hAnsi="Narkisim"/>
          <w:rtl/>
        </w:rPr>
        <w:t xml:space="preserve">מסביר המהר"ל מדוע הענווה היא </w:t>
      </w:r>
      <w:proofErr w:type="spellStart"/>
      <w:r w:rsidRPr="007D362B">
        <w:rPr>
          <w:rFonts w:ascii="Narkisim" w:hAnsi="Narkisim"/>
          <w:rtl/>
        </w:rPr>
        <w:t>היא</w:t>
      </w:r>
      <w:proofErr w:type="spellEnd"/>
      <w:r w:rsidRPr="007D362B">
        <w:rPr>
          <w:rFonts w:ascii="Narkisim" w:hAnsi="Narkisim"/>
          <w:rtl/>
        </w:rPr>
        <w:t xml:space="preserve"> "הגדולה על כל הגדולות":</w:t>
      </w:r>
    </w:p>
    <w:p w14:paraId="1CBED596" w14:textId="2ABCF49E" w:rsidR="007636D9" w:rsidRPr="007D362B" w:rsidRDefault="007636D9" w:rsidP="007636D9">
      <w:pPr>
        <w:pStyle w:val="Quote"/>
        <w:rPr>
          <w:rFonts w:ascii="Narkisim" w:hAnsi="Narkisim"/>
          <w:i/>
          <w:iCs/>
          <w:rtl/>
        </w:rPr>
      </w:pPr>
      <w:r w:rsidRPr="007D362B">
        <w:rPr>
          <w:rFonts w:ascii="Narkisim" w:hAnsi="Narkisim"/>
          <w:rtl/>
        </w:rPr>
        <w:t xml:space="preserve">וזה כי בעל הענוה לא יוגדר ולא יוגבל כלל, ודבר זה מורה על הפשיטות הגמור שהוא פשוט והפשוט הגמור לא מוגבל. ולפיכך אחר שזכר הכתוב גדולת השם יתברך, אמר כי הגדולה על כל הגדולות הוא </w:t>
      </w:r>
      <w:proofErr w:type="spellStart"/>
      <w:r w:rsidRPr="007D362B">
        <w:rPr>
          <w:rFonts w:ascii="Narkisim" w:hAnsi="Narkisim"/>
          <w:rtl/>
        </w:rPr>
        <w:t>ענותנותו</w:t>
      </w:r>
      <w:proofErr w:type="spellEnd"/>
      <w:r w:rsidRPr="007D362B">
        <w:rPr>
          <w:rFonts w:ascii="Narkisim" w:hAnsi="Narkisim"/>
          <w:rtl/>
        </w:rPr>
        <w:t xml:space="preserve"> שהוא הפשיטות הגמור שהרי הוא עושה משפט יתום ואלמנה, וזהו מצד הפשיטות שבו שלא יוגדר להיות עושה משפט לגדול ולא לקטן אבל עושה משפט אל </w:t>
      </w:r>
      <w:proofErr w:type="spellStart"/>
      <w:r w:rsidRPr="007D362B">
        <w:rPr>
          <w:rFonts w:ascii="Narkisim" w:hAnsi="Narkisim"/>
          <w:rtl/>
        </w:rPr>
        <w:t>הכל</w:t>
      </w:r>
      <w:proofErr w:type="spellEnd"/>
      <w:r w:rsidRPr="007D362B">
        <w:rPr>
          <w:rFonts w:ascii="Narkisim" w:hAnsi="Narkisim"/>
          <w:rtl/>
        </w:rPr>
        <w:t xml:space="preserve"> </w:t>
      </w:r>
      <w:proofErr w:type="spellStart"/>
      <w:r w:rsidRPr="007D362B">
        <w:rPr>
          <w:rFonts w:ascii="Narkisim" w:hAnsi="Narkisim"/>
          <w:rtl/>
        </w:rPr>
        <w:t>בשוה</w:t>
      </w:r>
      <w:proofErr w:type="spellEnd"/>
      <w:r w:rsidRPr="007D362B">
        <w:rPr>
          <w:rFonts w:ascii="Narkisim" w:hAnsi="Narkisim"/>
          <w:rtl/>
        </w:rPr>
        <w:t xml:space="preserve"> וזהו הפשיטות הגמור, ודבר זה היא המעלה העליונה על </w:t>
      </w:r>
      <w:proofErr w:type="spellStart"/>
      <w:r w:rsidRPr="007D362B">
        <w:rPr>
          <w:rFonts w:ascii="Narkisim" w:hAnsi="Narkisim"/>
          <w:rtl/>
        </w:rPr>
        <w:t>הכל</w:t>
      </w:r>
      <w:proofErr w:type="spellEnd"/>
      <w:r w:rsidRPr="007D362B">
        <w:rPr>
          <w:rFonts w:ascii="Narkisim" w:hAnsi="Narkisim"/>
          <w:rtl/>
        </w:rPr>
        <w:t xml:space="preserve">. ויש לך לדעת כי שם רם לא שייך לומר רק שהוא רם מן התחתונים או רם מן העליונים, מכל מקום יש לו צרוף מה, שאתה אומר שהוא רם מן התחתונים או רם מן העליונים ויש כאן צירוף לאחר, ואין זה השבח שהוא יותר עליון על כל. אך מה שנותן לו הענוה שהוא יתברך משגיח בשפלים, ומה שהוא משגיח בשפלים מורה זה שהוא פשוט בתכלית הפשיטות והפשיטות הוא מעלה על כל, כי הפשוט בתכלית הפשיטות הוא ראשון אל </w:t>
      </w:r>
      <w:proofErr w:type="spellStart"/>
      <w:r w:rsidRPr="007D362B">
        <w:rPr>
          <w:rFonts w:ascii="Narkisim" w:hAnsi="Narkisim"/>
          <w:rtl/>
        </w:rPr>
        <w:t>הכל</w:t>
      </w:r>
      <w:proofErr w:type="spellEnd"/>
      <w:r w:rsidRPr="007D362B">
        <w:rPr>
          <w:rFonts w:ascii="Narkisim" w:hAnsi="Narkisim"/>
          <w:rtl/>
        </w:rPr>
        <w:t xml:space="preserve">. ויותר מזה כי הפשוט לא יוגדר ולכך אין לו קץ ותכלית כי לא יוגבל, ומפני כך כל מקום שאתה מוצא גדולתו של הקדוש ברוך הוא שם אתה מוצא הענוה </w:t>
      </w:r>
      <w:proofErr w:type="spellStart"/>
      <w:r w:rsidRPr="007D362B">
        <w:rPr>
          <w:rFonts w:ascii="Narkisim" w:hAnsi="Narkisim"/>
          <w:rtl/>
        </w:rPr>
        <w:t>שהענוה</w:t>
      </w:r>
      <w:proofErr w:type="spellEnd"/>
      <w:r w:rsidRPr="007D362B">
        <w:rPr>
          <w:rFonts w:ascii="Narkisim" w:hAnsi="Narkisim"/>
          <w:rtl/>
        </w:rPr>
        <w:t xml:space="preserve"> הוא יותר מעלה עוד על </w:t>
      </w:r>
      <w:proofErr w:type="spellStart"/>
      <w:r w:rsidRPr="007D362B">
        <w:rPr>
          <w:rFonts w:ascii="Narkisim" w:hAnsi="Narkisim"/>
          <w:rtl/>
        </w:rPr>
        <w:t>הכל</w:t>
      </w:r>
      <w:proofErr w:type="spellEnd"/>
      <w:r w:rsidRPr="007D362B">
        <w:rPr>
          <w:rFonts w:ascii="Narkisim" w:hAnsi="Narkisim"/>
          <w:rtl/>
        </w:rPr>
        <w:t xml:space="preserve">, וכבר ביארנו זה במקום אחר. ומעתה מדת הענוה הוא עוד יותר על גדולתו כי הגדולה במה </w:t>
      </w:r>
      <w:r w:rsidRPr="007D362B">
        <w:rPr>
          <w:rFonts w:ascii="Narkisim" w:hAnsi="Narkisim"/>
          <w:rtl/>
        </w:rPr>
        <w:t xml:space="preserve">שהוא רם ונשא שוכן עד אין בזה שהוא כולל </w:t>
      </w:r>
      <w:proofErr w:type="spellStart"/>
      <w:r w:rsidRPr="007D362B">
        <w:rPr>
          <w:rFonts w:ascii="Narkisim" w:hAnsi="Narkisim"/>
          <w:rtl/>
        </w:rPr>
        <w:t>הכל</w:t>
      </w:r>
      <w:proofErr w:type="spellEnd"/>
      <w:r w:rsidRPr="007D362B">
        <w:rPr>
          <w:rFonts w:ascii="Narkisim" w:hAnsi="Narkisim"/>
          <w:rtl/>
        </w:rPr>
        <w:t xml:space="preserve">, אבל במה שהוא בעל ענוה זהו בשביל שהוא פשוט בתכלית הפשיטות ובזה שהוא פשוט כולל </w:t>
      </w:r>
      <w:proofErr w:type="spellStart"/>
      <w:r w:rsidRPr="007D362B">
        <w:rPr>
          <w:rFonts w:ascii="Narkisim" w:hAnsi="Narkisim"/>
          <w:rtl/>
        </w:rPr>
        <w:t>הכל</w:t>
      </w:r>
      <w:proofErr w:type="spellEnd"/>
      <w:r w:rsidRPr="007D362B">
        <w:rPr>
          <w:rFonts w:ascii="Narkisim" w:hAnsi="Narkisim"/>
          <w:rtl/>
        </w:rPr>
        <w:t xml:space="preserve">, וכן אצל האדם </w:t>
      </w:r>
      <w:proofErr w:type="spellStart"/>
      <w:r w:rsidRPr="007D362B">
        <w:rPr>
          <w:rFonts w:ascii="Narkisim" w:hAnsi="Narkisim"/>
          <w:rtl/>
        </w:rPr>
        <w:t>המדה</w:t>
      </w:r>
      <w:proofErr w:type="spellEnd"/>
      <w:r w:rsidRPr="007D362B">
        <w:rPr>
          <w:rFonts w:ascii="Narkisim" w:hAnsi="Narkisim"/>
          <w:rtl/>
        </w:rPr>
        <w:t xml:space="preserve"> הזאת היא עליונה, והרי הדברים האלו מבוארים. (שם)</w:t>
      </w:r>
    </w:p>
    <w:p w14:paraId="6014A692" w14:textId="77777777" w:rsidR="007636D9" w:rsidRPr="007D362B" w:rsidRDefault="007636D9" w:rsidP="007636D9">
      <w:pPr>
        <w:rPr>
          <w:rFonts w:ascii="Narkisim" w:hAnsi="Narkisim"/>
          <w:rtl/>
        </w:rPr>
      </w:pPr>
      <w:r w:rsidRPr="007D362B">
        <w:rPr>
          <w:rFonts w:ascii="Narkisim" w:hAnsi="Narkisim"/>
          <w:rtl/>
        </w:rPr>
        <w:t xml:space="preserve">המהר"ל מחדש הבנה עמוקה ומהפכנית של הענוה, שמפענחת את השאלה מה </w:t>
      </w:r>
      <w:proofErr w:type="spellStart"/>
      <w:r w:rsidRPr="007D362B">
        <w:rPr>
          <w:rFonts w:ascii="Narkisim" w:hAnsi="Narkisim"/>
          <w:rtl/>
        </w:rPr>
        <w:t>לענוה</w:t>
      </w:r>
      <w:proofErr w:type="spellEnd"/>
      <w:r w:rsidRPr="007D362B">
        <w:rPr>
          <w:rFonts w:ascii="Narkisim" w:hAnsi="Narkisim"/>
          <w:rtl/>
        </w:rPr>
        <w:t xml:space="preserve"> ולקב"ה. הענו אינו מי שמודד את עצמו ביחס לאחרים ומגיע למסקנה שהוא שפל יותר, אלא מי שמבטל את המדידה. מי שיחסו לזולת אינו נמדד דרך המשקפיים של האם אני יותר ממנו או הוא יותר ממני. המדידה קשורה לעולם מוגבל וסופי, הענוה היא השחרור ממשקפי המדידה, ומתוך כך היא מאפשרת יחס וקישור אל כל אחד באשר הוא, יהיה מעמדו ומקומו אשר יהיה.</w:t>
      </w:r>
    </w:p>
    <w:p w14:paraId="13470908" w14:textId="77777777" w:rsidR="007636D9" w:rsidRPr="007D362B" w:rsidRDefault="007636D9" w:rsidP="007636D9">
      <w:pPr>
        <w:rPr>
          <w:rFonts w:ascii="Narkisim" w:hAnsi="Narkisim"/>
          <w:rtl/>
        </w:rPr>
      </w:pPr>
      <w:r w:rsidRPr="007D362B">
        <w:rPr>
          <w:rFonts w:ascii="Narkisim" w:hAnsi="Narkisim"/>
          <w:rtl/>
        </w:rPr>
        <w:t xml:space="preserve">אילו הקב"ה היה עוסק במדידות, הוא היה 'נמצא' דווקא במקומות הגבוהים ביותר ואינו משפיל את עצמו לארץ. הוא גם היה בוחר את ההר הגבוה ביותר ולא את הר סיני. אולם הקב"ה משוחרר מכל מושג המדידה, ולכן אין הבדל מבחינתו בין השמים והארץ, בשניהם יכול הוא להשרות את שכינתו באופן שווה. הענווה היא שחרור מהעיניים שבוחנות את הדברים </w:t>
      </w:r>
      <w:proofErr w:type="spellStart"/>
      <w:r w:rsidRPr="007D362B">
        <w:rPr>
          <w:rFonts w:ascii="Narkisim" w:hAnsi="Narkisim"/>
          <w:rtl/>
        </w:rPr>
        <w:t>בהשואתיות</w:t>
      </w:r>
      <w:proofErr w:type="spellEnd"/>
      <w:r w:rsidRPr="007D362B">
        <w:rPr>
          <w:rFonts w:ascii="Narkisim" w:hAnsi="Narkisim"/>
          <w:rtl/>
        </w:rPr>
        <w:t xml:space="preserve"> ומדידה. המדידה שייכת לעולם של גבולות מצומצמים. לפעמים יש בה צורך בעולם שלנו, ולכן בהלכה יש מדידות רבות של זמנים ושיעורים, אבל גם אם הן חיוביות, הן שייכות למושגים של העולם הזה. אולם הקב"ה באינסופיותו משוחרר מכל צמצום, וממילא מכל מדד, ולכן הוא קשור אל </w:t>
      </w:r>
      <w:proofErr w:type="spellStart"/>
      <w:r w:rsidRPr="007D362B">
        <w:rPr>
          <w:rFonts w:ascii="Narkisim" w:hAnsi="Narkisim"/>
          <w:rtl/>
        </w:rPr>
        <w:t>הכל</w:t>
      </w:r>
      <w:proofErr w:type="spellEnd"/>
      <w:r w:rsidRPr="007D362B">
        <w:rPr>
          <w:rFonts w:ascii="Narkisim" w:hAnsi="Narkisim"/>
          <w:rtl/>
        </w:rPr>
        <w:t xml:space="preserve">. </w:t>
      </w:r>
    </w:p>
    <w:p w14:paraId="27323127" w14:textId="77777777" w:rsidR="007636D9" w:rsidRPr="007D362B" w:rsidRDefault="007636D9" w:rsidP="007636D9">
      <w:pPr>
        <w:rPr>
          <w:rFonts w:ascii="Narkisim" w:hAnsi="Narkisim"/>
          <w:rtl/>
        </w:rPr>
      </w:pPr>
      <w:r w:rsidRPr="007D362B">
        <w:rPr>
          <w:rFonts w:ascii="Narkisim" w:hAnsi="Narkisim"/>
          <w:rtl/>
        </w:rPr>
        <w:t xml:space="preserve">על פי הגדרה זו, הענווה היא גילוי של האינסוף. המהר"ל מנסח את האינסוף במילותיו שלו: "אין לו קץ ותכלית". זו הסיבה שבגללה הענווה היא הגדולה על כל הגדולות: היא פורצת את המידות והגבולות, ובזה מגלה את האינסופיות האלוקית. </w:t>
      </w:r>
    </w:p>
    <w:p w14:paraId="4B947651" w14:textId="77777777" w:rsidR="007636D9" w:rsidRPr="007D362B" w:rsidRDefault="007636D9" w:rsidP="007636D9">
      <w:pPr>
        <w:rPr>
          <w:rFonts w:ascii="Narkisim" w:hAnsi="Narkisim"/>
          <w:rtl/>
        </w:rPr>
      </w:pPr>
      <w:r w:rsidRPr="007D362B">
        <w:rPr>
          <w:rFonts w:ascii="Narkisim" w:hAnsi="Narkisim"/>
          <w:rtl/>
        </w:rPr>
        <w:t xml:space="preserve">אם כן, המהר"ל מגדיר את הענווה באופן שמסביר מהותית את אמרות חז"ל עליה. הוא מראה כיצד הענווה היא באמת הגדולה על כל הגדולות, לא כאמרת מוסר שנועדה לשבח את הענווה על דרך המליצה. המהר"ל מפענח כיצד הענווה יכולה לתאר את הקב"ה, וממילא כיצד היא יכולה לתאר כל אדם; אי אפשר שכולם יהיו קטנים מכולם, אבל כל אדם ואדם יכול ללכת בעקבות הקב"ה, להיות משוחרר ממושגים של 'גדול' ו'קטן', ומלמדוד עצמו ביחס לאחרים. כשמשתחררים מגבולות אלו, אפשר להיות כביכול אינסופיים.  </w:t>
      </w:r>
    </w:p>
    <w:p w14:paraId="198BD067" w14:textId="77777777" w:rsidR="007636D9" w:rsidRPr="007D362B" w:rsidRDefault="007636D9" w:rsidP="007636D9">
      <w:pPr>
        <w:rPr>
          <w:rFonts w:ascii="Narkisim" w:hAnsi="Narkisim"/>
        </w:rPr>
      </w:pPr>
    </w:p>
    <w:p w14:paraId="22679645" w14:textId="77777777" w:rsidR="00292ABC" w:rsidRPr="007636D9" w:rsidRDefault="00292ABC" w:rsidP="00292ABC">
      <w:pPr>
        <w:rPr>
          <w:rFonts w:ascii="Narkisim" w:hAnsi="Narkisim"/>
        </w:rPr>
      </w:pPr>
    </w:p>
    <w:tbl>
      <w:tblPr>
        <w:tblpPr w:leftFromText="180" w:rightFromText="180" w:vertAnchor="text" w:horzAnchor="margin" w:tblpY="359"/>
        <w:bidiVisual/>
        <w:tblW w:w="4678" w:type="dxa"/>
        <w:tblLayout w:type="fixed"/>
        <w:tblLook w:val="0000" w:firstRow="0" w:lastRow="0" w:firstColumn="0" w:lastColumn="0" w:noHBand="0" w:noVBand="0"/>
      </w:tblPr>
      <w:tblGrid>
        <w:gridCol w:w="283"/>
        <w:gridCol w:w="4111"/>
        <w:gridCol w:w="284"/>
      </w:tblGrid>
      <w:tr w:rsidR="00DA7EA0" w14:paraId="3CCB817D" w14:textId="77777777" w:rsidTr="00DA7EA0">
        <w:trPr>
          <w:cantSplit/>
        </w:trPr>
        <w:tc>
          <w:tcPr>
            <w:tcW w:w="283" w:type="dxa"/>
            <w:tcBorders>
              <w:top w:val="nil"/>
              <w:left w:val="nil"/>
              <w:bottom w:val="nil"/>
              <w:right w:val="nil"/>
            </w:tcBorders>
          </w:tcPr>
          <w:p w14:paraId="0C868B5F" w14:textId="77777777" w:rsidR="00DA7EA0" w:rsidRDefault="00DA7EA0" w:rsidP="00DA7EA0">
            <w:pPr>
              <w:pStyle w:val="a0"/>
            </w:pPr>
            <w:r>
              <w:rPr>
                <w:rtl/>
              </w:rPr>
              <w:lastRenderedPageBreak/>
              <w:t>*</w:t>
            </w:r>
          </w:p>
        </w:tc>
        <w:tc>
          <w:tcPr>
            <w:tcW w:w="4111" w:type="dxa"/>
            <w:tcBorders>
              <w:top w:val="nil"/>
              <w:left w:val="nil"/>
              <w:bottom w:val="nil"/>
              <w:right w:val="nil"/>
            </w:tcBorders>
          </w:tcPr>
          <w:p w14:paraId="209D7270" w14:textId="77777777" w:rsidR="00DA7EA0" w:rsidRDefault="00DA7EA0" w:rsidP="00DA7EA0">
            <w:pPr>
              <w:pStyle w:val="a0"/>
            </w:pPr>
            <w:r>
              <w:rPr>
                <w:rtl/>
              </w:rPr>
              <w:t>**********************************************************</w:t>
            </w:r>
          </w:p>
        </w:tc>
        <w:tc>
          <w:tcPr>
            <w:tcW w:w="284" w:type="dxa"/>
            <w:tcBorders>
              <w:top w:val="nil"/>
              <w:left w:val="nil"/>
              <w:bottom w:val="nil"/>
              <w:right w:val="nil"/>
            </w:tcBorders>
          </w:tcPr>
          <w:p w14:paraId="533BEBA2" w14:textId="77777777" w:rsidR="00DA7EA0" w:rsidRDefault="00DA7EA0" w:rsidP="00DA7EA0">
            <w:pPr>
              <w:pStyle w:val="a0"/>
            </w:pPr>
            <w:r>
              <w:rPr>
                <w:rtl/>
              </w:rPr>
              <w:t>*</w:t>
            </w:r>
          </w:p>
        </w:tc>
      </w:tr>
      <w:tr w:rsidR="00DA7EA0" w14:paraId="1767C29E" w14:textId="77777777" w:rsidTr="00DA7EA0">
        <w:trPr>
          <w:cantSplit/>
        </w:trPr>
        <w:tc>
          <w:tcPr>
            <w:tcW w:w="283" w:type="dxa"/>
            <w:tcBorders>
              <w:top w:val="nil"/>
              <w:left w:val="nil"/>
              <w:bottom w:val="nil"/>
              <w:right w:val="nil"/>
            </w:tcBorders>
          </w:tcPr>
          <w:p w14:paraId="663377DE" w14:textId="77777777" w:rsidR="00DA7EA0" w:rsidRDefault="00DA7EA0" w:rsidP="00DA7EA0">
            <w:pPr>
              <w:pStyle w:val="a0"/>
            </w:pPr>
            <w:r>
              <w:rPr>
                <w:rtl/>
              </w:rPr>
              <w:t xml:space="preserve">* * * * * * * </w:t>
            </w:r>
          </w:p>
        </w:tc>
        <w:tc>
          <w:tcPr>
            <w:tcW w:w="4111" w:type="dxa"/>
            <w:tcBorders>
              <w:top w:val="nil"/>
              <w:left w:val="nil"/>
              <w:bottom w:val="nil"/>
              <w:right w:val="nil"/>
            </w:tcBorders>
          </w:tcPr>
          <w:p w14:paraId="5F8A6939" w14:textId="77777777" w:rsidR="00DA7EA0" w:rsidRDefault="00DA7EA0" w:rsidP="00DA7EA0">
            <w:pPr>
              <w:pStyle w:val="a0"/>
              <w:rPr>
                <w:rtl/>
              </w:rPr>
            </w:pPr>
            <w:r>
              <w:rPr>
                <w:rtl/>
              </w:rPr>
              <w:t>כל הזכויות שמורות לישיבת הר עציון</w:t>
            </w:r>
            <w:r>
              <w:rPr>
                <w:rFonts w:hint="cs"/>
                <w:rtl/>
              </w:rPr>
              <w:t xml:space="preserve"> ולרב אוריאל עיטם</w:t>
            </w:r>
          </w:p>
          <w:p w14:paraId="5BF386EC" w14:textId="77777777" w:rsidR="00DA7EA0" w:rsidRDefault="00DA7EA0" w:rsidP="00DA7EA0">
            <w:pPr>
              <w:pStyle w:val="a0"/>
              <w:rPr>
                <w:rtl/>
              </w:rPr>
            </w:pPr>
            <w:r>
              <w:rPr>
                <w:rtl/>
              </w:rPr>
              <w:t xml:space="preserve">עורך: </w:t>
            </w:r>
            <w:r>
              <w:rPr>
                <w:rFonts w:hint="cs"/>
                <w:rtl/>
              </w:rPr>
              <w:t>חיים אקשטיין, תשפ"ד</w:t>
            </w:r>
          </w:p>
          <w:p w14:paraId="288BF60F" w14:textId="77777777" w:rsidR="00DA7EA0" w:rsidRDefault="00DA7EA0" w:rsidP="00DA7EA0">
            <w:pPr>
              <w:pStyle w:val="a0"/>
              <w:rPr>
                <w:rtl/>
              </w:rPr>
            </w:pPr>
            <w:r>
              <w:rPr>
                <w:rtl/>
              </w:rPr>
              <w:t>*******************************************************</w:t>
            </w:r>
          </w:p>
          <w:p w14:paraId="1C6B6DA0" w14:textId="77777777" w:rsidR="00DA7EA0" w:rsidRDefault="00DA7EA0" w:rsidP="00DA7EA0">
            <w:pPr>
              <w:pStyle w:val="a0"/>
              <w:rPr>
                <w:rtl/>
              </w:rPr>
            </w:pPr>
            <w:r>
              <w:rPr>
                <w:rtl/>
              </w:rPr>
              <w:t xml:space="preserve">בית המדרש הוירטואלי </w:t>
            </w:r>
          </w:p>
          <w:p w14:paraId="6059543C" w14:textId="77777777" w:rsidR="00DA7EA0" w:rsidRPr="005734F1" w:rsidRDefault="00DA7EA0" w:rsidP="00DA7EA0">
            <w:pPr>
              <w:pStyle w:val="a0"/>
              <w:rPr>
                <w:rtl/>
              </w:rPr>
            </w:pPr>
            <w:r w:rsidRPr="005734F1">
              <w:rPr>
                <w:rtl/>
              </w:rPr>
              <w:t xml:space="preserve">מיסודו של </w:t>
            </w:r>
          </w:p>
          <w:p w14:paraId="5E017C14" w14:textId="77777777" w:rsidR="00DA7EA0" w:rsidRPr="002F786E" w:rsidRDefault="00DA7EA0" w:rsidP="00DA7EA0">
            <w:pPr>
              <w:pStyle w:val="a0"/>
              <w:rPr>
                <w:rtl/>
              </w:rPr>
            </w:pPr>
            <w:r w:rsidRPr="002F786E">
              <w:t>The Israel Koschitzky Virtual Beit Midrash</w:t>
            </w:r>
          </w:p>
          <w:p w14:paraId="7A01F5E3" w14:textId="77777777" w:rsidR="00DA7EA0" w:rsidRPr="002F786E" w:rsidRDefault="00DA7EA0" w:rsidP="00DA7EA0">
            <w:pPr>
              <w:pStyle w:val="a0"/>
              <w:rPr>
                <w:rtl/>
              </w:rPr>
            </w:pPr>
            <w:r w:rsidRPr="002F786E">
              <w:rPr>
                <w:rtl/>
              </w:rPr>
              <w:t>האתר בעברית:</w:t>
            </w:r>
            <w:r w:rsidRPr="002F786E">
              <w:rPr>
                <w:rtl/>
              </w:rPr>
              <w:tab/>
            </w:r>
            <w:hyperlink r:id="rId8" w:history="1">
              <w:r w:rsidRPr="002F786E">
                <w:rPr>
                  <w:rStyle w:val="Hyperlink"/>
                </w:rPr>
                <w:t>http://etzion.org.il/he</w:t>
              </w:r>
            </w:hyperlink>
          </w:p>
          <w:p w14:paraId="3842F183" w14:textId="77777777" w:rsidR="00DA7EA0" w:rsidRPr="002F786E" w:rsidRDefault="00DA7EA0" w:rsidP="00DA7EA0">
            <w:pPr>
              <w:pStyle w:val="a0"/>
              <w:rPr>
                <w:rtl/>
              </w:rPr>
            </w:pPr>
            <w:r w:rsidRPr="002F786E">
              <w:rPr>
                <w:rtl/>
              </w:rPr>
              <w:t>האתר באנגלית:</w:t>
            </w:r>
            <w:r w:rsidRPr="002F786E">
              <w:rPr>
                <w:rtl/>
              </w:rPr>
              <w:tab/>
            </w:r>
            <w:hyperlink r:id="rId9" w:history="1">
              <w:r w:rsidRPr="002F786E">
                <w:rPr>
                  <w:rStyle w:val="Hyperlink"/>
                </w:rPr>
                <w:t>http://etzion.org.il/en</w:t>
              </w:r>
            </w:hyperlink>
          </w:p>
          <w:p w14:paraId="7B3805BA" w14:textId="77777777" w:rsidR="00DA7EA0" w:rsidRDefault="00DA7EA0" w:rsidP="00DA7EA0">
            <w:pPr>
              <w:pStyle w:val="a0"/>
              <w:rPr>
                <w:rtl/>
              </w:rPr>
            </w:pPr>
          </w:p>
          <w:p w14:paraId="2F40BA4A" w14:textId="77777777" w:rsidR="00DA7EA0" w:rsidRDefault="00DA7EA0" w:rsidP="00DA7EA0">
            <w:pPr>
              <w:pStyle w:val="a0"/>
              <w:rPr>
                <w:rtl/>
              </w:rPr>
            </w:pPr>
            <w:r>
              <w:rPr>
                <w:rtl/>
              </w:rPr>
              <w:t xml:space="preserve">משרדי בית המדרש הוירטואלי: 02-9937300 שלוחה 5 </w:t>
            </w:r>
          </w:p>
          <w:p w14:paraId="61377D53" w14:textId="77777777" w:rsidR="00DA7EA0" w:rsidRDefault="00DA7EA0" w:rsidP="00DA7EA0">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8CFCE31" w14:textId="77777777" w:rsidR="00DA7EA0" w:rsidRDefault="00DA7EA0" w:rsidP="00DA7EA0">
            <w:pPr>
              <w:pStyle w:val="a0"/>
            </w:pPr>
          </w:p>
        </w:tc>
        <w:tc>
          <w:tcPr>
            <w:tcW w:w="284" w:type="dxa"/>
            <w:tcBorders>
              <w:top w:val="nil"/>
              <w:left w:val="nil"/>
              <w:bottom w:val="nil"/>
              <w:right w:val="nil"/>
            </w:tcBorders>
          </w:tcPr>
          <w:p w14:paraId="4725FD00" w14:textId="77777777" w:rsidR="00DA7EA0" w:rsidRDefault="00DA7EA0" w:rsidP="00DA7EA0">
            <w:pPr>
              <w:pStyle w:val="a0"/>
            </w:pPr>
            <w:r>
              <w:rPr>
                <w:rtl/>
              </w:rPr>
              <w:t xml:space="preserve">* * * * * * * </w:t>
            </w:r>
          </w:p>
        </w:tc>
      </w:tr>
    </w:tbl>
    <w:p w14:paraId="1B6BA0B9" w14:textId="77777777" w:rsidR="00C6024F" w:rsidRDefault="00C6024F" w:rsidP="002C4056">
      <w:pPr>
        <w:rPr>
          <w:rtl/>
        </w:rPr>
      </w:pPr>
    </w:p>
    <w:sectPr w:rsidR="00C6024F"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2F54" w14:textId="77777777" w:rsidR="00D26064" w:rsidRDefault="00D26064" w:rsidP="00405665">
      <w:r>
        <w:separator/>
      </w:r>
    </w:p>
  </w:endnote>
  <w:endnote w:type="continuationSeparator" w:id="0">
    <w:p w14:paraId="3D23EDAC" w14:textId="77777777" w:rsidR="00D26064" w:rsidRDefault="00D2606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AF1F" w14:textId="77777777" w:rsidR="00F93158" w:rsidRDefault="00F93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4A51" w14:textId="77777777" w:rsidR="00F93158" w:rsidRDefault="00F93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9357" w14:textId="77777777" w:rsidR="00F93158" w:rsidRDefault="00F9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AE8E4" w14:textId="77777777" w:rsidR="00D26064" w:rsidRDefault="00D26064" w:rsidP="00405665">
      <w:r>
        <w:separator/>
      </w:r>
    </w:p>
  </w:footnote>
  <w:footnote w:type="continuationSeparator" w:id="0">
    <w:p w14:paraId="6DC1248D" w14:textId="77777777" w:rsidR="00D26064" w:rsidRDefault="00D26064"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A88E" w14:textId="77777777" w:rsidR="00F93158" w:rsidRDefault="00F9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Head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4DE6329F" w:rsidR="007769B1" w:rsidRPr="006216C9" w:rsidRDefault="00941980" w:rsidP="006216C9">
          <w:pPr>
            <w:spacing w:after="0"/>
            <w:rPr>
              <w:sz w:val="22"/>
              <w:szCs w:val="22"/>
            </w:rPr>
          </w:pPr>
          <w:r>
            <w:rPr>
              <w:rFonts w:hint="cs"/>
              <w:sz w:val="22"/>
              <w:szCs w:val="22"/>
              <w:rtl/>
            </w:rPr>
            <w:t>שערים למשנתו של המהר"ל מפראג</w:t>
          </w:r>
        </w:p>
      </w:tc>
      <w:tc>
        <w:tcPr>
          <w:tcW w:w="3348" w:type="dxa"/>
          <w:tcBorders>
            <w:bottom w:val="double" w:sz="4" w:space="0" w:color="auto"/>
          </w:tcBorders>
          <w:vAlign w:val="center"/>
        </w:tcPr>
        <w:p w14:paraId="5192AA79" w14:textId="34C0F53C" w:rsidR="007769B1" w:rsidRPr="006216C9" w:rsidRDefault="007769B1" w:rsidP="006216C9">
          <w:pPr>
            <w:bidi w:val="0"/>
            <w:spacing w:after="0"/>
            <w:rPr>
              <w:sz w:val="22"/>
              <w:szCs w:val="22"/>
            </w:rPr>
          </w:pPr>
          <w:r w:rsidRPr="006216C9">
            <w:rPr>
              <w:sz w:val="22"/>
              <w:szCs w:val="22"/>
            </w:rPr>
            <w:t>etzion.org.il</w:t>
          </w:r>
          <w:r w:rsidR="00F93158">
            <w:rPr>
              <w:sz w:val="22"/>
              <w:szCs w:val="22"/>
            </w:rPr>
            <w:t>/he</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1D3B2155"/>
    <w:multiLevelType w:val="hybridMultilevel"/>
    <w:tmpl w:val="4A761B3E"/>
    <w:lvl w:ilvl="0" w:tplc="84563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0"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1"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3"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4"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7"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9"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0"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2"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3"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5"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02CA8"/>
    <w:multiLevelType w:val="hybridMultilevel"/>
    <w:tmpl w:val="53B6CBF0"/>
    <w:lvl w:ilvl="0" w:tplc="35766F2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0"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3"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7"/>
  </w:num>
  <w:num w:numId="2">
    <w:abstractNumId w:val="31"/>
  </w:num>
  <w:num w:numId="3">
    <w:abstractNumId w:val="42"/>
  </w:num>
  <w:num w:numId="4">
    <w:abstractNumId w:val="19"/>
  </w:num>
  <w:num w:numId="5">
    <w:abstractNumId w:val="5"/>
  </w:num>
  <w:num w:numId="6">
    <w:abstractNumId w:val="34"/>
  </w:num>
  <w:num w:numId="7">
    <w:abstractNumId w:val="16"/>
  </w:num>
  <w:num w:numId="8">
    <w:abstractNumId w:val="41"/>
  </w:num>
  <w:num w:numId="9">
    <w:abstractNumId w:val="0"/>
  </w:num>
  <w:num w:numId="10">
    <w:abstractNumId w:val="7"/>
  </w:num>
  <w:num w:numId="11">
    <w:abstractNumId w:val="36"/>
  </w:num>
  <w:num w:numId="12">
    <w:abstractNumId w:val="10"/>
  </w:num>
  <w:num w:numId="13">
    <w:abstractNumId w:val="28"/>
  </w:num>
  <w:num w:numId="14">
    <w:abstractNumId w:val="21"/>
  </w:num>
  <w:num w:numId="15">
    <w:abstractNumId w:val="30"/>
  </w:num>
  <w:num w:numId="16">
    <w:abstractNumId w:val="9"/>
  </w:num>
  <w:num w:numId="17">
    <w:abstractNumId w:val="15"/>
  </w:num>
  <w:num w:numId="18">
    <w:abstractNumId w:val="18"/>
  </w:num>
  <w:num w:numId="19">
    <w:abstractNumId w:val="33"/>
  </w:num>
  <w:num w:numId="20">
    <w:abstractNumId w:val="4"/>
  </w:num>
  <w:num w:numId="21">
    <w:abstractNumId w:val="32"/>
  </w:num>
  <w:num w:numId="22">
    <w:abstractNumId w:val="6"/>
  </w:num>
  <w:num w:numId="23">
    <w:abstractNumId w:val="12"/>
  </w:num>
  <w:num w:numId="24">
    <w:abstractNumId w:val="3"/>
  </w:num>
  <w:num w:numId="25">
    <w:abstractNumId w:val="22"/>
  </w:num>
  <w:num w:numId="26">
    <w:abstractNumId w:val="39"/>
  </w:num>
  <w:num w:numId="27">
    <w:abstractNumId w:val="2"/>
  </w:num>
  <w:num w:numId="28">
    <w:abstractNumId w:val="38"/>
  </w:num>
  <w:num w:numId="29">
    <w:abstractNumId w:val="13"/>
  </w:num>
  <w:num w:numId="30">
    <w:abstractNumId w:val="29"/>
  </w:num>
  <w:num w:numId="31">
    <w:abstractNumId w:val="24"/>
  </w:num>
  <w:num w:numId="32">
    <w:abstractNumId w:val="17"/>
  </w:num>
  <w:num w:numId="33">
    <w:abstractNumId w:val="11"/>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7"/>
  </w:num>
  <w:num w:numId="37">
    <w:abstractNumId w:val="35"/>
  </w:num>
  <w:num w:numId="38">
    <w:abstractNumId w:val="20"/>
  </w:num>
  <w:num w:numId="39">
    <w:abstractNumId w:val="14"/>
  </w:num>
  <w:num w:numId="40">
    <w:abstractNumId w:val="40"/>
  </w:num>
  <w:num w:numId="41">
    <w:abstractNumId w:val="23"/>
  </w:num>
  <w:num w:numId="42">
    <w:abstractNumId w:val="1"/>
  </w:num>
  <w:num w:numId="43">
    <w:abstractNumId w:val="2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4FC"/>
    <w:rsid w:val="00006801"/>
    <w:rsid w:val="00011921"/>
    <w:rsid w:val="00011C3C"/>
    <w:rsid w:val="00013980"/>
    <w:rsid w:val="00015BCA"/>
    <w:rsid w:val="00015C4E"/>
    <w:rsid w:val="00017774"/>
    <w:rsid w:val="00020716"/>
    <w:rsid w:val="000255E6"/>
    <w:rsid w:val="0003196E"/>
    <w:rsid w:val="00032624"/>
    <w:rsid w:val="00044145"/>
    <w:rsid w:val="00052802"/>
    <w:rsid w:val="00053CF9"/>
    <w:rsid w:val="00054934"/>
    <w:rsid w:val="00054A53"/>
    <w:rsid w:val="00054D16"/>
    <w:rsid w:val="00056209"/>
    <w:rsid w:val="00056413"/>
    <w:rsid w:val="000573D4"/>
    <w:rsid w:val="00061537"/>
    <w:rsid w:val="000624AD"/>
    <w:rsid w:val="00062C83"/>
    <w:rsid w:val="0006305C"/>
    <w:rsid w:val="00064736"/>
    <w:rsid w:val="00064E08"/>
    <w:rsid w:val="00065FD3"/>
    <w:rsid w:val="000661CF"/>
    <w:rsid w:val="00073C66"/>
    <w:rsid w:val="00074142"/>
    <w:rsid w:val="00076CFB"/>
    <w:rsid w:val="0007734B"/>
    <w:rsid w:val="000773F4"/>
    <w:rsid w:val="00077C5F"/>
    <w:rsid w:val="000867ED"/>
    <w:rsid w:val="0009144C"/>
    <w:rsid w:val="0009201D"/>
    <w:rsid w:val="00092810"/>
    <w:rsid w:val="000A1BE6"/>
    <w:rsid w:val="000A46C6"/>
    <w:rsid w:val="000A56FC"/>
    <w:rsid w:val="000A5D16"/>
    <w:rsid w:val="000B1D3D"/>
    <w:rsid w:val="000B1F60"/>
    <w:rsid w:val="000B3055"/>
    <w:rsid w:val="000B7144"/>
    <w:rsid w:val="000C0EDE"/>
    <w:rsid w:val="000C5E49"/>
    <w:rsid w:val="000C7255"/>
    <w:rsid w:val="000D25BF"/>
    <w:rsid w:val="000D4260"/>
    <w:rsid w:val="000D468B"/>
    <w:rsid w:val="000D6FB9"/>
    <w:rsid w:val="000D7ED1"/>
    <w:rsid w:val="000E3B5A"/>
    <w:rsid w:val="000F1558"/>
    <w:rsid w:val="00103416"/>
    <w:rsid w:val="00104FFD"/>
    <w:rsid w:val="001051EE"/>
    <w:rsid w:val="00106143"/>
    <w:rsid w:val="00106C2B"/>
    <w:rsid w:val="001070C4"/>
    <w:rsid w:val="0011466E"/>
    <w:rsid w:val="001162A4"/>
    <w:rsid w:val="001167EC"/>
    <w:rsid w:val="00116EC8"/>
    <w:rsid w:val="00122E5A"/>
    <w:rsid w:val="001231AC"/>
    <w:rsid w:val="0012508A"/>
    <w:rsid w:val="001277BC"/>
    <w:rsid w:val="00130F07"/>
    <w:rsid w:val="00141158"/>
    <w:rsid w:val="00142CC5"/>
    <w:rsid w:val="00143A9C"/>
    <w:rsid w:val="0014628F"/>
    <w:rsid w:val="0014675B"/>
    <w:rsid w:val="00150C06"/>
    <w:rsid w:val="00152027"/>
    <w:rsid w:val="00156983"/>
    <w:rsid w:val="001571DB"/>
    <w:rsid w:val="00157280"/>
    <w:rsid w:val="00157931"/>
    <w:rsid w:val="00160BB3"/>
    <w:rsid w:val="0016115A"/>
    <w:rsid w:val="001615CD"/>
    <w:rsid w:val="001632A2"/>
    <w:rsid w:val="001638B2"/>
    <w:rsid w:val="00163EE5"/>
    <w:rsid w:val="00166C9A"/>
    <w:rsid w:val="00174D7B"/>
    <w:rsid w:val="001752AF"/>
    <w:rsid w:val="001754A8"/>
    <w:rsid w:val="00175D42"/>
    <w:rsid w:val="00175D96"/>
    <w:rsid w:val="001820F1"/>
    <w:rsid w:val="00183768"/>
    <w:rsid w:val="001961F5"/>
    <w:rsid w:val="001A5C79"/>
    <w:rsid w:val="001A6997"/>
    <w:rsid w:val="001B2C3F"/>
    <w:rsid w:val="001B3B0F"/>
    <w:rsid w:val="001B46F0"/>
    <w:rsid w:val="001B7F24"/>
    <w:rsid w:val="001C1CAA"/>
    <w:rsid w:val="001C4E63"/>
    <w:rsid w:val="001C6F1E"/>
    <w:rsid w:val="001D5F44"/>
    <w:rsid w:val="001E3883"/>
    <w:rsid w:val="001E4261"/>
    <w:rsid w:val="001F65D7"/>
    <w:rsid w:val="0020135E"/>
    <w:rsid w:val="00201C71"/>
    <w:rsid w:val="00204B1C"/>
    <w:rsid w:val="00206645"/>
    <w:rsid w:val="00213585"/>
    <w:rsid w:val="0021360E"/>
    <w:rsid w:val="00217566"/>
    <w:rsid w:val="0022377A"/>
    <w:rsid w:val="00223E1F"/>
    <w:rsid w:val="0022593E"/>
    <w:rsid w:val="0024014B"/>
    <w:rsid w:val="002421FA"/>
    <w:rsid w:val="0024252F"/>
    <w:rsid w:val="00251D1E"/>
    <w:rsid w:val="00252A75"/>
    <w:rsid w:val="00253411"/>
    <w:rsid w:val="0025496F"/>
    <w:rsid w:val="00255CC9"/>
    <w:rsid w:val="002611F0"/>
    <w:rsid w:val="002635D1"/>
    <w:rsid w:val="00263C1D"/>
    <w:rsid w:val="00265245"/>
    <w:rsid w:val="00266446"/>
    <w:rsid w:val="00270493"/>
    <w:rsid w:val="002709F9"/>
    <w:rsid w:val="002718EF"/>
    <w:rsid w:val="00272EC1"/>
    <w:rsid w:val="002744D7"/>
    <w:rsid w:val="00275D55"/>
    <w:rsid w:val="00281070"/>
    <w:rsid w:val="0028734E"/>
    <w:rsid w:val="002873C9"/>
    <w:rsid w:val="002878D0"/>
    <w:rsid w:val="00291663"/>
    <w:rsid w:val="00292ABC"/>
    <w:rsid w:val="00293BED"/>
    <w:rsid w:val="0029412F"/>
    <w:rsid w:val="00295623"/>
    <w:rsid w:val="002A1F79"/>
    <w:rsid w:val="002B2C6A"/>
    <w:rsid w:val="002B4D51"/>
    <w:rsid w:val="002C33E6"/>
    <w:rsid w:val="002C4056"/>
    <w:rsid w:val="002C5F2F"/>
    <w:rsid w:val="002D08D9"/>
    <w:rsid w:val="002D22C4"/>
    <w:rsid w:val="002E0D3F"/>
    <w:rsid w:val="002E2403"/>
    <w:rsid w:val="002E417E"/>
    <w:rsid w:val="002E4C0E"/>
    <w:rsid w:val="002F786E"/>
    <w:rsid w:val="0030218F"/>
    <w:rsid w:val="00304682"/>
    <w:rsid w:val="00304C25"/>
    <w:rsid w:val="00304D34"/>
    <w:rsid w:val="00307245"/>
    <w:rsid w:val="00311B0E"/>
    <w:rsid w:val="003128B3"/>
    <w:rsid w:val="003203F9"/>
    <w:rsid w:val="003403F3"/>
    <w:rsid w:val="00340E0C"/>
    <w:rsid w:val="00343142"/>
    <w:rsid w:val="00347A6E"/>
    <w:rsid w:val="00347C14"/>
    <w:rsid w:val="00351974"/>
    <w:rsid w:val="00355A8D"/>
    <w:rsid w:val="003560FE"/>
    <w:rsid w:val="00356341"/>
    <w:rsid w:val="00360D8A"/>
    <w:rsid w:val="003623A0"/>
    <w:rsid w:val="0036389F"/>
    <w:rsid w:val="00363B83"/>
    <w:rsid w:val="003654C3"/>
    <w:rsid w:val="00366DF5"/>
    <w:rsid w:val="00366F92"/>
    <w:rsid w:val="00371D95"/>
    <w:rsid w:val="0037776B"/>
    <w:rsid w:val="00382CE1"/>
    <w:rsid w:val="00383BEA"/>
    <w:rsid w:val="00392682"/>
    <w:rsid w:val="00395875"/>
    <w:rsid w:val="00397FAA"/>
    <w:rsid w:val="003A512B"/>
    <w:rsid w:val="003A57E9"/>
    <w:rsid w:val="003A599D"/>
    <w:rsid w:val="003B10E1"/>
    <w:rsid w:val="003B2CBA"/>
    <w:rsid w:val="003B3183"/>
    <w:rsid w:val="003B38FF"/>
    <w:rsid w:val="003B482F"/>
    <w:rsid w:val="003B5490"/>
    <w:rsid w:val="003B637F"/>
    <w:rsid w:val="003B7BBD"/>
    <w:rsid w:val="003C07F9"/>
    <w:rsid w:val="003C2EEE"/>
    <w:rsid w:val="003C65D7"/>
    <w:rsid w:val="003C7514"/>
    <w:rsid w:val="003D4589"/>
    <w:rsid w:val="003E3654"/>
    <w:rsid w:val="003E5291"/>
    <w:rsid w:val="003E6B7E"/>
    <w:rsid w:val="003E7DF7"/>
    <w:rsid w:val="003F0EAA"/>
    <w:rsid w:val="003F2B1C"/>
    <w:rsid w:val="003F3AC9"/>
    <w:rsid w:val="003F461C"/>
    <w:rsid w:val="003F4B9C"/>
    <w:rsid w:val="003F5095"/>
    <w:rsid w:val="00400C68"/>
    <w:rsid w:val="00400EF7"/>
    <w:rsid w:val="004019BA"/>
    <w:rsid w:val="00405665"/>
    <w:rsid w:val="00407578"/>
    <w:rsid w:val="0041078A"/>
    <w:rsid w:val="00413028"/>
    <w:rsid w:val="004148C3"/>
    <w:rsid w:val="00415097"/>
    <w:rsid w:val="00415601"/>
    <w:rsid w:val="00416C4F"/>
    <w:rsid w:val="00424EE4"/>
    <w:rsid w:val="00431FA5"/>
    <w:rsid w:val="00432922"/>
    <w:rsid w:val="004352EA"/>
    <w:rsid w:val="00440618"/>
    <w:rsid w:val="00450332"/>
    <w:rsid w:val="00450C06"/>
    <w:rsid w:val="00450FC6"/>
    <w:rsid w:val="004525BE"/>
    <w:rsid w:val="0045445A"/>
    <w:rsid w:val="004655F2"/>
    <w:rsid w:val="00475741"/>
    <w:rsid w:val="00477C74"/>
    <w:rsid w:val="00484DA1"/>
    <w:rsid w:val="00485784"/>
    <w:rsid w:val="00487F14"/>
    <w:rsid w:val="00496494"/>
    <w:rsid w:val="00496D5D"/>
    <w:rsid w:val="004A4562"/>
    <w:rsid w:val="004B0A8D"/>
    <w:rsid w:val="004B2550"/>
    <w:rsid w:val="004B39A5"/>
    <w:rsid w:val="004B5708"/>
    <w:rsid w:val="004B61CD"/>
    <w:rsid w:val="004C2FB6"/>
    <w:rsid w:val="004D0C20"/>
    <w:rsid w:val="004D0D53"/>
    <w:rsid w:val="004D20C8"/>
    <w:rsid w:val="004D3DED"/>
    <w:rsid w:val="004E43BA"/>
    <w:rsid w:val="004E72E2"/>
    <w:rsid w:val="004E7796"/>
    <w:rsid w:val="004F0A49"/>
    <w:rsid w:val="004F2997"/>
    <w:rsid w:val="004F7707"/>
    <w:rsid w:val="005007F5"/>
    <w:rsid w:val="00501818"/>
    <w:rsid w:val="00512352"/>
    <w:rsid w:val="0051273C"/>
    <w:rsid w:val="00516F50"/>
    <w:rsid w:val="00517A84"/>
    <w:rsid w:val="0052004A"/>
    <w:rsid w:val="005230E7"/>
    <w:rsid w:val="005244F3"/>
    <w:rsid w:val="00533700"/>
    <w:rsid w:val="00537C4E"/>
    <w:rsid w:val="005452D6"/>
    <w:rsid w:val="005515D3"/>
    <w:rsid w:val="00551AA9"/>
    <w:rsid w:val="00560B7E"/>
    <w:rsid w:val="0056190E"/>
    <w:rsid w:val="00564CDC"/>
    <w:rsid w:val="0057194E"/>
    <w:rsid w:val="00571F6D"/>
    <w:rsid w:val="00575F7C"/>
    <w:rsid w:val="00575FB7"/>
    <w:rsid w:val="00586C5F"/>
    <w:rsid w:val="00591754"/>
    <w:rsid w:val="00597016"/>
    <w:rsid w:val="005A2E47"/>
    <w:rsid w:val="005A5718"/>
    <w:rsid w:val="005B0260"/>
    <w:rsid w:val="005B60EE"/>
    <w:rsid w:val="005C7C01"/>
    <w:rsid w:val="005D055E"/>
    <w:rsid w:val="005D15D9"/>
    <w:rsid w:val="005D1DD0"/>
    <w:rsid w:val="005D4972"/>
    <w:rsid w:val="005D5DBD"/>
    <w:rsid w:val="005E50E0"/>
    <w:rsid w:val="005E5738"/>
    <w:rsid w:val="005F07DE"/>
    <w:rsid w:val="005F1A39"/>
    <w:rsid w:val="005F2AFA"/>
    <w:rsid w:val="005F61B8"/>
    <w:rsid w:val="005F7954"/>
    <w:rsid w:val="00600A03"/>
    <w:rsid w:val="00605284"/>
    <w:rsid w:val="00607423"/>
    <w:rsid w:val="006126F5"/>
    <w:rsid w:val="00612A40"/>
    <w:rsid w:val="00616BD0"/>
    <w:rsid w:val="00620967"/>
    <w:rsid w:val="006216C9"/>
    <w:rsid w:val="0062196F"/>
    <w:rsid w:val="00622528"/>
    <w:rsid w:val="00624601"/>
    <w:rsid w:val="0062477E"/>
    <w:rsid w:val="00625DC3"/>
    <w:rsid w:val="00627398"/>
    <w:rsid w:val="00630499"/>
    <w:rsid w:val="00633541"/>
    <w:rsid w:val="0063402F"/>
    <w:rsid w:val="0063670D"/>
    <w:rsid w:val="00640F26"/>
    <w:rsid w:val="00642652"/>
    <w:rsid w:val="00642987"/>
    <w:rsid w:val="0064335B"/>
    <w:rsid w:val="00645682"/>
    <w:rsid w:val="006464F2"/>
    <w:rsid w:val="0065400A"/>
    <w:rsid w:val="00661F00"/>
    <w:rsid w:val="006626D5"/>
    <w:rsid w:val="00664FE2"/>
    <w:rsid w:val="00666CEB"/>
    <w:rsid w:val="00667922"/>
    <w:rsid w:val="0067739E"/>
    <w:rsid w:val="00677A48"/>
    <w:rsid w:val="00680CBB"/>
    <w:rsid w:val="006860DF"/>
    <w:rsid w:val="00687C7F"/>
    <w:rsid w:val="00687EE2"/>
    <w:rsid w:val="00691F40"/>
    <w:rsid w:val="006A13EE"/>
    <w:rsid w:val="006A15B5"/>
    <w:rsid w:val="006A4F72"/>
    <w:rsid w:val="006A6AC1"/>
    <w:rsid w:val="006A6BD4"/>
    <w:rsid w:val="006A7234"/>
    <w:rsid w:val="006C05F1"/>
    <w:rsid w:val="006C1C74"/>
    <w:rsid w:val="006C1F59"/>
    <w:rsid w:val="006D2EBD"/>
    <w:rsid w:val="006E3298"/>
    <w:rsid w:val="006E3EA2"/>
    <w:rsid w:val="006E44FC"/>
    <w:rsid w:val="006F016B"/>
    <w:rsid w:val="006F318C"/>
    <w:rsid w:val="006F3CCA"/>
    <w:rsid w:val="00701FEE"/>
    <w:rsid w:val="00703A98"/>
    <w:rsid w:val="0072125D"/>
    <w:rsid w:val="007221B6"/>
    <w:rsid w:val="0072544B"/>
    <w:rsid w:val="00726893"/>
    <w:rsid w:val="00726894"/>
    <w:rsid w:val="007276EF"/>
    <w:rsid w:val="007305BE"/>
    <w:rsid w:val="00731FFA"/>
    <w:rsid w:val="00732453"/>
    <w:rsid w:val="00734917"/>
    <w:rsid w:val="007352A7"/>
    <w:rsid w:val="00737519"/>
    <w:rsid w:val="00737730"/>
    <w:rsid w:val="0073775C"/>
    <w:rsid w:val="0074397B"/>
    <w:rsid w:val="007519DB"/>
    <w:rsid w:val="00760C49"/>
    <w:rsid w:val="007611AD"/>
    <w:rsid w:val="00762476"/>
    <w:rsid w:val="007636D9"/>
    <w:rsid w:val="007644D6"/>
    <w:rsid w:val="007738DC"/>
    <w:rsid w:val="00773907"/>
    <w:rsid w:val="00776697"/>
    <w:rsid w:val="007769B1"/>
    <w:rsid w:val="0077766E"/>
    <w:rsid w:val="00777CBF"/>
    <w:rsid w:val="00781669"/>
    <w:rsid w:val="00784E6C"/>
    <w:rsid w:val="00785694"/>
    <w:rsid w:val="00786F97"/>
    <w:rsid w:val="007915D4"/>
    <w:rsid w:val="007915DE"/>
    <w:rsid w:val="0079404A"/>
    <w:rsid w:val="00797B51"/>
    <w:rsid w:val="007A0AA7"/>
    <w:rsid w:val="007A2680"/>
    <w:rsid w:val="007A3EDF"/>
    <w:rsid w:val="007B0305"/>
    <w:rsid w:val="007B0D1C"/>
    <w:rsid w:val="007B118B"/>
    <w:rsid w:val="007B214E"/>
    <w:rsid w:val="007B2B3F"/>
    <w:rsid w:val="007B36FD"/>
    <w:rsid w:val="007C0DC9"/>
    <w:rsid w:val="007C2346"/>
    <w:rsid w:val="007C626F"/>
    <w:rsid w:val="007C6540"/>
    <w:rsid w:val="007D0398"/>
    <w:rsid w:val="007D2465"/>
    <w:rsid w:val="007D5680"/>
    <w:rsid w:val="007E1200"/>
    <w:rsid w:val="007E177A"/>
    <w:rsid w:val="007E4F31"/>
    <w:rsid w:val="007E7122"/>
    <w:rsid w:val="007F0311"/>
    <w:rsid w:val="007F0B79"/>
    <w:rsid w:val="007F2116"/>
    <w:rsid w:val="00806E6A"/>
    <w:rsid w:val="00810B98"/>
    <w:rsid w:val="008137A8"/>
    <w:rsid w:val="00813B0D"/>
    <w:rsid w:val="00815615"/>
    <w:rsid w:val="00817684"/>
    <w:rsid w:val="008228C6"/>
    <w:rsid w:val="008272D5"/>
    <w:rsid w:val="0082744E"/>
    <w:rsid w:val="008309A4"/>
    <w:rsid w:val="00841FED"/>
    <w:rsid w:val="00845BD0"/>
    <w:rsid w:val="00845E75"/>
    <w:rsid w:val="00851738"/>
    <w:rsid w:val="00851ED5"/>
    <w:rsid w:val="008529A2"/>
    <w:rsid w:val="008532B6"/>
    <w:rsid w:val="00853E0B"/>
    <w:rsid w:val="008627F5"/>
    <w:rsid w:val="00880F6C"/>
    <w:rsid w:val="00882A4F"/>
    <w:rsid w:val="00885D35"/>
    <w:rsid w:val="00890769"/>
    <w:rsid w:val="00896063"/>
    <w:rsid w:val="008A0C18"/>
    <w:rsid w:val="008A5054"/>
    <w:rsid w:val="008A616D"/>
    <w:rsid w:val="008B118C"/>
    <w:rsid w:val="008B1915"/>
    <w:rsid w:val="008B489B"/>
    <w:rsid w:val="008B4D8E"/>
    <w:rsid w:val="008C1141"/>
    <w:rsid w:val="008C169E"/>
    <w:rsid w:val="008C1C3B"/>
    <w:rsid w:val="008D1AC0"/>
    <w:rsid w:val="008D3BDB"/>
    <w:rsid w:val="008D7ABF"/>
    <w:rsid w:val="008D7B30"/>
    <w:rsid w:val="008E217C"/>
    <w:rsid w:val="008E2357"/>
    <w:rsid w:val="008E5609"/>
    <w:rsid w:val="008E7EBB"/>
    <w:rsid w:val="008F503B"/>
    <w:rsid w:val="0090354D"/>
    <w:rsid w:val="00910F30"/>
    <w:rsid w:val="00915561"/>
    <w:rsid w:val="00922523"/>
    <w:rsid w:val="00924423"/>
    <w:rsid w:val="00925FAA"/>
    <w:rsid w:val="00932734"/>
    <w:rsid w:val="00933CB5"/>
    <w:rsid w:val="00935F00"/>
    <w:rsid w:val="009402A9"/>
    <w:rsid w:val="00941980"/>
    <w:rsid w:val="0094617E"/>
    <w:rsid w:val="00947A85"/>
    <w:rsid w:val="00950426"/>
    <w:rsid w:val="00952F2C"/>
    <w:rsid w:val="009558CC"/>
    <w:rsid w:val="009565EF"/>
    <w:rsid w:val="00957D2F"/>
    <w:rsid w:val="00966C9A"/>
    <w:rsid w:val="00970EBF"/>
    <w:rsid w:val="009714E0"/>
    <w:rsid w:val="009737F2"/>
    <w:rsid w:val="00974A7A"/>
    <w:rsid w:val="00974CE6"/>
    <w:rsid w:val="00977E2E"/>
    <w:rsid w:val="009800E1"/>
    <w:rsid w:val="00980616"/>
    <w:rsid w:val="009812D9"/>
    <w:rsid w:val="00987C0C"/>
    <w:rsid w:val="009929C4"/>
    <w:rsid w:val="0099383E"/>
    <w:rsid w:val="009A0135"/>
    <w:rsid w:val="009A0FB2"/>
    <w:rsid w:val="009A34A3"/>
    <w:rsid w:val="009A5B79"/>
    <w:rsid w:val="009A6294"/>
    <w:rsid w:val="009A6588"/>
    <w:rsid w:val="009B34C1"/>
    <w:rsid w:val="009B426B"/>
    <w:rsid w:val="009B5B4D"/>
    <w:rsid w:val="009B5B8A"/>
    <w:rsid w:val="009B6F44"/>
    <w:rsid w:val="009C15BC"/>
    <w:rsid w:val="009C5A1E"/>
    <w:rsid w:val="009C6F14"/>
    <w:rsid w:val="009D18C3"/>
    <w:rsid w:val="009D49AE"/>
    <w:rsid w:val="009D682B"/>
    <w:rsid w:val="009D761A"/>
    <w:rsid w:val="009E50B0"/>
    <w:rsid w:val="009F08A1"/>
    <w:rsid w:val="009F24FA"/>
    <w:rsid w:val="009F2BE8"/>
    <w:rsid w:val="009F60D8"/>
    <w:rsid w:val="009F6B6C"/>
    <w:rsid w:val="00A058B1"/>
    <w:rsid w:val="00A0762B"/>
    <w:rsid w:val="00A10040"/>
    <w:rsid w:val="00A11992"/>
    <w:rsid w:val="00A12389"/>
    <w:rsid w:val="00A16C57"/>
    <w:rsid w:val="00A201C6"/>
    <w:rsid w:val="00A2027C"/>
    <w:rsid w:val="00A20D40"/>
    <w:rsid w:val="00A22C93"/>
    <w:rsid w:val="00A24F62"/>
    <w:rsid w:val="00A263B8"/>
    <w:rsid w:val="00A320BE"/>
    <w:rsid w:val="00A427CF"/>
    <w:rsid w:val="00A459E6"/>
    <w:rsid w:val="00A47B1D"/>
    <w:rsid w:val="00A56913"/>
    <w:rsid w:val="00A63BEA"/>
    <w:rsid w:val="00A64352"/>
    <w:rsid w:val="00A66621"/>
    <w:rsid w:val="00A67CA5"/>
    <w:rsid w:val="00A70ABB"/>
    <w:rsid w:val="00A73E2D"/>
    <w:rsid w:val="00A75E2A"/>
    <w:rsid w:val="00A87143"/>
    <w:rsid w:val="00A872D4"/>
    <w:rsid w:val="00A874FC"/>
    <w:rsid w:val="00A90A3D"/>
    <w:rsid w:val="00A94E84"/>
    <w:rsid w:val="00A96857"/>
    <w:rsid w:val="00A97CB9"/>
    <w:rsid w:val="00AA344E"/>
    <w:rsid w:val="00AA4FCC"/>
    <w:rsid w:val="00AA5A7B"/>
    <w:rsid w:val="00AA76BE"/>
    <w:rsid w:val="00AB39B7"/>
    <w:rsid w:val="00AB5674"/>
    <w:rsid w:val="00AB5835"/>
    <w:rsid w:val="00AB6820"/>
    <w:rsid w:val="00AB74DD"/>
    <w:rsid w:val="00AC17C7"/>
    <w:rsid w:val="00AC2A83"/>
    <w:rsid w:val="00AC2DE1"/>
    <w:rsid w:val="00AC70C8"/>
    <w:rsid w:val="00AD10A8"/>
    <w:rsid w:val="00AE1D25"/>
    <w:rsid w:val="00AE26A2"/>
    <w:rsid w:val="00AE35BD"/>
    <w:rsid w:val="00AE55BC"/>
    <w:rsid w:val="00AE5664"/>
    <w:rsid w:val="00AF4AEC"/>
    <w:rsid w:val="00AF69F1"/>
    <w:rsid w:val="00AF6D35"/>
    <w:rsid w:val="00B00A8D"/>
    <w:rsid w:val="00B0100A"/>
    <w:rsid w:val="00B022BB"/>
    <w:rsid w:val="00B02F63"/>
    <w:rsid w:val="00B06009"/>
    <w:rsid w:val="00B06162"/>
    <w:rsid w:val="00B073F9"/>
    <w:rsid w:val="00B12FF6"/>
    <w:rsid w:val="00B14AB7"/>
    <w:rsid w:val="00B169B8"/>
    <w:rsid w:val="00B16F98"/>
    <w:rsid w:val="00B2130C"/>
    <w:rsid w:val="00B265C9"/>
    <w:rsid w:val="00B31EC2"/>
    <w:rsid w:val="00B325B4"/>
    <w:rsid w:val="00B32775"/>
    <w:rsid w:val="00B32F73"/>
    <w:rsid w:val="00B35366"/>
    <w:rsid w:val="00B44289"/>
    <w:rsid w:val="00B47550"/>
    <w:rsid w:val="00B530DD"/>
    <w:rsid w:val="00B54C6C"/>
    <w:rsid w:val="00B625F7"/>
    <w:rsid w:val="00B64D7B"/>
    <w:rsid w:val="00B655C6"/>
    <w:rsid w:val="00B66A76"/>
    <w:rsid w:val="00B718DB"/>
    <w:rsid w:val="00B742C5"/>
    <w:rsid w:val="00B74501"/>
    <w:rsid w:val="00B82E40"/>
    <w:rsid w:val="00B87AFE"/>
    <w:rsid w:val="00B90EA4"/>
    <w:rsid w:val="00B924ED"/>
    <w:rsid w:val="00B94A94"/>
    <w:rsid w:val="00B97CC5"/>
    <w:rsid w:val="00B97E0C"/>
    <w:rsid w:val="00BA41FB"/>
    <w:rsid w:val="00BA5AB2"/>
    <w:rsid w:val="00BA5C53"/>
    <w:rsid w:val="00BA7FED"/>
    <w:rsid w:val="00BB1BB6"/>
    <w:rsid w:val="00BB2C75"/>
    <w:rsid w:val="00BB3B92"/>
    <w:rsid w:val="00BB6E85"/>
    <w:rsid w:val="00BC232E"/>
    <w:rsid w:val="00BC34F1"/>
    <w:rsid w:val="00BC46B5"/>
    <w:rsid w:val="00BC677E"/>
    <w:rsid w:val="00BC7949"/>
    <w:rsid w:val="00BD1912"/>
    <w:rsid w:val="00BD19AC"/>
    <w:rsid w:val="00BD5546"/>
    <w:rsid w:val="00BE0E97"/>
    <w:rsid w:val="00BE12CD"/>
    <w:rsid w:val="00BF08BD"/>
    <w:rsid w:val="00BF0F88"/>
    <w:rsid w:val="00C015BE"/>
    <w:rsid w:val="00C03545"/>
    <w:rsid w:val="00C1023C"/>
    <w:rsid w:val="00C10320"/>
    <w:rsid w:val="00C16860"/>
    <w:rsid w:val="00C20987"/>
    <w:rsid w:val="00C260F6"/>
    <w:rsid w:val="00C3770C"/>
    <w:rsid w:val="00C41DB7"/>
    <w:rsid w:val="00C464A0"/>
    <w:rsid w:val="00C47757"/>
    <w:rsid w:val="00C47C57"/>
    <w:rsid w:val="00C52C2D"/>
    <w:rsid w:val="00C54D9A"/>
    <w:rsid w:val="00C5501D"/>
    <w:rsid w:val="00C55294"/>
    <w:rsid w:val="00C55677"/>
    <w:rsid w:val="00C5614D"/>
    <w:rsid w:val="00C568B6"/>
    <w:rsid w:val="00C6024F"/>
    <w:rsid w:val="00C6058B"/>
    <w:rsid w:val="00C61167"/>
    <w:rsid w:val="00C622D0"/>
    <w:rsid w:val="00C71C60"/>
    <w:rsid w:val="00C72129"/>
    <w:rsid w:val="00C77162"/>
    <w:rsid w:val="00C824E9"/>
    <w:rsid w:val="00C93063"/>
    <w:rsid w:val="00C96D03"/>
    <w:rsid w:val="00C96EE3"/>
    <w:rsid w:val="00C97B89"/>
    <w:rsid w:val="00CA33BA"/>
    <w:rsid w:val="00CA437A"/>
    <w:rsid w:val="00CA6AA5"/>
    <w:rsid w:val="00CB2CD9"/>
    <w:rsid w:val="00CB2FAC"/>
    <w:rsid w:val="00CB5725"/>
    <w:rsid w:val="00CC0619"/>
    <w:rsid w:val="00CC67A2"/>
    <w:rsid w:val="00CD5CB8"/>
    <w:rsid w:val="00CD7181"/>
    <w:rsid w:val="00CE1E6F"/>
    <w:rsid w:val="00CE20A5"/>
    <w:rsid w:val="00CE2452"/>
    <w:rsid w:val="00CE4CE5"/>
    <w:rsid w:val="00CE5514"/>
    <w:rsid w:val="00CE7E7C"/>
    <w:rsid w:val="00CF3213"/>
    <w:rsid w:val="00CF4E83"/>
    <w:rsid w:val="00D037D3"/>
    <w:rsid w:val="00D0416F"/>
    <w:rsid w:val="00D0716C"/>
    <w:rsid w:val="00D122E6"/>
    <w:rsid w:val="00D139EF"/>
    <w:rsid w:val="00D16C98"/>
    <w:rsid w:val="00D17077"/>
    <w:rsid w:val="00D17172"/>
    <w:rsid w:val="00D20ADC"/>
    <w:rsid w:val="00D26064"/>
    <w:rsid w:val="00D347EF"/>
    <w:rsid w:val="00D36716"/>
    <w:rsid w:val="00D41CB7"/>
    <w:rsid w:val="00D41DEB"/>
    <w:rsid w:val="00D428FD"/>
    <w:rsid w:val="00D4579F"/>
    <w:rsid w:val="00D52F87"/>
    <w:rsid w:val="00D556F0"/>
    <w:rsid w:val="00D63690"/>
    <w:rsid w:val="00D6598C"/>
    <w:rsid w:val="00D674F1"/>
    <w:rsid w:val="00D73A0A"/>
    <w:rsid w:val="00D774DD"/>
    <w:rsid w:val="00D84898"/>
    <w:rsid w:val="00D87175"/>
    <w:rsid w:val="00D8770D"/>
    <w:rsid w:val="00D9003B"/>
    <w:rsid w:val="00D94F94"/>
    <w:rsid w:val="00DA0136"/>
    <w:rsid w:val="00DA0C7D"/>
    <w:rsid w:val="00DA0F2C"/>
    <w:rsid w:val="00DA163D"/>
    <w:rsid w:val="00DA4444"/>
    <w:rsid w:val="00DA7EA0"/>
    <w:rsid w:val="00DB2039"/>
    <w:rsid w:val="00DB58A5"/>
    <w:rsid w:val="00DB5F21"/>
    <w:rsid w:val="00DB6C23"/>
    <w:rsid w:val="00DC118F"/>
    <w:rsid w:val="00DC1ED5"/>
    <w:rsid w:val="00DD254F"/>
    <w:rsid w:val="00DD2C78"/>
    <w:rsid w:val="00DD2D57"/>
    <w:rsid w:val="00DE1653"/>
    <w:rsid w:val="00DE29FD"/>
    <w:rsid w:val="00DF0930"/>
    <w:rsid w:val="00DF0ED1"/>
    <w:rsid w:val="00DF1A46"/>
    <w:rsid w:val="00DF3236"/>
    <w:rsid w:val="00DF4476"/>
    <w:rsid w:val="00DF6FFA"/>
    <w:rsid w:val="00E01FD6"/>
    <w:rsid w:val="00E06D13"/>
    <w:rsid w:val="00E1046F"/>
    <w:rsid w:val="00E20209"/>
    <w:rsid w:val="00E21656"/>
    <w:rsid w:val="00E22528"/>
    <w:rsid w:val="00E22FE3"/>
    <w:rsid w:val="00E258A3"/>
    <w:rsid w:val="00E26D3A"/>
    <w:rsid w:val="00E3485F"/>
    <w:rsid w:val="00E41344"/>
    <w:rsid w:val="00E413D7"/>
    <w:rsid w:val="00E4211F"/>
    <w:rsid w:val="00E42C49"/>
    <w:rsid w:val="00E4406E"/>
    <w:rsid w:val="00E4747F"/>
    <w:rsid w:val="00E60DD5"/>
    <w:rsid w:val="00E722C5"/>
    <w:rsid w:val="00E72351"/>
    <w:rsid w:val="00E74D03"/>
    <w:rsid w:val="00E80903"/>
    <w:rsid w:val="00E84C14"/>
    <w:rsid w:val="00E863A3"/>
    <w:rsid w:val="00E87123"/>
    <w:rsid w:val="00E9100C"/>
    <w:rsid w:val="00E9299F"/>
    <w:rsid w:val="00E936DE"/>
    <w:rsid w:val="00E938EC"/>
    <w:rsid w:val="00E9740C"/>
    <w:rsid w:val="00EA01B9"/>
    <w:rsid w:val="00EA45AC"/>
    <w:rsid w:val="00EA4942"/>
    <w:rsid w:val="00EB3DBB"/>
    <w:rsid w:val="00EB4A3F"/>
    <w:rsid w:val="00EB5E30"/>
    <w:rsid w:val="00EB620C"/>
    <w:rsid w:val="00EB6619"/>
    <w:rsid w:val="00EC222A"/>
    <w:rsid w:val="00EC4F4D"/>
    <w:rsid w:val="00EC5CAD"/>
    <w:rsid w:val="00EC6F70"/>
    <w:rsid w:val="00ED1AD6"/>
    <w:rsid w:val="00ED3338"/>
    <w:rsid w:val="00ED47FA"/>
    <w:rsid w:val="00ED7E69"/>
    <w:rsid w:val="00ED7E8E"/>
    <w:rsid w:val="00EE2BB1"/>
    <w:rsid w:val="00EE30E4"/>
    <w:rsid w:val="00EE6E86"/>
    <w:rsid w:val="00EF3B72"/>
    <w:rsid w:val="00F017E0"/>
    <w:rsid w:val="00F03861"/>
    <w:rsid w:val="00F04CC7"/>
    <w:rsid w:val="00F04CE3"/>
    <w:rsid w:val="00F06356"/>
    <w:rsid w:val="00F1018D"/>
    <w:rsid w:val="00F171B2"/>
    <w:rsid w:val="00F17DD4"/>
    <w:rsid w:val="00F20090"/>
    <w:rsid w:val="00F20EA0"/>
    <w:rsid w:val="00F22EC8"/>
    <w:rsid w:val="00F23E91"/>
    <w:rsid w:val="00F245FF"/>
    <w:rsid w:val="00F3187A"/>
    <w:rsid w:val="00F348BC"/>
    <w:rsid w:val="00F355B0"/>
    <w:rsid w:val="00F3664E"/>
    <w:rsid w:val="00F44651"/>
    <w:rsid w:val="00F4536F"/>
    <w:rsid w:val="00F509CC"/>
    <w:rsid w:val="00F538DF"/>
    <w:rsid w:val="00F57159"/>
    <w:rsid w:val="00F60135"/>
    <w:rsid w:val="00F6081F"/>
    <w:rsid w:val="00F6160D"/>
    <w:rsid w:val="00F6367C"/>
    <w:rsid w:val="00F67CFF"/>
    <w:rsid w:val="00F749E4"/>
    <w:rsid w:val="00F831F1"/>
    <w:rsid w:val="00F8507B"/>
    <w:rsid w:val="00F859D4"/>
    <w:rsid w:val="00F920C3"/>
    <w:rsid w:val="00F93158"/>
    <w:rsid w:val="00FA2796"/>
    <w:rsid w:val="00FA45A5"/>
    <w:rsid w:val="00FA4717"/>
    <w:rsid w:val="00FA4C9F"/>
    <w:rsid w:val="00FB0AB2"/>
    <w:rsid w:val="00FB6708"/>
    <w:rsid w:val="00FC5439"/>
    <w:rsid w:val="00FC75F5"/>
    <w:rsid w:val="00FC780F"/>
    <w:rsid w:val="00FD162F"/>
    <w:rsid w:val="00FD534C"/>
    <w:rsid w:val="00FD765F"/>
    <w:rsid w:val="00FD7FCE"/>
    <w:rsid w:val="00FE7359"/>
    <w:rsid w:val="00FF2D93"/>
    <w:rsid w:val="00FF49A3"/>
    <w:rsid w:val="00FF49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2F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08945520">
      <w:bodyDiv w:val="1"/>
      <w:marLeft w:val="0"/>
      <w:marRight w:val="0"/>
      <w:marTop w:val="0"/>
      <w:marBottom w:val="0"/>
      <w:divBdr>
        <w:top w:val="none" w:sz="0" w:space="0" w:color="auto"/>
        <w:left w:val="none" w:sz="0" w:space="0" w:color="auto"/>
        <w:bottom w:val="none" w:sz="0" w:space="0" w:color="auto"/>
        <w:right w:val="none" w:sz="0" w:space="0" w:color="auto"/>
      </w:divBdr>
      <w:divsChild>
        <w:div w:id="1496218516">
          <w:marLeft w:val="0"/>
          <w:marRight w:val="0"/>
          <w:marTop w:val="0"/>
          <w:marBottom w:val="0"/>
          <w:divBdr>
            <w:top w:val="none" w:sz="0" w:space="0" w:color="auto"/>
            <w:left w:val="none" w:sz="0" w:space="0" w:color="auto"/>
            <w:bottom w:val="none" w:sz="0" w:space="0" w:color="auto"/>
            <w:right w:val="none" w:sz="0" w:space="0" w:color="auto"/>
          </w:divBdr>
        </w:div>
      </w:divsChild>
    </w:div>
    <w:div w:id="346443570">
      <w:bodyDiv w:val="1"/>
      <w:marLeft w:val="0"/>
      <w:marRight w:val="0"/>
      <w:marTop w:val="0"/>
      <w:marBottom w:val="0"/>
      <w:divBdr>
        <w:top w:val="none" w:sz="0" w:space="0" w:color="auto"/>
        <w:left w:val="none" w:sz="0" w:space="0" w:color="auto"/>
        <w:bottom w:val="none" w:sz="0" w:space="0" w:color="auto"/>
        <w:right w:val="none" w:sz="0" w:space="0" w:color="auto"/>
      </w:divBdr>
      <w:divsChild>
        <w:div w:id="1443768026">
          <w:marLeft w:val="0"/>
          <w:marRight w:val="0"/>
          <w:marTop w:val="0"/>
          <w:marBottom w:val="0"/>
          <w:divBdr>
            <w:top w:val="none" w:sz="0" w:space="0" w:color="auto"/>
            <w:left w:val="none" w:sz="0" w:space="0" w:color="auto"/>
            <w:bottom w:val="none" w:sz="0" w:space="0" w:color="auto"/>
            <w:right w:val="none" w:sz="0" w:space="0" w:color="auto"/>
          </w:divBdr>
        </w:div>
      </w:divsChild>
    </w:div>
    <w:div w:id="354233054">
      <w:bodyDiv w:val="1"/>
      <w:marLeft w:val="0"/>
      <w:marRight w:val="0"/>
      <w:marTop w:val="0"/>
      <w:marBottom w:val="0"/>
      <w:divBdr>
        <w:top w:val="none" w:sz="0" w:space="0" w:color="auto"/>
        <w:left w:val="none" w:sz="0" w:space="0" w:color="auto"/>
        <w:bottom w:val="none" w:sz="0" w:space="0" w:color="auto"/>
        <w:right w:val="none" w:sz="0" w:space="0" w:color="auto"/>
      </w:divBdr>
      <w:divsChild>
        <w:div w:id="312755819">
          <w:marLeft w:val="0"/>
          <w:marRight w:val="0"/>
          <w:marTop w:val="0"/>
          <w:marBottom w:val="0"/>
          <w:divBdr>
            <w:top w:val="none" w:sz="0" w:space="0" w:color="auto"/>
            <w:left w:val="none" w:sz="0" w:space="0" w:color="auto"/>
            <w:bottom w:val="none" w:sz="0" w:space="0" w:color="auto"/>
            <w:right w:val="none" w:sz="0" w:space="0" w:color="auto"/>
          </w:divBdr>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1356600">
      <w:bodyDiv w:val="1"/>
      <w:marLeft w:val="0"/>
      <w:marRight w:val="0"/>
      <w:marTop w:val="0"/>
      <w:marBottom w:val="0"/>
      <w:divBdr>
        <w:top w:val="none" w:sz="0" w:space="0" w:color="auto"/>
        <w:left w:val="none" w:sz="0" w:space="0" w:color="auto"/>
        <w:bottom w:val="none" w:sz="0" w:space="0" w:color="auto"/>
        <w:right w:val="none" w:sz="0" w:space="0" w:color="auto"/>
      </w:divBdr>
      <w:divsChild>
        <w:div w:id="582187077">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299258985">
      <w:bodyDiv w:val="1"/>
      <w:marLeft w:val="0"/>
      <w:marRight w:val="0"/>
      <w:marTop w:val="0"/>
      <w:marBottom w:val="0"/>
      <w:divBdr>
        <w:top w:val="none" w:sz="0" w:space="0" w:color="auto"/>
        <w:left w:val="none" w:sz="0" w:space="0" w:color="auto"/>
        <w:bottom w:val="none" w:sz="0" w:space="0" w:color="auto"/>
        <w:right w:val="none" w:sz="0" w:space="0" w:color="auto"/>
      </w:divBdr>
      <w:divsChild>
        <w:div w:id="686369106">
          <w:marLeft w:val="0"/>
          <w:marRight w:val="0"/>
          <w:marTop w:val="0"/>
          <w:marBottom w:val="0"/>
          <w:divBdr>
            <w:top w:val="none" w:sz="0" w:space="0" w:color="auto"/>
            <w:left w:val="none" w:sz="0" w:space="0" w:color="auto"/>
            <w:bottom w:val="none" w:sz="0" w:space="0" w:color="auto"/>
            <w:right w:val="none" w:sz="0" w:space="0" w:color="auto"/>
          </w:divBdr>
        </w:div>
      </w:divsChild>
    </w:div>
    <w:div w:id="1364936923">
      <w:bodyDiv w:val="1"/>
      <w:marLeft w:val="0"/>
      <w:marRight w:val="0"/>
      <w:marTop w:val="0"/>
      <w:marBottom w:val="0"/>
      <w:divBdr>
        <w:top w:val="none" w:sz="0" w:space="0" w:color="auto"/>
        <w:left w:val="none" w:sz="0" w:space="0" w:color="auto"/>
        <w:bottom w:val="none" w:sz="0" w:space="0" w:color="auto"/>
        <w:right w:val="none" w:sz="0" w:space="0" w:color="auto"/>
      </w:divBdr>
      <w:divsChild>
        <w:div w:id="1924609583">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5199">
      <w:bodyDiv w:val="1"/>
      <w:marLeft w:val="0"/>
      <w:marRight w:val="0"/>
      <w:marTop w:val="0"/>
      <w:marBottom w:val="0"/>
      <w:divBdr>
        <w:top w:val="none" w:sz="0" w:space="0" w:color="auto"/>
        <w:left w:val="none" w:sz="0" w:space="0" w:color="auto"/>
        <w:bottom w:val="none" w:sz="0" w:space="0" w:color="auto"/>
        <w:right w:val="none" w:sz="0" w:space="0" w:color="auto"/>
      </w:divBdr>
      <w:divsChild>
        <w:div w:id="7220616">
          <w:marLeft w:val="0"/>
          <w:marRight w:val="0"/>
          <w:marTop w:val="0"/>
          <w:marBottom w:val="0"/>
          <w:divBdr>
            <w:top w:val="none" w:sz="0" w:space="0" w:color="auto"/>
            <w:left w:val="none" w:sz="0" w:space="0" w:color="auto"/>
            <w:bottom w:val="none" w:sz="0" w:space="0" w:color="auto"/>
            <w:right w:val="none" w:sz="0" w:space="0" w:color="auto"/>
          </w:divBdr>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823345773">
      <w:bodyDiv w:val="1"/>
      <w:marLeft w:val="0"/>
      <w:marRight w:val="0"/>
      <w:marTop w:val="0"/>
      <w:marBottom w:val="0"/>
      <w:divBdr>
        <w:top w:val="none" w:sz="0" w:space="0" w:color="auto"/>
        <w:left w:val="none" w:sz="0" w:space="0" w:color="auto"/>
        <w:bottom w:val="none" w:sz="0" w:space="0" w:color="auto"/>
        <w:right w:val="none" w:sz="0" w:space="0" w:color="auto"/>
      </w:divBdr>
      <w:divsChild>
        <w:div w:id="1777285617">
          <w:marLeft w:val="0"/>
          <w:marRight w:val="0"/>
          <w:marTop w:val="0"/>
          <w:marBottom w:val="0"/>
          <w:divBdr>
            <w:top w:val="none" w:sz="0" w:space="0" w:color="auto"/>
            <w:left w:val="none" w:sz="0" w:space="0" w:color="auto"/>
            <w:bottom w:val="none" w:sz="0" w:space="0" w:color="auto"/>
            <w:right w:val="none" w:sz="0" w:space="0" w:color="auto"/>
          </w:divBdr>
        </w:div>
      </w:divsChild>
    </w:div>
    <w:div w:id="1868761942">
      <w:bodyDiv w:val="1"/>
      <w:marLeft w:val="0"/>
      <w:marRight w:val="0"/>
      <w:marTop w:val="0"/>
      <w:marBottom w:val="0"/>
      <w:divBdr>
        <w:top w:val="none" w:sz="0" w:space="0" w:color="auto"/>
        <w:left w:val="none" w:sz="0" w:space="0" w:color="auto"/>
        <w:bottom w:val="none" w:sz="0" w:space="0" w:color="auto"/>
        <w:right w:val="none" w:sz="0" w:space="0" w:color="auto"/>
      </w:divBdr>
      <w:divsChild>
        <w:div w:id="1439371024">
          <w:marLeft w:val="0"/>
          <w:marRight w:val="0"/>
          <w:marTop w:val="0"/>
          <w:marBottom w:val="0"/>
          <w:divBdr>
            <w:top w:val="none" w:sz="0" w:space="0" w:color="auto"/>
            <w:left w:val="none" w:sz="0" w:space="0" w:color="auto"/>
            <w:bottom w:val="none" w:sz="0" w:space="0" w:color="auto"/>
            <w:right w:val="none" w:sz="0" w:space="0" w:color="auto"/>
          </w:divBdr>
        </w:div>
      </w:divsChild>
    </w:div>
    <w:div w:id="1923489336">
      <w:bodyDiv w:val="1"/>
      <w:marLeft w:val="0"/>
      <w:marRight w:val="0"/>
      <w:marTop w:val="0"/>
      <w:marBottom w:val="0"/>
      <w:divBdr>
        <w:top w:val="none" w:sz="0" w:space="0" w:color="auto"/>
        <w:left w:val="none" w:sz="0" w:space="0" w:color="auto"/>
        <w:bottom w:val="none" w:sz="0" w:space="0" w:color="auto"/>
        <w:right w:val="none" w:sz="0" w:space="0" w:color="auto"/>
      </w:divBdr>
      <w:divsChild>
        <w:div w:id="577516317">
          <w:marLeft w:val="0"/>
          <w:marRight w:val="0"/>
          <w:marTop w:val="0"/>
          <w:marBottom w:val="0"/>
          <w:divBdr>
            <w:top w:val="none" w:sz="0" w:space="0" w:color="auto"/>
            <w:left w:val="none" w:sz="0" w:space="0" w:color="auto"/>
            <w:bottom w:val="none" w:sz="0" w:space="0" w:color="auto"/>
            <w:right w:val="none" w:sz="0" w:space="0" w:color="auto"/>
          </w:divBdr>
        </w:div>
      </w:divsChild>
    </w:div>
    <w:div w:id="2002392480">
      <w:bodyDiv w:val="1"/>
      <w:marLeft w:val="0"/>
      <w:marRight w:val="0"/>
      <w:marTop w:val="0"/>
      <w:marBottom w:val="0"/>
      <w:divBdr>
        <w:top w:val="none" w:sz="0" w:space="0" w:color="auto"/>
        <w:left w:val="none" w:sz="0" w:space="0" w:color="auto"/>
        <w:bottom w:val="none" w:sz="0" w:space="0" w:color="auto"/>
        <w:right w:val="none" w:sz="0" w:space="0" w:color="auto"/>
      </w:divBdr>
      <w:divsChild>
        <w:div w:id="154344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1753</Words>
  <Characters>9993</Characters>
  <Application>Microsoft Office Word</Application>
  <DocSecurity>0</DocSecurity>
  <Lines>83</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11723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Michael Berkowitz</cp:lastModifiedBy>
  <cp:revision>2</cp:revision>
  <cp:lastPrinted>2001-10-24T10:13:00Z</cp:lastPrinted>
  <dcterms:created xsi:type="dcterms:W3CDTF">2023-12-31T14:45:00Z</dcterms:created>
  <dcterms:modified xsi:type="dcterms:W3CDTF">2023-12-31T14:45:00Z</dcterms:modified>
</cp:coreProperties>
</file>