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9C" w:rsidRPr="00003EAD" w:rsidRDefault="00BA7E9C" w:rsidP="00271982">
      <w:pPr>
        <w:pStyle w:val="BlockText"/>
        <w:spacing w:line="240" w:lineRule="auto"/>
        <w:ind w:left="0"/>
        <w:jc w:val="center"/>
        <w:rPr>
          <w:rFonts w:ascii="Arial" w:hAnsi="Arial" w:cs="Arial"/>
          <w:caps/>
          <w:sz w:val="24"/>
          <w:szCs w:val="24"/>
          <w:lang w:val="de-DE"/>
        </w:rPr>
      </w:pPr>
      <w:smartTag w:uri="urn:schemas-microsoft-com:office:smarttags" w:element="PersonName">
        <w:smartTagPr>
          <w:attr w:name="ProductID" w:val="YESHIVAT HAR ETZION"/>
        </w:smartTagPr>
        <w:r w:rsidRPr="00003EAD">
          <w:rPr>
            <w:rFonts w:ascii="Arial" w:hAnsi="Arial" w:cs="Arial"/>
            <w:caps/>
            <w:sz w:val="24"/>
            <w:szCs w:val="24"/>
            <w:lang w:val="de-DE"/>
          </w:rPr>
          <w:t>YESHIVAT HAR ETZION</w:t>
        </w:r>
      </w:smartTag>
    </w:p>
    <w:p w:rsidR="00BA7E9C" w:rsidRPr="00003EAD" w:rsidRDefault="00BA7E9C" w:rsidP="00271982">
      <w:pPr>
        <w:spacing w:line="240" w:lineRule="auto"/>
        <w:jc w:val="center"/>
        <w:rPr>
          <w:rFonts w:ascii="Arial" w:hAnsi="Arial" w:cs="Arial"/>
          <w:caps/>
          <w:sz w:val="24"/>
          <w:szCs w:val="24"/>
          <w:lang w:val="de-DE"/>
        </w:rPr>
      </w:pPr>
      <w:r w:rsidRPr="00003EAD">
        <w:rPr>
          <w:rFonts w:ascii="Arial" w:hAnsi="Arial" w:cs="Arial"/>
          <w:caps/>
          <w:sz w:val="24"/>
          <w:szCs w:val="24"/>
          <w:lang w:val="de-DE"/>
        </w:rPr>
        <w:t>ISRAEL KOSCHITZKY VIRTUAL BEIT MIDRASH (VBM)</w:t>
      </w:r>
    </w:p>
    <w:p w:rsidR="00BA7E9C" w:rsidRPr="00271982" w:rsidRDefault="00BA7E9C" w:rsidP="00271982">
      <w:pPr>
        <w:spacing w:line="240" w:lineRule="auto"/>
        <w:jc w:val="center"/>
        <w:rPr>
          <w:rFonts w:ascii="Arial" w:hAnsi="Arial" w:cs="Arial"/>
          <w:caps/>
          <w:sz w:val="24"/>
          <w:szCs w:val="24"/>
          <w:lang w:val="en-GB"/>
        </w:rPr>
      </w:pPr>
      <w:r w:rsidRPr="00271982">
        <w:rPr>
          <w:rFonts w:ascii="Arial" w:hAnsi="Arial" w:cs="Arial"/>
          <w:caps/>
          <w:sz w:val="24"/>
          <w:szCs w:val="24"/>
          <w:lang w:val="en-GB"/>
        </w:rPr>
        <w:t>*********************************************************</w:t>
      </w:r>
    </w:p>
    <w:p w:rsidR="00BA7E9C" w:rsidRPr="00271982" w:rsidRDefault="00BA7E9C" w:rsidP="00271982">
      <w:pPr>
        <w:spacing w:line="240" w:lineRule="auto"/>
        <w:jc w:val="center"/>
        <w:rPr>
          <w:rFonts w:ascii="Arial" w:hAnsi="Arial" w:cs="Arial"/>
          <w:caps/>
          <w:sz w:val="24"/>
          <w:szCs w:val="24"/>
        </w:rPr>
      </w:pPr>
    </w:p>
    <w:p w:rsidR="00BA7E9C" w:rsidRPr="00271982" w:rsidRDefault="00BA7E9C" w:rsidP="00271982">
      <w:pPr>
        <w:spacing w:line="240" w:lineRule="auto"/>
        <w:jc w:val="center"/>
        <w:rPr>
          <w:rFonts w:ascii="Arial" w:hAnsi="Arial" w:cs="Arial"/>
          <w:b/>
          <w:bCs/>
          <w:caps/>
          <w:sz w:val="24"/>
          <w:szCs w:val="24"/>
        </w:rPr>
      </w:pPr>
      <w:r w:rsidRPr="00271982">
        <w:rPr>
          <w:rFonts w:ascii="Arial" w:hAnsi="Arial" w:cs="Arial"/>
          <w:b/>
          <w:bCs/>
          <w:caps/>
          <w:sz w:val="24"/>
          <w:szCs w:val="24"/>
        </w:rPr>
        <w:t>Survival and Fulfillment</w:t>
      </w:r>
    </w:p>
    <w:p w:rsidR="00BA7E9C" w:rsidRPr="00271982" w:rsidRDefault="00BA7E9C" w:rsidP="00924AED">
      <w:pPr>
        <w:spacing w:line="240" w:lineRule="auto"/>
        <w:jc w:val="center"/>
        <w:rPr>
          <w:rFonts w:ascii="Arial" w:hAnsi="Arial" w:cs="Arial"/>
          <w:b/>
          <w:bCs/>
          <w:caps/>
          <w:sz w:val="24"/>
          <w:szCs w:val="24"/>
        </w:rPr>
      </w:pPr>
      <w:r w:rsidRPr="00271982">
        <w:rPr>
          <w:rFonts w:ascii="Arial" w:hAnsi="Arial" w:cs="Arial"/>
          <w:b/>
          <w:bCs/>
          <w:caps/>
          <w:sz w:val="24"/>
          <w:szCs w:val="24"/>
        </w:rPr>
        <w:t xml:space="preserve">Thoughts </w:t>
      </w:r>
      <w:r>
        <w:rPr>
          <w:rFonts w:ascii="Arial" w:hAnsi="Arial" w:cs="Arial"/>
          <w:b/>
          <w:bCs/>
          <w:caps/>
          <w:sz w:val="24"/>
          <w:szCs w:val="24"/>
        </w:rPr>
        <w:t>on</w:t>
      </w:r>
      <w:r w:rsidRPr="00271982">
        <w:rPr>
          <w:rFonts w:ascii="Arial" w:hAnsi="Arial" w:cs="Arial"/>
          <w:b/>
          <w:bCs/>
          <w:caps/>
          <w:sz w:val="24"/>
          <w:szCs w:val="24"/>
        </w:rPr>
        <w:t xml:space="preserve"> Yom </w:t>
      </w:r>
      <w:r w:rsidR="000A2BF8">
        <w:rPr>
          <w:rFonts w:ascii="Arial" w:hAnsi="Arial" w:cs="Arial"/>
          <w:b/>
          <w:bCs/>
          <w:caps/>
          <w:sz w:val="24"/>
          <w:szCs w:val="24"/>
        </w:rPr>
        <w:t>HaAtzma’ut</w:t>
      </w:r>
    </w:p>
    <w:p w:rsidR="00BA7E9C" w:rsidRPr="00271982" w:rsidRDefault="00BA7E9C" w:rsidP="00271982">
      <w:pPr>
        <w:spacing w:line="240" w:lineRule="auto"/>
        <w:jc w:val="center"/>
        <w:rPr>
          <w:rFonts w:ascii="Arial" w:hAnsi="Arial" w:cs="Arial"/>
          <w:b/>
          <w:bCs/>
          <w:caps/>
          <w:sz w:val="24"/>
          <w:szCs w:val="24"/>
        </w:rPr>
      </w:pPr>
    </w:p>
    <w:p w:rsidR="00BA7E9C" w:rsidRPr="00271982" w:rsidRDefault="00BA7E9C" w:rsidP="00271982">
      <w:pPr>
        <w:spacing w:line="240" w:lineRule="auto"/>
        <w:jc w:val="center"/>
        <w:rPr>
          <w:rFonts w:ascii="Arial" w:hAnsi="Arial" w:cs="Arial"/>
          <w:b/>
          <w:bCs/>
          <w:i/>
          <w:iCs/>
          <w:sz w:val="24"/>
          <w:szCs w:val="24"/>
        </w:rPr>
      </w:pPr>
      <w:r w:rsidRPr="00271982">
        <w:rPr>
          <w:rFonts w:ascii="Arial" w:hAnsi="Arial" w:cs="Arial"/>
          <w:b/>
          <w:bCs/>
          <w:sz w:val="24"/>
          <w:szCs w:val="24"/>
        </w:rPr>
        <w:t xml:space="preserve">Based on a sicha by Harav </w:t>
      </w:r>
      <w:smartTag w:uri="urn:schemas-microsoft-com:office:smarttags" w:element="PersonName">
        <w:smartTagPr>
          <w:attr w:name="ProductID" w:val="Aharon Lichtenstein"/>
        </w:smartTagPr>
        <w:r w:rsidRPr="00271982">
          <w:rPr>
            <w:rFonts w:ascii="Arial" w:hAnsi="Arial" w:cs="Arial"/>
            <w:b/>
            <w:bCs/>
            <w:sz w:val="24"/>
            <w:szCs w:val="24"/>
          </w:rPr>
          <w:t>Aharon Lich</w:t>
        </w:r>
        <w:r>
          <w:rPr>
            <w:rFonts w:ascii="Arial" w:hAnsi="Arial" w:cs="Arial"/>
            <w:b/>
            <w:bCs/>
            <w:sz w:val="24"/>
            <w:szCs w:val="24"/>
          </w:rPr>
          <w:t>t</w:t>
        </w:r>
        <w:r w:rsidRPr="00271982">
          <w:rPr>
            <w:rFonts w:ascii="Arial" w:hAnsi="Arial" w:cs="Arial"/>
            <w:b/>
            <w:bCs/>
            <w:sz w:val="24"/>
            <w:szCs w:val="24"/>
          </w:rPr>
          <w:t>enstein</w:t>
        </w:r>
      </w:smartTag>
      <w:r w:rsidRPr="00271982">
        <w:rPr>
          <w:rFonts w:ascii="Arial" w:hAnsi="Arial" w:cs="Arial"/>
          <w:b/>
          <w:bCs/>
          <w:sz w:val="24"/>
          <w:szCs w:val="24"/>
        </w:rPr>
        <w:t xml:space="preserve"> </w:t>
      </w:r>
      <w:r>
        <w:rPr>
          <w:rFonts w:ascii="Arial" w:hAnsi="Arial" w:cs="Arial"/>
          <w:b/>
          <w:bCs/>
          <w:i/>
          <w:iCs/>
          <w:sz w:val="24"/>
          <w:szCs w:val="24"/>
        </w:rPr>
        <w:t>z</w:t>
      </w:r>
      <w:r w:rsidRPr="00271982">
        <w:rPr>
          <w:rFonts w:ascii="Arial" w:hAnsi="Arial" w:cs="Arial"/>
          <w:b/>
          <w:bCs/>
          <w:i/>
          <w:iCs/>
          <w:sz w:val="24"/>
          <w:szCs w:val="24"/>
        </w:rPr>
        <w:t>t”l</w:t>
      </w:r>
    </w:p>
    <w:p w:rsidR="00BA7E9C" w:rsidRPr="00271982" w:rsidRDefault="00BA7E9C" w:rsidP="00271982">
      <w:pPr>
        <w:spacing w:line="240" w:lineRule="auto"/>
        <w:jc w:val="center"/>
        <w:rPr>
          <w:rFonts w:ascii="Arial" w:hAnsi="Arial" w:cs="Arial"/>
          <w:sz w:val="24"/>
          <w:szCs w:val="24"/>
        </w:rPr>
      </w:pPr>
      <w:r w:rsidRPr="00271982">
        <w:rPr>
          <w:rFonts w:ascii="Arial" w:hAnsi="Arial" w:cs="Arial"/>
          <w:sz w:val="24"/>
          <w:szCs w:val="24"/>
        </w:rPr>
        <w:t>Adapted by Yair Yaniv</w:t>
      </w:r>
    </w:p>
    <w:p w:rsidR="00BA7E9C" w:rsidRPr="00271982" w:rsidRDefault="00BA7E9C" w:rsidP="00271982">
      <w:pPr>
        <w:spacing w:line="240" w:lineRule="auto"/>
        <w:jc w:val="center"/>
        <w:rPr>
          <w:rFonts w:ascii="Arial" w:hAnsi="Arial" w:cs="Arial"/>
          <w:sz w:val="24"/>
          <w:szCs w:val="24"/>
        </w:rPr>
      </w:pPr>
      <w:r w:rsidRPr="00271982">
        <w:rPr>
          <w:rFonts w:ascii="Arial" w:hAnsi="Arial" w:cs="Arial"/>
          <w:sz w:val="24"/>
          <w:szCs w:val="24"/>
        </w:rPr>
        <w:t xml:space="preserve">Translated by </w:t>
      </w:r>
      <w:smartTag w:uri="urn:schemas-microsoft-com:office:smarttags" w:element="PersonName">
        <w:smartTagPr>
          <w:attr w:name="ProductID" w:val="David Strauss"/>
        </w:smartTagPr>
        <w:r w:rsidRPr="00271982">
          <w:rPr>
            <w:rFonts w:ascii="Arial" w:hAnsi="Arial" w:cs="Arial"/>
            <w:sz w:val="24"/>
            <w:szCs w:val="24"/>
          </w:rPr>
          <w:t>David Strauss</w:t>
        </w:r>
      </w:smartTag>
    </w:p>
    <w:p w:rsidR="00BA7E9C" w:rsidRPr="00271982" w:rsidRDefault="00BA7E9C" w:rsidP="00271982">
      <w:pPr>
        <w:spacing w:line="240" w:lineRule="auto"/>
        <w:jc w:val="center"/>
        <w:rPr>
          <w:rFonts w:ascii="Arial" w:hAnsi="Arial" w:cs="Arial"/>
          <w:i/>
          <w:iCs/>
          <w:sz w:val="24"/>
          <w:szCs w:val="24"/>
        </w:rPr>
      </w:pPr>
    </w:p>
    <w:p w:rsidR="00BA7E9C" w:rsidRDefault="00BA7E9C" w:rsidP="00271982">
      <w:pPr>
        <w:spacing w:line="240" w:lineRule="auto"/>
        <w:ind w:firstLine="720"/>
        <w:rPr>
          <w:rFonts w:ascii="Arial" w:hAnsi="Arial" w:cs="Arial"/>
          <w:sz w:val="24"/>
          <w:szCs w:val="24"/>
        </w:rPr>
      </w:pPr>
    </w:p>
    <w:p w:rsidR="00BA7E9C" w:rsidRPr="00271982" w:rsidRDefault="00BA7E9C" w:rsidP="00271982">
      <w:pPr>
        <w:spacing w:line="240" w:lineRule="auto"/>
        <w:ind w:firstLine="720"/>
        <w:rPr>
          <w:rFonts w:ascii="Arial" w:hAnsi="Arial" w:cs="Arial"/>
          <w:sz w:val="24"/>
          <w:szCs w:val="24"/>
        </w:rPr>
      </w:pPr>
      <w:r w:rsidRPr="00271982">
        <w:rPr>
          <w:rFonts w:ascii="Arial" w:hAnsi="Arial" w:cs="Arial"/>
          <w:sz w:val="24"/>
          <w:szCs w:val="24"/>
        </w:rPr>
        <w:t xml:space="preserve">The Torah describes two journeys of </w:t>
      </w:r>
      <w:r w:rsidRPr="00271982">
        <w:rPr>
          <w:rFonts w:ascii="Arial" w:hAnsi="Arial" w:cs="Arial"/>
          <w:i/>
          <w:iCs/>
          <w:sz w:val="24"/>
          <w:szCs w:val="24"/>
        </w:rPr>
        <w:t>aliya</w:t>
      </w:r>
      <w:r w:rsidRPr="00271982">
        <w:rPr>
          <w:rFonts w:ascii="Arial" w:hAnsi="Arial" w:cs="Arial"/>
          <w:sz w:val="24"/>
          <w:szCs w:val="24"/>
        </w:rPr>
        <w:t xml:space="preserve"> undertaken by Avraham to reach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smartTag>
      <w:r w:rsidRPr="00271982">
        <w:rPr>
          <w:rFonts w:ascii="Arial" w:hAnsi="Arial" w:cs="Arial"/>
          <w:sz w:val="24"/>
          <w:szCs w:val="24"/>
        </w:rPr>
        <w:t xml:space="preserve">. On the first journey, described at the end of </w:t>
      </w:r>
      <w:r w:rsidRPr="00271982">
        <w:rPr>
          <w:rFonts w:ascii="Arial" w:hAnsi="Arial" w:cs="Arial"/>
          <w:i/>
          <w:iCs/>
          <w:sz w:val="24"/>
          <w:szCs w:val="24"/>
        </w:rPr>
        <w:t>Parashat Noach</w:t>
      </w:r>
      <w:r w:rsidRPr="00271982">
        <w:rPr>
          <w:rFonts w:ascii="Arial" w:hAnsi="Arial" w:cs="Arial"/>
          <w:sz w:val="24"/>
          <w:szCs w:val="24"/>
        </w:rPr>
        <w:t xml:space="preserve">, Avraham sets out of his own free will: </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271982">
      <w:pPr>
        <w:pStyle w:val="BlockText"/>
        <w:spacing w:line="240" w:lineRule="auto"/>
        <w:rPr>
          <w:rFonts w:ascii="Arial" w:hAnsi="Arial" w:cs="Arial"/>
          <w:sz w:val="24"/>
          <w:szCs w:val="24"/>
        </w:rPr>
      </w:pPr>
      <w:r w:rsidRPr="00271982">
        <w:rPr>
          <w:rFonts w:ascii="Arial" w:hAnsi="Arial" w:cs="Arial"/>
          <w:sz w:val="24"/>
          <w:szCs w:val="24"/>
        </w:rPr>
        <w:t xml:space="preserve">And they went out with them from Ur-Kasdim, to go into the </w:t>
      </w:r>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r w:rsidRPr="00271982">
        <w:rPr>
          <w:rFonts w:ascii="Arial" w:hAnsi="Arial" w:cs="Arial"/>
          <w:sz w:val="24"/>
          <w:szCs w:val="24"/>
        </w:rPr>
        <w:t xml:space="preserve">; and they came to </w:t>
      </w:r>
      <w:smartTag w:uri="urn:schemas-microsoft-com:office:smarttags" w:element="place">
        <w:smartTag w:uri="urn:schemas-microsoft-com:office:smarttags" w:element="City">
          <w:r w:rsidRPr="00271982">
            <w:rPr>
              <w:rFonts w:ascii="Arial" w:hAnsi="Arial" w:cs="Arial"/>
              <w:sz w:val="24"/>
              <w:szCs w:val="24"/>
            </w:rPr>
            <w:t>Haran</w:t>
          </w:r>
        </w:smartTag>
      </w:smartTag>
      <w:r w:rsidRPr="00271982">
        <w:rPr>
          <w:rFonts w:ascii="Arial" w:hAnsi="Arial" w:cs="Arial"/>
          <w:sz w:val="24"/>
          <w:szCs w:val="24"/>
        </w:rPr>
        <w:t>, and dwelt there. (</w:t>
      </w:r>
      <w:r w:rsidRPr="00271982">
        <w:rPr>
          <w:rFonts w:ascii="Arial" w:hAnsi="Arial" w:cs="Arial"/>
          <w:i/>
          <w:iCs/>
          <w:sz w:val="24"/>
          <w:szCs w:val="24"/>
        </w:rPr>
        <w:t xml:space="preserve">Bereishit </w:t>
      </w:r>
      <w:r w:rsidRPr="00271982">
        <w:rPr>
          <w:rFonts w:ascii="Arial" w:hAnsi="Arial" w:cs="Arial"/>
          <w:sz w:val="24"/>
          <w:szCs w:val="24"/>
        </w:rPr>
        <w:t>11:31)</w:t>
      </w:r>
    </w:p>
    <w:p w:rsidR="00BA7E9C" w:rsidRPr="00271982" w:rsidRDefault="00BA7E9C" w:rsidP="00271982">
      <w:pPr>
        <w:pStyle w:val="BlockText"/>
        <w:spacing w:line="240" w:lineRule="auto"/>
        <w:rPr>
          <w:rFonts w:ascii="Arial" w:hAnsi="Arial" w:cs="Arial"/>
          <w:sz w:val="24"/>
          <w:szCs w:val="24"/>
        </w:rPr>
      </w:pPr>
    </w:p>
    <w:p w:rsidR="00BA7E9C" w:rsidRPr="00271982" w:rsidRDefault="00BA7E9C" w:rsidP="00003EAD">
      <w:pPr>
        <w:spacing w:line="240" w:lineRule="auto"/>
        <w:rPr>
          <w:rFonts w:ascii="Arial" w:hAnsi="Arial" w:cs="Arial"/>
          <w:sz w:val="24"/>
          <w:szCs w:val="24"/>
        </w:rPr>
      </w:pPr>
      <w:r w:rsidRPr="00271982">
        <w:rPr>
          <w:rFonts w:ascii="Arial" w:hAnsi="Arial" w:cs="Arial"/>
          <w:sz w:val="24"/>
          <w:szCs w:val="24"/>
        </w:rPr>
        <w:t xml:space="preserve">The second journey, described at the beginning of </w:t>
      </w:r>
      <w:r w:rsidRPr="00271982">
        <w:rPr>
          <w:rFonts w:ascii="Arial" w:hAnsi="Arial" w:cs="Arial"/>
          <w:i/>
          <w:iCs/>
          <w:sz w:val="24"/>
          <w:szCs w:val="24"/>
        </w:rPr>
        <w:t>Parashat Lekh-Lekha</w:t>
      </w:r>
      <w:r w:rsidRPr="00271982">
        <w:rPr>
          <w:rFonts w:ascii="Arial" w:hAnsi="Arial" w:cs="Arial"/>
          <w:sz w:val="24"/>
          <w:szCs w:val="24"/>
        </w:rPr>
        <w:t>, Avraham undertakes at God's command:</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271982">
      <w:pPr>
        <w:pStyle w:val="BlockText"/>
        <w:spacing w:line="240" w:lineRule="auto"/>
        <w:rPr>
          <w:rFonts w:ascii="Arial" w:hAnsi="Arial" w:cs="Arial"/>
          <w:sz w:val="24"/>
          <w:szCs w:val="24"/>
        </w:rPr>
      </w:pPr>
      <w:r w:rsidRPr="00271982">
        <w:rPr>
          <w:rFonts w:ascii="Arial" w:hAnsi="Arial" w:cs="Arial"/>
          <w:sz w:val="24"/>
          <w:szCs w:val="24"/>
        </w:rPr>
        <w:t>Get you out of your country, and from your kindred, and from your father's house, to the land that I will show you. (</w:t>
      </w:r>
      <w:r w:rsidRPr="00271982">
        <w:rPr>
          <w:rFonts w:ascii="Arial" w:hAnsi="Arial" w:cs="Arial"/>
          <w:i/>
          <w:iCs/>
          <w:sz w:val="24"/>
          <w:szCs w:val="24"/>
        </w:rPr>
        <w:t xml:space="preserve">Bereishit </w:t>
      </w:r>
      <w:r w:rsidRPr="00271982">
        <w:rPr>
          <w:rFonts w:ascii="Arial" w:hAnsi="Arial" w:cs="Arial"/>
          <w:sz w:val="24"/>
          <w:szCs w:val="24"/>
        </w:rPr>
        <w:t>12:1)</w:t>
      </w:r>
    </w:p>
    <w:p w:rsidR="00BA7E9C" w:rsidRPr="00271982" w:rsidRDefault="00BA7E9C" w:rsidP="00271982">
      <w:pPr>
        <w:pStyle w:val="BlockText"/>
        <w:spacing w:line="240" w:lineRule="auto"/>
        <w:rPr>
          <w:rFonts w:ascii="Arial" w:hAnsi="Arial" w:cs="Arial"/>
          <w:sz w:val="24"/>
          <w:szCs w:val="24"/>
        </w:rPr>
      </w:pPr>
    </w:p>
    <w:p w:rsidR="00BA7E9C" w:rsidRPr="00271982" w:rsidRDefault="00BA7E9C" w:rsidP="00003EAD">
      <w:pPr>
        <w:spacing w:line="240" w:lineRule="auto"/>
        <w:rPr>
          <w:rFonts w:ascii="Arial" w:hAnsi="Arial" w:cs="Arial"/>
          <w:sz w:val="24"/>
          <w:szCs w:val="24"/>
        </w:rPr>
      </w:pPr>
      <w:r w:rsidRPr="00271982">
        <w:rPr>
          <w:rFonts w:ascii="Arial" w:hAnsi="Arial" w:cs="Arial"/>
          <w:sz w:val="24"/>
          <w:szCs w:val="24"/>
        </w:rPr>
        <w:t xml:space="preserve">The Ramban at the end of </w:t>
      </w:r>
      <w:r w:rsidRPr="00271982">
        <w:rPr>
          <w:rFonts w:ascii="Arial" w:hAnsi="Arial" w:cs="Arial"/>
          <w:i/>
          <w:iCs/>
          <w:sz w:val="24"/>
          <w:szCs w:val="24"/>
        </w:rPr>
        <w:t xml:space="preserve">Parashat Noach </w:t>
      </w:r>
      <w:r w:rsidRPr="00271982">
        <w:rPr>
          <w:rFonts w:ascii="Arial" w:hAnsi="Arial" w:cs="Arial"/>
          <w:sz w:val="24"/>
          <w:szCs w:val="24"/>
        </w:rPr>
        <w:t>explains (</w:t>
      </w:r>
      <w:r w:rsidRPr="00271982">
        <w:rPr>
          <w:rFonts w:ascii="Arial" w:hAnsi="Arial" w:cs="Arial"/>
          <w:i/>
          <w:iCs/>
          <w:sz w:val="24"/>
          <w:szCs w:val="24"/>
        </w:rPr>
        <w:t xml:space="preserve">Bereishit </w:t>
      </w:r>
      <w:r w:rsidRPr="00271982">
        <w:rPr>
          <w:rFonts w:ascii="Arial" w:hAnsi="Arial" w:cs="Arial"/>
          <w:sz w:val="24"/>
          <w:szCs w:val="24"/>
        </w:rPr>
        <w:t>11:28):</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271982">
      <w:pPr>
        <w:pStyle w:val="BlockText"/>
        <w:spacing w:line="240" w:lineRule="auto"/>
        <w:rPr>
          <w:rFonts w:ascii="Arial" w:hAnsi="Arial" w:cs="Arial"/>
          <w:sz w:val="24"/>
          <w:szCs w:val="24"/>
        </w:rPr>
      </w:pPr>
      <w:r>
        <w:rPr>
          <w:rFonts w:ascii="Arial" w:hAnsi="Arial" w:cs="Arial"/>
          <w:sz w:val="24"/>
          <w:szCs w:val="24"/>
        </w:rPr>
        <w:t>H</w:t>
      </w:r>
      <w:r w:rsidRPr="00271982">
        <w:rPr>
          <w:rFonts w:ascii="Arial" w:hAnsi="Arial" w:cs="Arial"/>
          <w:sz w:val="24"/>
          <w:szCs w:val="24"/>
        </w:rPr>
        <w:t xml:space="preserve">is father Terach and Avraham had in mind from the day that he was saved [in Ur-Kasdim] to go to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smartTag>
      <w:r w:rsidRPr="00271982">
        <w:rPr>
          <w:rFonts w:ascii="Arial" w:hAnsi="Arial" w:cs="Arial"/>
          <w:sz w:val="24"/>
          <w:szCs w:val="24"/>
        </w:rPr>
        <w:t xml:space="preserve"> in order to distance themselves from the land of the Kasdim for fear of the king. For Haran was close to them, and they were all one people and one language, the Aramaic language being spoken in both places, and they wanted to go to a people </w:t>
      </w:r>
      <w:r>
        <w:rPr>
          <w:rFonts w:ascii="Arial" w:hAnsi="Arial" w:cs="Arial"/>
          <w:sz w:val="24"/>
          <w:szCs w:val="24"/>
        </w:rPr>
        <w:t xml:space="preserve">[in Canaan] </w:t>
      </w:r>
      <w:r w:rsidRPr="00271982">
        <w:rPr>
          <w:rFonts w:ascii="Arial" w:hAnsi="Arial" w:cs="Arial"/>
          <w:sz w:val="24"/>
          <w:szCs w:val="24"/>
        </w:rPr>
        <w:t xml:space="preserve">who would not understand the language of that king and his people. This is the meaning of: "And they went out with them from Ur-Kasdim, to go into the </w:t>
      </w:r>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r w:rsidRPr="00271982">
        <w:rPr>
          <w:rFonts w:ascii="Arial" w:hAnsi="Arial" w:cs="Arial"/>
          <w:sz w:val="24"/>
          <w:szCs w:val="24"/>
        </w:rPr>
        <w:t xml:space="preserve">; and they came to </w:t>
      </w:r>
      <w:smartTag w:uri="urn:schemas-microsoft-com:office:smarttags" w:element="place">
        <w:smartTag w:uri="urn:schemas-microsoft-com:office:smarttags" w:element="City">
          <w:r w:rsidRPr="00271982">
            <w:rPr>
              <w:rFonts w:ascii="Arial" w:hAnsi="Arial" w:cs="Arial"/>
              <w:sz w:val="24"/>
              <w:szCs w:val="24"/>
            </w:rPr>
            <w:t>Haran</w:t>
          </w:r>
        </w:smartTag>
      </w:smartTag>
      <w:r w:rsidRPr="00271982">
        <w:rPr>
          <w:rFonts w:ascii="Arial" w:hAnsi="Arial" w:cs="Arial"/>
          <w:sz w:val="24"/>
          <w:szCs w:val="24"/>
        </w:rPr>
        <w:t>" (</w:t>
      </w:r>
      <w:r w:rsidRPr="00271982">
        <w:rPr>
          <w:rFonts w:ascii="Arial" w:hAnsi="Arial" w:cs="Arial"/>
          <w:i/>
          <w:iCs/>
          <w:sz w:val="24"/>
          <w:szCs w:val="24"/>
        </w:rPr>
        <w:t xml:space="preserve">Bereishit </w:t>
      </w:r>
      <w:r w:rsidRPr="00271982">
        <w:rPr>
          <w:rFonts w:ascii="Arial" w:hAnsi="Arial" w:cs="Arial"/>
          <w:sz w:val="24"/>
          <w:szCs w:val="24"/>
        </w:rPr>
        <w:t xml:space="preserve">11:31), where their families and forefathers had always lived, and they dwelt among them, and stayed there for many days. There Avraham was commanded to do what he had intended to do, to go to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smartTag>
      <w:r w:rsidRPr="00271982">
        <w:rPr>
          <w:rFonts w:ascii="Arial" w:hAnsi="Arial" w:cs="Arial"/>
          <w:sz w:val="24"/>
          <w:szCs w:val="24"/>
        </w:rPr>
        <w:t xml:space="preserve">. He left his father, who died there in </w:t>
      </w:r>
      <w:smartTag w:uri="urn:schemas-microsoft-com:office:smarttags" w:element="City">
        <w:r w:rsidRPr="00271982">
          <w:rPr>
            <w:rFonts w:ascii="Arial" w:hAnsi="Arial" w:cs="Arial"/>
            <w:sz w:val="24"/>
            <w:szCs w:val="24"/>
          </w:rPr>
          <w:t>Haran</w:t>
        </w:r>
      </w:smartTag>
      <w:r w:rsidRPr="00271982">
        <w:rPr>
          <w:rFonts w:ascii="Arial" w:hAnsi="Arial" w:cs="Arial"/>
          <w:sz w:val="24"/>
          <w:szCs w:val="24"/>
        </w:rPr>
        <w:t xml:space="preserve"> his country, for he went with his wife and with his nephew Lot to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smartTag>
      <w:r w:rsidRPr="00271982">
        <w:rPr>
          <w:rFonts w:ascii="Arial" w:hAnsi="Arial" w:cs="Arial"/>
          <w:sz w:val="24"/>
          <w:szCs w:val="24"/>
        </w:rPr>
        <w:t xml:space="preserve">. This is what the verse states: "And I took your father Avraham, from the other side of the river, and led him through the whole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smartTag>
      <w:r w:rsidRPr="00271982">
        <w:rPr>
          <w:rFonts w:ascii="Arial" w:hAnsi="Arial" w:cs="Arial"/>
          <w:sz w:val="24"/>
          <w:szCs w:val="24"/>
        </w:rPr>
        <w:t>" (</w:t>
      </w:r>
      <w:r w:rsidRPr="00271982">
        <w:rPr>
          <w:rFonts w:ascii="Arial" w:hAnsi="Arial" w:cs="Arial"/>
          <w:i/>
          <w:iCs/>
          <w:sz w:val="24"/>
          <w:szCs w:val="24"/>
        </w:rPr>
        <w:t xml:space="preserve">Yehoshua </w:t>
      </w:r>
      <w:r w:rsidRPr="00271982">
        <w:rPr>
          <w:rFonts w:ascii="Arial" w:hAnsi="Arial" w:cs="Arial"/>
          <w:sz w:val="24"/>
          <w:szCs w:val="24"/>
        </w:rPr>
        <w:t xml:space="preserve">24:3). For he was commanded about this on the other side of the river, and it is from there that He took him and led him through the whole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smartTag>
      <w:r w:rsidRPr="00271982">
        <w:rPr>
          <w:rFonts w:ascii="Arial" w:hAnsi="Arial" w:cs="Arial"/>
          <w:sz w:val="24"/>
          <w:szCs w:val="24"/>
        </w:rPr>
        <w:t>.</w:t>
      </w:r>
    </w:p>
    <w:p w:rsidR="00BA7E9C" w:rsidRPr="00271982" w:rsidRDefault="00BA7E9C" w:rsidP="00271982">
      <w:pPr>
        <w:pStyle w:val="BlockText"/>
        <w:spacing w:line="240" w:lineRule="auto"/>
        <w:rPr>
          <w:rFonts w:ascii="Arial" w:hAnsi="Arial" w:cs="Arial"/>
          <w:sz w:val="24"/>
          <w:szCs w:val="24"/>
        </w:rPr>
      </w:pPr>
    </w:p>
    <w:p w:rsidR="00BA7E9C" w:rsidRPr="00271982" w:rsidRDefault="00BA7E9C" w:rsidP="00271982">
      <w:pPr>
        <w:spacing w:line="240" w:lineRule="auto"/>
        <w:ind w:firstLine="720"/>
        <w:rPr>
          <w:rFonts w:ascii="Arial" w:hAnsi="Arial" w:cs="Arial"/>
          <w:sz w:val="24"/>
          <w:szCs w:val="24"/>
        </w:rPr>
      </w:pPr>
      <w:r w:rsidRPr="00271982">
        <w:rPr>
          <w:rFonts w:ascii="Arial" w:hAnsi="Arial" w:cs="Arial"/>
          <w:sz w:val="24"/>
          <w:szCs w:val="24"/>
        </w:rPr>
        <w:t xml:space="preserve">Avraham's </w:t>
      </w:r>
      <w:r w:rsidRPr="00271982">
        <w:rPr>
          <w:rFonts w:ascii="Arial" w:hAnsi="Arial" w:cs="Arial"/>
          <w:i/>
          <w:iCs/>
          <w:sz w:val="24"/>
          <w:szCs w:val="24"/>
        </w:rPr>
        <w:t xml:space="preserve">aliya </w:t>
      </w:r>
      <w:r w:rsidRPr="00271982">
        <w:rPr>
          <w:rFonts w:ascii="Arial" w:hAnsi="Arial" w:cs="Arial"/>
          <w:sz w:val="24"/>
          <w:szCs w:val="24"/>
        </w:rPr>
        <w:t xml:space="preserve">began in the same way as did Herzl's Zionist movement. There is persecution because of Jewish identity and because of adherence to God, based on faith and values, and Avraham feels the need to escape. His starting point is not the attraction and the vision of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lastRenderedPageBreak/>
            <w:t>Israel</w:t>
          </w:r>
        </w:smartTag>
      </w:smartTag>
      <w:r w:rsidRPr="00271982">
        <w:rPr>
          <w:rFonts w:ascii="Arial" w:hAnsi="Arial" w:cs="Arial"/>
          <w:sz w:val="24"/>
          <w:szCs w:val="24"/>
        </w:rPr>
        <w:t xml:space="preserve">, but rather escape from Ur-Kasdim. Avraham makes </w:t>
      </w:r>
      <w:r w:rsidRPr="00271982">
        <w:rPr>
          <w:rFonts w:ascii="Arial" w:hAnsi="Arial" w:cs="Arial"/>
          <w:i/>
          <w:iCs/>
          <w:sz w:val="24"/>
          <w:szCs w:val="24"/>
        </w:rPr>
        <w:t xml:space="preserve">aliya </w:t>
      </w:r>
      <w:r w:rsidRPr="00271982">
        <w:rPr>
          <w:rFonts w:ascii="Arial" w:hAnsi="Arial" w:cs="Arial"/>
          <w:sz w:val="24"/>
          <w:szCs w:val="24"/>
        </w:rPr>
        <w:t xml:space="preserve">from a country of distress, from a vale of tears. </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271982">
      <w:pPr>
        <w:spacing w:line="240" w:lineRule="auto"/>
        <w:ind w:firstLine="720"/>
        <w:rPr>
          <w:rFonts w:ascii="Arial" w:hAnsi="Arial" w:cs="Arial"/>
          <w:sz w:val="24"/>
          <w:szCs w:val="24"/>
        </w:rPr>
      </w:pPr>
      <w:r w:rsidRPr="00271982">
        <w:rPr>
          <w:rFonts w:ascii="Arial" w:hAnsi="Arial" w:cs="Arial"/>
          <w:sz w:val="24"/>
          <w:szCs w:val="24"/>
        </w:rPr>
        <w:t xml:space="preserve">But while Avraham is in </w:t>
      </w:r>
      <w:smartTag w:uri="urn:schemas-microsoft-com:office:smarttags" w:element="City">
        <w:r w:rsidRPr="00271982">
          <w:rPr>
            <w:rFonts w:ascii="Arial" w:hAnsi="Arial" w:cs="Arial"/>
            <w:sz w:val="24"/>
            <w:szCs w:val="24"/>
          </w:rPr>
          <w:t>Haran</w:t>
        </w:r>
      </w:smartTag>
      <w:r w:rsidRPr="00271982">
        <w:rPr>
          <w:rFonts w:ascii="Arial" w:hAnsi="Arial" w:cs="Arial"/>
          <w:sz w:val="24"/>
          <w:szCs w:val="24"/>
        </w:rPr>
        <w:t xml:space="preserve">, he is commanded "to do what he had intended to do, to go to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smartTag>
      <w:r w:rsidRPr="00271982">
        <w:rPr>
          <w:rFonts w:ascii="Arial" w:hAnsi="Arial" w:cs="Arial"/>
          <w:sz w:val="24"/>
          <w:szCs w:val="24"/>
        </w:rPr>
        <w:t xml:space="preserve">." The spirit of God breathes life into his pragmatic plan. Here is the intersection between Avraham's plan and God's providential plan to plant him in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Israel</w:t>
          </w:r>
        </w:smartTag>
      </w:smartTag>
      <w:r w:rsidRPr="00271982">
        <w:rPr>
          <w:rFonts w:ascii="Arial" w:hAnsi="Arial" w:cs="Arial"/>
          <w:sz w:val="24"/>
          <w:szCs w:val="24"/>
        </w:rPr>
        <w:t xml:space="preserve">. Avraham's starting point is to run away, to survive, to exist, and this plan becomes the foundation for fulfilling the will of God. Avraham's vision-less plan takes on flesh and bones, and the dimension of actualizing God's will is added to it, both on the individual and the national levels. </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271982">
      <w:pPr>
        <w:spacing w:line="240" w:lineRule="auto"/>
        <w:ind w:firstLine="720"/>
        <w:rPr>
          <w:rFonts w:ascii="Arial" w:hAnsi="Arial" w:cs="Arial"/>
          <w:sz w:val="24"/>
          <w:szCs w:val="24"/>
        </w:rPr>
      </w:pPr>
      <w:smartTag w:uri="urn:schemas-microsoft-com:office:smarttags" w:element="PersonName">
        <w:smartTagPr>
          <w:attr w:name="ProductID" w:val="Rabbi Joseph"/>
        </w:smartTagPr>
        <w:r w:rsidRPr="00271982">
          <w:rPr>
            <w:rFonts w:ascii="Arial" w:hAnsi="Arial" w:cs="Arial"/>
            <w:sz w:val="24"/>
            <w:szCs w:val="24"/>
          </w:rPr>
          <w:t>Rabbi Joseph</w:t>
        </w:r>
      </w:smartTag>
      <w:r w:rsidRPr="00271982">
        <w:rPr>
          <w:rFonts w:ascii="Arial" w:hAnsi="Arial" w:cs="Arial"/>
          <w:sz w:val="24"/>
          <w:szCs w:val="24"/>
        </w:rPr>
        <w:t xml:space="preserve"> B. Soloveitchik distinguishes between two covenants that exist between God and the Jewish people </w:t>
      </w:r>
      <w:r>
        <w:rPr>
          <w:rFonts w:ascii="Arial" w:hAnsi="Arial" w:cs="Arial"/>
          <w:sz w:val="24"/>
          <w:szCs w:val="24"/>
        </w:rPr>
        <w:t>– the covenant of fate</w:t>
      </w:r>
      <w:r w:rsidRPr="00271982">
        <w:rPr>
          <w:rFonts w:ascii="Arial" w:hAnsi="Arial" w:cs="Arial"/>
          <w:sz w:val="24"/>
          <w:szCs w:val="24"/>
        </w:rPr>
        <w:t xml:space="preserve"> and the covenant of destiny. Avraham's initial plan and departure from Ur-Kasdim fall into the framework of the covenant of fate. The command of "</w:t>
      </w:r>
      <w:r w:rsidRPr="00271982">
        <w:rPr>
          <w:rFonts w:ascii="Arial" w:hAnsi="Arial" w:cs="Arial"/>
          <w:i/>
          <w:iCs/>
          <w:sz w:val="24"/>
          <w:szCs w:val="24"/>
        </w:rPr>
        <w:t>Lekh Lekha</w:t>
      </w:r>
      <w:r w:rsidRPr="00271982">
        <w:rPr>
          <w:rFonts w:ascii="Arial" w:hAnsi="Arial" w:cs="Arial"/>
          <w:sz w:val="24"/>
          <w:szCs w:val="24"/>
        </w:rPr>
        <w:t>" turns the framework of fate into a framework of destiny; it turns the place that was meant to serve as a place of refuge into God's inheritance.</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D06A5D">
      <w:pPr>
        <w:spacing w:line="240" w:lineRule="auto"/>
        <w:ind w:firstLine="720"/>
        <w:rPr>
          <w:rFonts w:ascii="Arial" w:hAnsi="Arial" w:cs="Arial"/>
          <w:sz w:val="24"/>
          <w:szCs w:val="24"/>
        </w:rPr>
      </w:pPr>
      <w:r>
        <w:rPr>
          <w:rFonts w:ascii="Arial" w:hAnsi="Arial" w:cs="Arial"/>
          <w:sz w:val="24"/>
          <w:szCs w:val="24"/>
        </w:rPr>
        <w:t>We occasionally hear</w:t>
      </w:r>
      <w:r w:rsidRPr="00271982">
        <w:rPr>
          <w:rFonts w:ascii="Arial" w:hAnsi="Arial" w:cs="Arial"/>
          <w:sz w:val="24"/>
          <w:szCs w:val="24"/>
        </w:rPr>
        <w:t xml:space="preserve"> </w:t>
      </w:r>
      <w:r>
        <w:rPr>
          <w:rFonts w:ascii="Arial" w:hAnsi="Arial" w:cs="Arial"/>
          <w:sz w:val="24"/>
          <w:szCs w:val="24"/>
        </w:rPr>
        <w:t xml:space="preserve">harsh criticism of the State of Israel voiced by some in the religious community. They claim that the state lacks a moral vision, that it is devoid of spirituality and is </w:t>
      </w:r>
      <w:r w:rsidRPr="00271982">
        <w:rPr>
          <w:rFonts w:ascii="Arial" w:hAnsi="Arial" w:cs="Arial"/>
          <w:sz w:val="24"/>
          <w:szCs w:val="24"/>
        </w:rPr>
        <w:t xml:space="preserve">guided exclusively by a drive for power. A country was established </w:t>
      </w:r>
      <w:r>
        <w:rPr>
          <w:rFonts w:ascii="Arial" w:hAnsi="Arial" w:cs="Arial"/>
          <w:sz w:val="24"/>
          <w:szCs w:val="24"/>
        </w:rPr>
        <w:t>that merely</w:t>
      </w:r>
      <w:r w:rsidRPr="00271982">
        <w:rPr>
          <w:rFonts w:ascii="Arial" w:hAnsi="Arial" w:cs="Arial"/>
          <w:sz w:val="24"/>
          <w:szCs w:val="24"/>
        </w:rPr>
        <w:t xml:space="preserve"> meets the ordinary needs met by all </w:t>
      </w:r>
      <w:r>
        <w:rPr>
          <w:rFonts w:ascii="Arial" w:hAnsi="Arial" w:cs="Arial"/>
          <w:sz w:val="24"/>
          <w:szCs w:val="24"/>
        </w:rPr>
        <w:t xml:space="preserve">other </w:t>
      </w:r>
      <w:r w:rsidRPr="00271982">
        <w:rPr>
          <w:rFonts w:ascii="Arial" w:hAnsi="Arial" w:cs="Arial"/>
          <w:sz w:val="24"/>
          <w:szCs w:val="24"/>
        </w:rPr>
        <w:t xml:space="preserve">countries. A state that we would have expected to be a state of vision became a state of refugees, a political asylum. </w:t>
      </w:r>
    </w:p>
    <w:p w:rsidR="00BA7E9C" w:rsidRPr="00271982" w:rsidRDefault="00BA7E9C" w:rsidP="00D06A5D">
      <w:pPr>
        <w:spacing w:line="240" w:lineRule="auto"/>
        <w:ind w:firstLine="720"/>
        <w:rPr>
          <w:rFonts w:ascii="Arial" w:hAnsi="Arial" w:cs="Arial"/>
          <w:sz w:val="24"/>
          <w:szCs w:val="24"/>
        </w:rPr>
      </w:pPr>
    </w:p>
    <w:p w:rsidR="00BA7E9C" w:rsidRPr="00271982" w:rsidRDefault="00BA7E9C" w:rsidP="006554AC">
      <w:pPr>
        <w:spacing w:line="240" w:lineRule="auto"/>
        <w:ind w:firstLine="720"/>
        <w:rPr>
          <w:rFonts w:ascii="Arial" w:hAnsi="Arial" w:cs="Arial"/>
          <w:sz w:val="24"/>
          <w:szCs w:val="24"/>
        </w:rPr>
      </w:pPr>
      <w:r w:rsidRPr="00271982">
        <w:rPr>
          <w:rFonts w:ascii="Arial" w:hAnsi="Arial" w:cs="Arial"/>
          <w:sz w:val="24"/>
          <w:szCs w:val="24"/>
        </w:rPr>
        <w:t xml:space="preserve">Classical Zionism </w:t>
      </w:r>
      <w:r>
        <w:rPr>
          <w:rFonts w:ascii="Arial" w:hAnsi="Arial" w:cs="Arial"/>
          <w:sz w:val="24"/>
          <w:szCs w:val="24"/>
        </w:rPr>
        <w:t xml:space="preserve">indeed </w:t>
      </w:r>
      <w:r w:rsidRPr="00271982">
        <w:rPr>
          <w:rFonts w:ascii="Arial" w:hAnsi="Arial" w:cs="Arial"/>
          <w:sz w:val="24"/>
          <w:szCs w:val="24"/>
        </w:rPr>
        <w:t xml:space="preserve">had the same aspiration as did Avraham when he started out – to escape from Ur-Kasdim, to provide a political refuge for the Jews, to reach a place where it would be possible to exist, to grow stronger, and to </w:t>
      </w:r>
      <w:r>
        <w:rPr>
          <w:rFonts w:ascii="Arial" w:hAnsi="Arial" w:cs="Arial"/>
          <w:sz w:val="24"/>
          <w:szCs w:val="24"/>
        </w:rPr>
        <w:t>fashion ourselves into</w:t>
      </w:r>
      <w:r w:rsidRPr="00271982">
        <w:rPr>
          <w:rFonts w:ascii="Arial" w:hAnsi="Arial" w:cs="Arial"/>
          <w:sz w:val="24"/>
          <w:szCs w:val="24"/>
        </w:rPr>
        <w:t xml:space="preserve"> a nation. It would be absurd to say that this goal is not legitimate. </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271982">
      <w:pPr>
        <w:spacing w:line="240" w:lineRule="auto"/>
        <w:ind w:firstLine="720"/>
        <w:rPr>
          <w:rFonts w:ascii="Arial" w:hAnsi="Arial" w:cs="Arial"/>
          <w:sz w:val="24"/>
          <w:szCs w:val="24"/>
        </w:rPr>
      </w:pPr>
      <w:r w:rsidRPr="00271982">
        <w:rPr>
          <w:rFonts w:ascii="Arial" w:hAnsi="Arial" w:cs="Arial"/>
          <w:sz w:val="24"/>
          <w:szCs w:val="24"/>
        </w:rPr>
        <w:t xml:space="preserve">But despite the fact that Zionism's primary goal was to establish a political refuge for the Jewish people, it should be remembered that the aspiration to achieve this goal specifically in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Israel</w:t>
          </w:r>
        </w:smartTag>
      </w:smartTag>
      <w:r w:rsidRPr="00271982">
        <w:rPr>
          <w:rFonts w:ascii="Arial" w:hAnsi="Arial" w:cs="Arial"/>
          <w:sz w:val="24"/>
          <w:szCs w:val="24"/>
        </w:rPr>
        <w:t xml:space="preserve"> drew on the yearnings of all the generations to return to the Promised Land. The Ramban says in his commentary to the beginning of </w:t>
      </w:r>
      <w:r w:rsidRPr="00271982">
        <w:rPr>
          <w:rFonts w:ascii="Arial" w:hAnsi="Arial" w:cs="Arial"/>
          <w:i/>
          <w:iCs/>
          <w:sz w:val="24"/>
          <w:szCs w:val="24"/>
        </w:rPr>
        <w:t>Parashat Lekh-Lekha</w:t>
      </w:r>
      <w:r w:rsidRPr="00271982">
        <w:rPr>
          <w:rFonts w:ascii="Arial" w:hAnsi="Arial" w:cs="Arial"/>
          <w:sz w:val="24"/>
          <w:szCs w:val="24"/>
        </w:rPr>
        <w:t>:</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271982">
      <w:pPr>
        <w:pStyle w:val="BlockText"/>
        <w:spacing w:line="240" w:lineRule="auto"/>
        <w:rPr>
          <w:rFonts w:ascii="Arial" w:hAnsi="Arial" w:cs="Arial"/>
          <w:sz w:val="24"/>
          <w:szCs w:val="24"/>
        </w:rPr>
      </w:pPr>
      <w:r>
        <w:rPr>
          <w:rFonts w:ascii="Arial" w:hAnsi="Arial" w:cs="Arial"/>
          <w:sz w:val="24"/>
          <w:szCs w:val="24"/>
        </w:rPr>
        <w:t>I</w:t>
      </w:r>
      <w:r w:rsidRPr="00271982">
        <w:rPr>
          <w:rFonts w:ascii="Arial" w:hAnsi="Arial" w:cs="Arial"/>
          <w:sz w:val="24"/>
          <w:szCs w:val="24"/>
        </w:rPr>
        <w:t xml:space="preserve">t is possible to say that Avraham knew from the outset that the </w:t>
      </w:r>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r w:rsidRPr="00271982">
        <w:rPr>
          <w:rFonts w:ascii="Arial" w:hAnsi="Arial" w:cs="Arial"/>
          <w:sz w:val="24"/>
          <w:szCs w:val="24"/>
        </w:rPr>
        <w:t xml:space="preserve"> is God's inheritance, and there God would give him his portion, and he believed that "to the land that I will show you" was an allusion to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smartTag>
      <w:r w:rsidRPr="00271982">
        <w:rPr>
          <w:rFonts w:ascii="Arial" w:hAnsi="Arial" w:cs="Arial"/>
          <w:sz w:val="24"/>
          <w:szCs w:val="24"/>
        </w:rPr>
        <w:t xml:space="preserve">… </w:t>
      </w:r>
    </w:p>
    <w:p w:rsidR="00BA7E9C" w:rsidRPr="00271982" w:rsidRDefault="00BA7E9C" w:rsidP="00271982">
      <w:pPr>
        <w:pStyle w:val="BlockText"/>
        <w:spacing w:line="240" w:lineRule="auto"/>
        <w:rPr>
          <w:rFonts w:ascii="Arial" w:hAnsi="Arial" w:cs="Arial"/>
          <w:sz w:val="24"/>
          <w:szCs w:val="24"/>
        </w:rPr>
      </w:pPr>
    </w:p>
    <w:p w:rsidR="00BA7E9C" w:rsidRPr="00271982" w:rsidRDefault="00BA7E9C" w:rsidP="00F075A2">
      <w:pPr>
        <w:spacing w:line="240" w:lineRule="auto"/>
        <w:ind w:firstLine="720"/>
        <w:rPr>
          <w:rFonts w:ascii="Arial" w:hAnsi="Arial" w:cs="Arial"/>
          <w:sz w:val="24"/>
          <w:szCs w:val="24"/>
        </w:rPr>
      </w:pPr>
      <w:r w:rsidRPr="00271982">
        <w:rPr>
          <w:rFonts w:ascii="Arial" w:hAnsi="Arial" w:cs="Arial"/>
          <w:sz w:val="24"/>
          <w:szCs w:val="24"/>
        </w:rPr>
        <w:t xml:space="preserve">Avraham intuitively felt that the </w:t>
      </w:r>
      <w:smartTag w:uri="urn:schemas-microsoft-com:office:smarttags" w:element="place">
        <w:smartTag w:uri="urn:schemas-microsoft-com:office:smarttags" w:element="PlaceType">
          <w:r w:rsidRPr="00271982">
            <w:rPr>
              <w:rFonts w:ascii="Arial" w:hAnsi="Arial" w:cs="Arial"/>
              <w:sz w:val="24"/>
              <w:szCs w:val="24"/>
            </w:rPr>
            <w:t>land</w:t>
          </w:r>
        </w:smartTag>
        <w:r w:rsidRPr="00271982">
          <w:rPr>
            <w:rFonts w:ascii="Arial" w:hAnsi="Arial" w:cs="Arial"/>
            <w:sz w:val="24"/>
            <w:szCs w:val="24"/>
          </w:rPr>
          <w:t xml:space="preserve"> of </w:t>
        </w:r>
        <w:smartTag w:uri="urn:schemas-microsoft-com:office:smarttags" w:element="PlaceName">
          <w:r w:rsidRPr="00271982">
            <w:rPr>
              <w:rFonts w:ascii="Arial" w:hAnsi="Arial" w:cs="Arial"/>
              <w:sz w:val="24"/>
              <w:szCs w:val="24"/>
            </w:rPr>
            <w:t>Canaan</w:t>
          </w:r>
        </w:smartTag>
      </w:smartTag>
      <w:r w:rsidRPr="00271982">
        <w:rPr>
          <w:rFonts w:ascii="Arial" w:hAnsi="Arial" w:cs="Arial"/>
          <w:sz w:val="24"/>
          <w:szCs w:val="24"/>
        </w:rPr>
        <w:t xml:space="preserve"> is God's inheritance, and therefore he preferred it to all other places and set his eyes toward it when he ran away from Ur-Kasdim. While there is no comparison between the faith of Avraham and the faith (or lack of faith) of the early Zionist ideologues and dreamers, </w:t>
      </w:r>
      <w:r>
        <w:rPr>
          <w:rFonts w:ascii="Arial" w:hAnsi="Arial" w:cs="Arial"/>
          <w:sz w:val="24"/>
          <w:szCs w:val="24"/>
        </w:rPr>
        <w:t xml:space="preserve">no Jew, </w:t>
      </w:r>
      <w:r w:rsidRPr="00271982">
        <w:rPr>
          <w:rFonts w:ascii="Arial" w:hAnsi="Arial" w:cs="Arial"/>
          <w:sz w:val="24"/>
          <w:szCs w:val="24"/>
        </w:rPr>
        <w:t xml:space="preserve">after the command of </w:t>
      </w:r>
      <w:r w:rsidRPr="00271982">
        <w:rPr>
          <w:rFonts w:ascii="Arial" w:hAnsi="Arial" w:cs="Arial"/>
          <w:i/>
          <w:iCs/>
          <w:sz w:val="24"/>
          <w:szCs w:val="24"/>
        </w:rPr>
        <w:t>Lekh Lekha</w:t>
      </w:r>
      <w:r w:rsidRPr="00271982">
        <w:rPr>
          <w:rFonts w:ascii="Arial" w:hAnsi="Arial" w:cs="Arial"/>
          <w:sz w:val="24"/>
          <w:szCs w:val="24"/>
        </w:rPr>
        <w:t xml:space="preserve">, </w:t>
      </w:r>
      <w:r>
        <w:rPr>
          <w:rFonts w:ascii="Arial" w:hAnsi="Arial" w:cs="Arial"/>
          <w:sz w:val="24"/>
          <w:szCs w:val="24"/>
        </w:rPr>
        <w:t>could think</w:t>
      </w:r>
      <w:r w:rsidRPr="00271982">
        <w:rPr>
          <w:rFonts w:ascii="Arial" w:hAnsi="Arial" w:cs="Arial"/>
          <w:sz w:val="24"/>
          <w:szCs w:val="24"/>
        </w:rPr>
        <w:t xml:space="preserve"> about the land of Israel as anything but a special </w:t>
      </w:r>
      <w:r>
        <w:rPr>
          <w:rFonts w:ascii="Arial" w:hAnsi="Arial" w:cs="Arial"/>
          <w:sz w:val="24"/>
          <w:szCs w:val="24"/>
        </w:rPr>
        <w:t>country</w:t>
      </w:r>
      <w:r w:rsidRPr="00271982">
        <w:rPr>
          <w:rFonts w:ascii="Arial" w:hAnsi="Arial" w:cs="Arial"/>
          <w:sz w:val="24"/>
          <w:szCs w:val="24"/>
        </w:rPr>
        <w:t>, the land of God's inheritance. This feeling penetrates deeply even within secular Zionism.</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F075A2">
      <w:pPr>
        <w:spacing w:line="240" w:lineRule="auto"/>
        <w:ind w:firstLine="720"/>
        <w:rPr>
          <w:rFonts w:ascii="Arial" w:hAnsi="Arial" w:cs="Arial"/>
          <w:sz w:val="24"/>
          <w:szCs w:val="24"/>
        </w:rPr>
      </w:pPr>
      <w:r>
        <w:rPr>
          <w:rFonts w:ascii="Arial" w:hAnsi="Arial" w:cs="Arial"/>
          <w:sz w:val="24"/>
          <w:szCs w:val="24"/>
        </w:rPr>
        <w:t>W</w:t>
      </w:r>
      <w:r w:rsidRPr="00271982">
        <w:rPr>
          <w:rFonts w:ascii="Arial" w:hAnsi="Arial" w:cs="Arial"/>
          <w:sz w:val="24"/>
          <w:szCs w:val="24"/>
        </w:rPr>
        <w:t>e, believers who are descendants of believers, must understand that while it is possible that Herzl and those who followed in his footsteps viewed the land of Israel in the same way that Avraham did at the outset, there is still no doubt that their hearts throbbed with a certain sense of fulfillment of a prophetic vision, of being connected to the land of Israel as God's inheritance. But even one who is not prepared to accept this must understand that</w:t>
      </w:r>
      <w:r>
        <w:rPr>
          <w:rFonts w:ascii="Arial" w:hAnsi="Arial" w:cs="Arial"/>
          <w:sz w:val="24"/>
          <w:szCs w:val="24"/>
        </w:rPr>
        <w:t>,</w:t>
      </w:r>
      <w:r w:rsidRPr="00271982">
        <w:rPr>
          <w:rFonts w:ascii="Arial" w:hAnsi="Arial" w:cs="Arial"/>
          <w:sz w:val="24"/>
          <w:szCs w:val="24"/>
        </w:rPr>
        <w:t xml:space="preserve"> at the very least</w:t>
      </w:r>
      <w:r>
        <w:rPr>
          <w:rFonts w:ascii="Arial" w:hAnsi="Arial" w:cs="Arial"/>
          <w:sz w:val="24"/>
          <w:szCs w:val="24"/>
        </w:rPr>
        <w:t>,</w:t>
      </w:r>
      <w:r w:rsidRPr="00271982">
        <w:rPr>
          <w:rFonts w:ascii="Arial" w:hAnsi="Arial" w:cs="Arial"/>
          <w:sz w:val="24"/>
          <w:szCs w:val="24"/>
        </w:rPr>
        <w:t xml:space="preserve"> even if the builders of </w:t>
      </w:r>
      <w:smartTag w:uri="urn:schemas-microsoft-com:office:smarttags" w:element="place">
        <w:smartTag w:uri="urn:schemas-microsoft-com:office:smarttags" w:element="country-region">
          <w:r w:rsidRPr="00271982">
            <w:rPr>
              <w:rFonts w:ascii="Arial" w:hAnsi="Arial" w:cs="Arial"/>
              <w:sz w:val="24"/>
              <w:szCs w:val="24"/>
            </w:rPr>
            <w:t>Israel</w:t>
          </w:r>
        </w:smartTag>
      </w:smartTag>
      <w:r w:rsidRPr="00271982">
        <w:rPr>
          <w:rFonts w:ascii="Arial" w:hAnsi="Arial" w:cs="Arial"/>
          <w:sz w:val="24"/>
          <w:szCs w:val="24"/>
        </w:rPr>
        <w:t xml:space="preserve"> viewed the land exclusively in the framework of the covenant of fate, God adds to this framework the covenant of destiny.</w:t>
      </w:r>
    </w:p>
    <w:p w:rsidR="00BA7E9C" w:rsidRPr="00271982" w:rsidRDefault="00BA7E9C" w:rsidP="00271982">
      <w:pPr>
        <w:spacing w:line="240" w:lineRule="auto"/>
        <w:ind w:firstLine="720"/>
        <w:rPr>
          <w:rFonts w:ascii="Arial" w:hAnsi="Arial" w:cs="Arial"/>
          <w:sz w:val="24"/>
          <w:szCs w:val="24"/>
        </w:rPr>
      </w:pPr>
      <w:r w:rsidRPr="00271982">
        <w:rPr>
          <w:rFonts w:ascii="Arial" w:hAnsi="Arial" w:cs="Arial"/>
          <w:sz w:val="24"/>
          <w:szCs w:val="24"/>
        </w:rPr>
        <w:t xml:space="preserve"> </w:t>
      </w:r>
    </w:p>
    <w:p w:rsidR="00BA7E9C" w:rsidRPr="00271982" w:rsidRDefault="00BA7E9C" w:rsidP="00271982">
      <w:pPr>
        <w:spacing w:line="240" w:lineRule="auto"/>
        <w:ind w:firstLine="720"/>
        <w:rPr>
          <w:rFonts w:ascii="Arial" w:hAnsi="Arial" w:cs="Arial"/>
          <w:sz w:val="24"/>
          <w:szCs w:val="24"/>
        </w:rPr>
      </w:pPr>
      <w:r w:rsidRPr="00271982">
        <w:rPr>
          <w:rFonts w:ascii="Arial" w:hAnsi="Arial" w:cs="Arial"/>
          <w:sz w:val="24"/>
          <w:szCs w:val="24"/>
        </w:rPr>
        <w:t xml:space="preserve">We stand in constant tension between these two factors, between the consciousness that we are in need of a refuge and an assurance of our existence, and the full adherence to the vision to which God dedicated the command: "Get you out of your country, and from your kindred, and from your father's house, to </w:t>
      </w:r>
      <w:bookmarkStart w:id="0" w:name="_GoBack"/>
      <w:bookmarkEnd w:id="0"/>
      <w:r w:rsidRPr="00271982">
        <w:rPr>
          <w:rFonts w:ascii="Arial" w:hAnsi="Arial" w:cs="Arial"/>
          <w:sz w:val="24"/>
          <w:szCs w:val="24"/>
        </w:rPr>
        <w:t xml:space="preserve">the land that I will show you." We must maintain our presence in the </w:t>
      </w:r>
      <w:smartTag w:uri="urn:schemas-microsoft-com:office:smarttags" w:element="place">
        <w:r w:rsidRPr="00271982">
          <w:rPr>
            <w:rFonts w:ascii="Arial" w:hAnsi="Arial" w:cs="Arial"/>
            <w:sz w:val="24"/>
            <w:szCs w:val="24"/>
          </w:rPr>
          <w:t>Holy Land</w:t>
        </w:r>
      </w:smartTag>
      <w:r w:rsidRPr="00271982">
        <w:rPr>
          <w:rFonts w:ascii="Arial" w:hAnsi="Arial" w:cs="Arial"/>
          <w:sz w:val="24"/>
          <w:szCs w:val="24"/>
        </w:rPr>
        <w:t xml:space="preserve"> based on the consciousness that it is God's inheritance, and based on a sense of mission. But at the same time, we must not ignore the other dimension </w:t>
      </w:r>
      <w:r>
        <w:rPr>
          <w:rFonts w:ascii="Arial" w:hAnsi="Arial" w:cs="Arial"/>
          <w:sz w:val="24"/>
          <w:szCs w:val="24"/>
        </w:rPr>
        <w:t>–</w:t>
      </w:r>
      <w:r w:rsidRPr="00271982">
        <w:rPr>
          <w:rFonts w:ascii="Arial" w:hAnsi="Arial" w:cs="Arial"/>
          <w:sz w:val="24"/>
          <w:szCs w:val="24"/>
        </w:rPr>
        <w:t xml:space="preserve"> the need for a land of refuge and survival. It is clear that after the command, after the land is already "the land that I will show you," we are incapable of viewing it in a completely secular fashion that distinguishes between religion and destiny.</w:t>
      </w:r>
    </w:p>
    <w:p w:rsidR="00BA7E9C" w:rsidRPr="00271982" w:rsidRDefault="00BA7E9C" w:rsidP="00271982">
      <w:pPr>
        <w:spacing w:line="240" w:lineRule="auto"/>
        <w:ind w:firstLine="720"/>
        <w:rPr>
          <w:rFonts w:ascii="Arial" w:hAnsi="Arial" w:cs="Arial"/>
          <w:sz w:val="24"/>
          <w:szCs w:val="24"/>
        </w:rPr>
      </w:pPr>
    </w:p>
    <w:p w:rsidR="00BA7E9C" w:rsidRPr="00271982" w:rsidRDefault="00BA7E9C" w:rsidP="00F075A2">
      <w:pPr>
        <w:spacing w:line="240" w:lineRule="auto"/>
        <w:ind w:firstLine="720"/>
        <w:rPr>
          <w:rFonts w:ascii="Arial" w:hAnsi="Arial" w:cs="Arial"/>
          <w:sz w:val="24"/>
          <w:szCs w:val="24"/>
        </w:rPr>
      </w:pPr>
      <w:r w:rsidRPr="00271982">
        <w:rPr>
          <w:rFonts w:ascii="Arial" w:hAnsi="Arial" w:cs="Arial"/>
          <w:sz w:val="24"/>
          <w:szCs w:val="24"/>
        </w:rPr>
        <w:t xml:space="preserve">From time to time we need to be reminded that we must not veer from the boundaries of this dialectic, neither toward excessive use of force, nor to excessive spirituality. We need a reminder that will restore for us the proper proportions and perspective. Yom </w:t>
      </w:r>
      <w:r w:rsidR="000A2BF8">
        <w:rPr>
          <w:rFonts w:ascii="Arial" w:hAnsi="Arial" w:cs="Arial"/>
          <w:sz w:val="24"/>
          <w:szCs w:val="24"/>
        </w:rPr>
        <w:t>HaAtzma’ut</w:t>
      </w:r>
      <w:r w:rsidRPr="00271982">
        <w:rPr>
          <w:rFonts w:ascii="Arial" w:hAnsi="Arial" w:cs="Arial"/>
          <w:sz w:val="24"/>
          <w:szCs w:val="24"/>
        </w:rPr>
        <w:t xml:space="preserve"> restores for us with full force and depth the consciousness that here, in God's inheritance, we can fulfill visions, but also exist; we can realize dreams but also live. </w:t>
      </w:r>
    </w:p>
    <w:p w:rsidR="00BA7E9C" w:rsidRPr="00271982" w:rsidRDefault="00BA7E9C" w:rsidP="00271982">
      <w:pPr>
        <w:spacing w:line="240" w:lineRule="auto"/>
        <w:rPr>
          <w:rFonts w:ascii="Arial" w:hAnsi="Arial" w:cs="Arial"/>
          <w:sz w:val="24"/>
          <w:szCs w:val="24"/>
        </w:rPr>
      </w:pPr>
    </w:p>
    <w:p w:rsidR="00BA7E9C" w:rsidRDefault="00BA7E9C" w:rsidP="00271982">
      <w:pPr>
        <w:spacing w:line="240" w:lineRule="auto"/>
        <w:rPr>
          <w:rFonts w:ascii="Arial" w:hAnsi="Arial" w:cs="Arial"/>
          <w:sz w:val="24"/>
          <w:szCs w:val="24"/>
        </w:rPr>
      </w:pPr>
      <w:r w:rsidRPr="00271982">
        <w:rPr>
          <w:rFonts w:ascii="Arial" w:hAnsi="Arial" w:cs="Arial"/>
          <w:sz w:val="24"/>
          <w:szCs w:val="24"/>
        </w:rPr>
        <w:t>(This sicha was delivered on Yom HaAtzmaut 5748 [1988].)</w:t>
      </w:r>
    </w:p>
    <w:p w:rsidR="00BA7E9C" w:rsidRDefault="00BA7E9C" w:rsidP="00271982">
      <w:pPr>
        <w:spacing w:line="240" w:lineRule="auto"/>
        <w:rPr>
          <w:rFonts w:ascii="Arial" w:hAnsi="Arial" w:cs="Arial"/>
          <w:sz w:val="24"/>
          <w:szCs w:val="24"/>
        </w:rPr>
      </w:pPr>
    </w:p>
    <w:p w:rsidR="00BA7E9C" w:rsidRPr="001C7C13" w:rsidRDefault="00BA7E9C" w:rsidP="00271982">
      <w:pPr>
        <w:spacing w:line="240" w:lineRule="auto"/>
        <w:rPr>
          <w:rFonts w:ascii="Arial" w:hAnsi="Arial" w:cs="Arial"/>
          <w:sz w:val="24"/>
          <w:szCs w:val="24"/>
        </w:rPr>
      </w:pPr>
      <w:r>
        <w:rPr>
          <w:rFonts w:ascii="Arial" w:hAnsi="Arial" w:cs="Arial"/>
          <w:sz w:val="24"/>
          <w:szCs w:val="24"/>
        </w:rPr>
        <w:t xml:space="preserve">For more </w:t>
      </w:r>
      <w:r w:rsidRPr="001C7C13">
        <w:rPr>
          <w:rFonts w:ascii="Arial" w:hAnsi="Arial" w:cs="Arial"/>
          <w:i/>
          <w:iCs/>
          <w:sz w:val="24"/>
          <w:szCs w:val="24"/>
        </w:rPr>
        <w:t>sichot</w:t>
      </w:r>
      <w:r>
        <w:rPr>
          <w:rFonts w:ascii="Arial" w:hAnsi="Arial" w:cs="Arial"/>
          <w:sz w:val="24"/>
          <w:szCs w:val="24"/>
        </w:rPr>
        <w:t xml:space="preserve"> by Harav Lichtenstein </w:t>
      </w:r>
      <w:r w:rsidRPr="001C7C13">
        <w:rPr>
          <w:rFonts w:ascii="Arial" w:hAnsi="Arial" w:cs="Arial"/>
          <w:i/>
          <w:iCs/>
          <w:sz w:val="24"/>
          <w:szCs w:val="24"/>
        </w:rPr>
        <w:t>zt”l</w:t>
      </w:r>
      <w:r>
        <w:rPr>
          <w:rFonts w:ascii="Arial" w:hAnsi="Arial" w:cs="Arial"/>
          <w:sz w:val="24"/>
          <w:szCs w:val="24"/>
        </w:rPr>
        <w:t xml:space="preserve"> on Yom </w:t>
      </w:r>
      <w:r w:rsidR="000A2BF8">
        <w:rPr>
          <w:rFonts w:ascii="Arial" w:hAnsi="Arial" w:cs="Arial"/>
          <w:sz w:val="24"/>
          <w:szCs w:val="24"/>
        </w:rPr>
        <w:t>HaAtzma’ut</w:t>
      </w:r>
      <w:r>
        <w:rPr>
          <w:rFonts w:ascii="Arial" w:hAnsi="Arial" w:cs="Arial"/>
          <w:sz w:val="24"/>
          <w:szCs w:val="24"/>
        </w:rPr>
        <w:t xml:space="preserve">, see here: </w:t>
      </w:r>
      <w:hyperlink r:id="rId8" w:history="1">
        <w:r w:rsidRPr="00DE2577">
          <w:rPr>
            <w:rStyle w:val="Hyperlink"/>
            <w:rFonts w:ascii="Arial" w:hAnsi="Arial" w:cs="Arial"/>
            <w:sz w:val="24"/>
            <w:szCs w:val="24"/>
          </w:rPr>
          <w:t>http://etzion.org.il/en/topics/yom-haatzmaut?combine=aharon+lichtenstein</w:t>
        </w:r>
      </w:hyperlink>
      <w:r>
        <w:rPr>
          <w:rFonts w:ascii="Arial" w:hAnsi="Arial" w:cs="Arial"/>
          <w:sz w:val="24"/>
          <w:szCs w:val="24"/>
        </w:rPr>
        <w:t xml:space="preserve"> </w:t>
      </w:r>
    </w:p>
    <w:sectPr w:rsidR="00BA7E9C" w:rsidRPr="001C7C13" w:rsidSect="00AB112F">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9C" w:rsidRDefault="00BA7E9C">
      <w:r>
        <w:separator/>
      </w:r>
    </w:p>
  </w:endnote>
  <w:endnote w:type="continuationSeparator" w:id="0">
    <w:p w:rsidR="00BA7E9C" w:rsidRDefault="00BA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auto"/>
    <w:pitch w:val="variable"/>
    <w:sig w:usb0="00000801" w:usb1="00000000" w:usb2="00000000" w:usb3="00000000" w:csb0="00000020"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9C" w:rsidRDefault="00BA7E9C">
      <w:r>
        <w:separator/>
      </w:r>
    </w:p>
  </w:footnote>
  <w:footnote w:type="continuationSeparator" w:id="0">
    <w:p w:rsidR="00BA7E9C" w:rsidRDefault="00BA7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3B6"/>
    <w:multiLevelType w:val="hybridMultilevel"/>
    <w:tmpl w:val="B394A16E"/>
    <w:lvl w:ilvl="0" w:tplc="927C22C0">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D1F7C"/>
    <w:multiLevelType w:val="hybridMultilevel"/>
    <w:tmpl w:val="BDFE459C"/>
    <w:lvl w:ilvl="0" w:tplc="13F4E7CA">
      <w:start w:val="1"/>
      <w:numFmt w:val="decimal"/>
      <w:lvlText w:val="%1)"/>
      <w:lvlJc w:val="left"/>
      <w:pPr>
        <w:tabs>
          <w:tab w:val="num" w:pos="972"/>
        </w:tabs>
        <w:ind w:left="972" w:hanging="40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
    <w:nsid w:val="05960643"/>
    <w:multiLevelType w:val="hybridMultilevel"/>
    <w:tmpl w:val="EFFAEA1C"/>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F350C6"/>
    <w:multiLevelType w:val="hybridMultilevel"/>
    <w:tmpl w:val="F6B8775E"/>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5C7292"/>
    <w:multiLevelType w:val="hybridMultilevel"/>
    <w:tmpl w:val="38462276"/>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AA732B"/>
    <w:multiLevelType w:val="hybridMultilevel"/>
    <w:tmpl w:val="523C41B8"/>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41463B"/>
    <w:multiLevelType w:val="hybridMultilevel"/>
    <w:tmpl w:val="037AB6FE"/>
    <w:lvl w:ilvl="0" w:tplc="927C22C0">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927C22C0">
      <w:start w:val="1"/>
      <w:numFmt w:val="bullet"/>
      <w:lvlText w:val=""/>
      <w:lvlJc w:val="left"/>
      <w:pPr>
        <w:tabs>
          <w:tab w:val="num" w:pos="2232"/>
        </w:tabs>
        <w:ind w:left="2232" w:hanging="432"/>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4A5452"/>
    <w:multiLevelType w:val="hybridMultilevel"/>
    <w:tmpl w:val="4E3838C4"/>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7720DE"/>
    <w:multiLevelType w:val="hybridMultilevel"/>
    <w:tmpl w:val="45CAC94C"/>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A825AE"/>
    <w:multiLevelType w:val="hybridMultilevel"/>
    <w:tmpl w:val="886045F8"/>
    <w:lvl w:ilvl="0" w:tplc="927C22C0">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024B5C"/>
    <w:multiLevelType w:val="hybridMultilevel"/>
    <w:tmpl w:val="3BA246CA"/>
    <w:lvl w:ilvl="0" w:tplc="32AAF3CA">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7D97544"/>
    <w:multiLevelType w:val="hybridMultilevel"/>
    <w:tmpl w:val="06D2145C"/>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F1581B"/>
    <w:multiLevelType w:val="hybridMultilevel"/>
    <w:tmpl w:val="B358EBDE"/>
    <w:lvl w:ilvl="0" w:tplc="927C22C0">
      <w:start w:val="1"/>
      <w:numFmt w:val="bullet"/>
      <w:lvlText w:val=""/>
      <w:lvlJc w:val="left"/>
      <w:pPr>
        <w:tabs>
          <w:tab w:val="num" w:pos="1287"/>
        </w:tabs>
        <w:ind w:left="1287" w:hanging="432"/>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3">
    <w:nsid w:val="2B261CB6"/>
    <w:multiLevelType w:val="hybridMultilevel"/>
    <w:tmpl w:val="3132B448"/>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3369A6"/>
    <w:multiLevelType w:val="hybridMultilevel"/>
    <w:tmpl w:val="38464A20"/>
    <w:lvl w:ilvl="0" w:tplc="2A6CBD50">
      <w:start w:val="1"/>
      <w:numFmt w:val="decimal"/>
      <w:lvlText w:val="%1."/>
      <w:lvlJc w:val="left"/>
      <w:pPr>
        <w:tabs>
          <w:tab w:val="num" w:pos="885"/>
        </w:tabs>
        <w:ind w:left="885" w:hanging="5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F5A5A86"/>
    <w:multiLevelType w:val="hybridMultilevel"/>
    <w:tmpl w:val="0BA282E6"/>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537DB2"/>
    <w:multiLevelType w:val="hybridMultilevel"/>
    <w:tmpl w:val="89CE262C"/>
    <w:lvl w:ilvl="0" w:tplc="71FC441E">
      <w:start w:val="1"/>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A494F4B"/>
    <w:multiLevelType w:val="hybridMultilevel"/>
    <w:tmpl w:val="859C3EEA"/>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FE0204"/>
    <w:multiLevelType w:val="hybridMultilevel"/>
    <w:tmpl w:val="0B529A08"/>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16782F"/>
    <w:multiLevelType w:val="hybridMultilevel"/>
    <w:tmpl w:val="F3A6E15E"/>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2659AF"/>
    <w:multiLevelType w:val="hybridMultilevel"/>
    <w:tmpl w:val="A336F658"/>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3E1E3F"/>
    <w:multiLevelType w:val="hybridMultilevel"/>
    <w:tmpl w:val="42BA2506"/>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3E7525"/>
    <w:multiLevelType w:val="hybridMultilevel"/>
    <w:tmpl w:val="C1960AA2"/>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A83CBC"/>
    <w:multiLevelType w:val="hybridMultilevel"/>
    <w:tmpl w:val="133EB524"/>
    <w:lvl w:ilvl="0" w:tplc="754AF8CA">
      <w:start w:val="1"/>
      <w:numFmt w:val="decimal"/>
      <w:lvlText w:val="%1)"/>
      <w:lvlJc w:val="left"/>
      <w:pPr>
        <w:ind w:left="852" w:hanging="49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8890512"/>
    <w:multiLevelType w:val="hybridMultilevel"/>
    <w:tmpl w:val="41780FD8"/>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34480A"/>
    <w:multiLevelType w:val="hybridMultilevel"/>
    <w:tmpl w:val="E8B87570"/>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F41053"/>
    <w:multiLevelType w:val="hybridMultilevel"/>
    <w:tmpl w:val="E326DAFC"/>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6C032F"/>
    <w:multiLevelType w:val="hybridMultilevel"/>
    <w:tmpl w:val="9B14EADA"/>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9170E"/>
    <w:multiLevelType w:val="hybridMultilevel"/>
    <w:tmpl w:val="50EA7208"/>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AD030B"/>
    <w:multiLevelType w:val="hybridMultilevel"/>
    <w:tmpl w:val="F8F2E5F6"/>
    <w:lvl w:ilvl="0" w:tplc="927C22C0">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C177AE"/>
    <w:multiLevelType w:val="hybridMultilevel"/>
    <w:tmpl w:val="2BEA0E3A"/>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DD737F"/>
    <w:multiLevelType w:val="hybridMultilevel"/>
    <w:tmpl w:val="5CAA3CDA"/>
    <w:lvl w:ilvl="0" w:tplc="E458BEEE">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CFC6F1C"/>
    <w:multiLevelType w:val="hybridMultilevel"/>
    <w:tmpl w:val="23480CE8"/>
    <w:lvl w:ilvl="0" w:tplc="64B053E0">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0BA1C4D"/>
    <w:multiLevelType w:val="hybridMultilevel"/>
    <w:tmpl w:val="B0ECE3B0"/>
    <w:lvl w:ilvl="0" w:tplc="BAFE1324">
      <w:start w:val="1"/>
      <w:numFmt w:val="low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0E7589C"/>
    <w:multiLevelType w:val="hybridMultilevel"/>
    <w:tmpl w:val="B5726E12"/>
    <w:lvl w:ilvl="0" w:tplc="927C22C0">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927C22C0">
      <w:start w:val="1"/>
      <w:numFmt w:val="bullet"/>
      <w:lvlText w:val=""/>
      <w:lvlJc w:val="left"/>
      <w:pPr>
        <w:tabs>
          <w:tab w:val="num" w:pos="2232"/>
        </w:tabs>
        <w:ind w:left="2232" w:hanging="432"/>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6F7357"/>
    <w:multiLevelType w:val="hybridMultilevel"/>
    <w:tmpl w:val="375E9E34"/>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97440A"/>
    <w:multiLevelType w:val="hybridMultilevel"/>
    <w:tmpl w:val="36748F84"/>
    <w:lvl w:ilvl="0" w:tplc="C76E425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6D375F7"/>
    <w:multiLevelType w:val="hybridMultilevel"/>
    <w:tmpl w:val="8F6EE68C"/>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9">
    <w:nsid w:val="79046AC0"/>
    <w:multiLevelType w:val="hybridMultilevel"/>
    <w:tmpl w:val="64E29DF6"/>
    <w:lvl w:ilvl="0" w:tplc="8948EFA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A393A31"/>
    <w:multiLevelType w:val="hybridMultilevel"/>
    <w:tmpl w:val="0D18A34E"/>
    <w:lvl w:ilvl="0" w:tplc="BB289030">
      <w:start w:val="1"/>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BE273A4"/>
    <w:multiLevelType w:val="hybridMultilevel"/>
    <w:tmpl w:val="46DA97A6"/>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F476DB"/>
    <w:multiLevelType w:val="hybridMultilevel"/>
    <w:tmpl w:val="25AED1B2"/>
    <w:lvl w:ilvl="0" w:tplc="927C22C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1"/>
  </w:num>
  <w:num w:numId="3">
    <w:abstractNumId w:val="11"/>
  </w:num>
  <w:num w:numId="4">
    <w:abstractNumId w:val="5"/>
  </w:num>
  <w:num w:numId="5">
    <w:abstractNumId w:val="4"/>
  </w:num>
  <w:num w:numId="6">
    <w:abstractNumId w:val="0"/>
  </w:num>
  <w:num w:numId="7">
    <w:abstractNumId w:val="12"/>
  </w:num>
  <w:num w:numId="8">
    <w:abstractNumId w:val="18"/>
  </w:num>
  <w:num w:numId="9">
    <w:abstractNumId w:val="17"/>
  </w:num>
  <w:num w:numId="10">
    <w:abstractNumId w:val="35"/>
  </w:num>
  <w:num w:numId="11">
    <w:abstractNumId w:val="37"/>
  </w:num>
  <w:num w:numId="12">
    <w:abstractNumId w:val="26"/>
  </w:num>
  <w:num w:numId="13">
    <w:abstractNumId w:val="13"/>
  </w:num>
  <w:num w:numId="14">
    <w:abstractNumId w:val="29"/>
  </w:num>
  <w:num w:numId="15">
    <w:abstractNumId w:val="25"/>
  </w:num>
  <w:num w:numId="16">
    <w:abstractNumId w:val="6"/>
  </w:num>
  <w:num w:numId="17">
    <w:abstractNumId w:val="34"/>
  </w:num>
  <w:num w:numId="18">
    <w:abstractNumId w:val="24"/>
  </w:num>
  <w:num w:numId="19">
    <w:abstractNumId w:val="27"/>
  </w:num>
  <w:num w:numId="20">
    <w:abstractNumId w:val="15"/>
  </w:num>
  <w:num w:numId="21">
    <w:abstractNumId w:val="7"/>
  </w:num>
  <w:num w:numId="22">
    <w:abstractNumId w:val="30"/>
  </w:num>
  <w:num w:numId="23">
    <w:abstractNumId w:val="36"/>
  </w:num>
  <w:num w:numId="24">
    <w:abstractNumId w:val="14"/>
  </w:num>
  <w:num w:numId="25">
    <w:abstractNumId w:val="10"/>
  </w:num>
  <w:num w:numId="26">
    <w:abstractNumId w:val="32"/>
  </w:num>
  <w:num w:numId="27">
    <w:abstractNumId w:val="20"/>
  </w:num>
  <w:num w:numId="28">
    <w:abstractNumId w:val="41"/>
  </w:num>
  <w:num w:numId="29">
    <w:abstractNumId w:val="16"/>
  </w:num>
  <w:num w:numId="30">
    <w:abstractNumId w:val="28"/>
  </w:num>
  <w:num w:numId="31">
    <w:abstractNumId w:val="40"/>
  </w:num>
  <w:num w:numId="32">
    <w:abstractNumId w:val="33"/>
  </w:num>
  <w:num w:numId="33">
    <w:abstractNumId w:val="42"/>
  </w:num>
  <w:num w:numId="34">
    <w:abstractNumId w:val="9"/>
  </w:num>
  <w:num w:numId="35">
    <w:abstractNumId w:val="2"/>
  </w:num>
  <w:num w:numId="36">
    <w:abstractNumId w:val="39"/>
  </w:num>
  <w:num w:numId="37">
    <w:abstractNumId w:val="22"/>
  </w:num>
  <w:num w:numId="38">
    <w:abstractNumId w:val="8"/>
  </w:num>
  <w:num w:numId="39">
    <w:abstractNumId w:val="19"/>
  </w:num>
  <w:num w:numId="40">
    <w:abstractNumId w:val="3"/>
  </w:num>
  <w:num w:numId="41">
    <w:abstractNumId w:val="1"/>
  </w:num>
  <w:num w:numId="42">
    <w:abstractNumId w:val="31"/>
  </w:num>
  <w:num w:numId="4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113"/>
    <w:rsid w:val="0000029E"/>
    <w:rsid w:val="000003B6"/>
    <w:rsid w:val="00000541"/>
    <w:rsid w:val="000008DC"/>
    <w:rsid w:val="00000A1F"/>
    <w:rsid w:val="00000B5E"/>
    <w:rsid w:val="000016BF"/>
    <w:rsid w:val="00001B94"/>
    <w:rsid w:val="0000201F"/>
    <w:rsid w:val="000023C6"/>
    <w:rsid w:val="00002EA9"/>
    <w:rsid w:val="00002FD7"/>
    <w:rsid w:val="000031EB"/>
    <w:rsid w:val="0000370E"/>
    <w:rsid w:val="000039C4"/>
    <w:rsid w:val="00003EAD"/>
    <w:rsid w:val="0000431E"/>
    <w:rsid w:val="000049C1"/>
    <w:rsid w:val="00004DB5"/>
    <w:rsid w:val="000052A2"/>
    <w:rsid w:val="000053BE"/>
    <w:rsid w:val="00006968"/>
    <w:rsid w:val="0000697B"/>
    <w:rsid w:val="00006FA0"/>
    <w:rsid w:val="000103A2"/>
    <w:rsid w:val="000103CE"/>
    <w:rsid w:val="00010623"/>
    <w:rsid w:val="00010778"/>
    <w:rsid w:val="00010875"/>
    <w:rsid w:val="000109B7"/>
    <w:rsid w:val="00010A61"/>
    <w:rsid w:val="0001126B"/>
    <w:rsid w:val="00011D07"/>
    <w:rsid w:val="00012297"/>
    <w:rsid w:val="00012D8F"/>
    <w:rsid w:val="00012F84"/>
    <w:rsid w:val="00013FF3"/>
    <w:rsid w:val="00014534"/>
    <w:rsid w:val="000153C9"/>
    <w:rsid w:val="00015A69"/>
    <w:rsid w:val="00016FB4"/>
    <w:rsid w:val="000170C9"/>
    <w:rsid w:val="00017213"/>
    <w:rsid w:val="00017EF4"/>
    <w:rsid w:val="000208C3"/>
    <w:rsid w:val="00021A41"/>
    <w:rsid w:val="00022C61"/>
    <w:rsid w:val="00023419"/>
    <w:rsid w:val="00024280"/>
    <w:rsid w:val="0002460A"/>
    <w:rsid w:val="00024F2E"/>
    <w:rsid w:val="00024FA0"/>
    <w:rsid w:val="00026249"/>
    <w:rsid w:val="00026440"/>
    <w:rsid w:val="00026F58"/>
    <w:rsid w:val="00027E95"/>
    <w:rsid w:val="00027FD3"/>
    <w:rsid w:val="00030030"/>
    <w:rsid w:val="000307F9"/>
    <w:rsid w:val="000319BA"/>
    <w:rsid w:val="00031E0C"/>
    <w:rsid w:val="0003223B"/>
    <w:rsid w:val="00032284"/>
    <w:rsid w:val="00032F1F"/>
    <w:rsid w:val="0003325C"/>
    <w:rsid w:val="00033A04"/>
    <w:rsid w:val="0003440B"/>
    <w:rsid w:val="00035905"/>
    <w:rsid w:val="00035C14"/>
    <w:rsid w:val="00035C65"/>
    <w:rsid w:val="00035EA5"/>
    <w:rsid w:val="00036270"/>
    <w:rsid w:val="00036510"/>
    <w:rsid w:val="000368E9"/>
    <w:rsid w:val="0003698E"/>
    <w:rsid w:val="00037C1B"/>
    <w:rsid w:val="000411B5"/>
    <w:rsid w:val="000420FC"/>
    <w:rsid w:val="00042702"/>
    <w:rsid w:val="00043264"/>
    <w:rsid w:val="00043BFB"/>
    <w:rsid w:val="00043D96"/>
    <w:rsid w:val="000441E7"/>
    <w:rsid w:val="0004497D"/>
    <w:rsid w:val="00044BD3"/>
    <w:rsid w:val="00044E6B"/>
    <w:rsid w:val="00045C45"/>
    <w:rsid w:val="00045EF7"/>
    <w:rsid w:val="00045F5A"/>
    <w:rsid w:val="00046108"/>
    <w:rsid w:val="0004611C"/>
    <w:rsid w:val="00046732"/>
    <w:rsid w:val="00046FA0"/>
    <w:rsid w:val="000479DC"/>
    <w:rsid w:val="00050261"/>
    <w:rsid w:val="00051092"/>
    <w:rsid w:val="00051270"/>
    <w:rsid w:val="0005156F"/>
    <w:rsid w:val="00051890"/>
    <w:rsid w:val="00052238"/>
    <w:rsid w:val="00052989"/>
    <w:rsid w:val="00052F05"/>
    <w:rsid w:val="00053280"/>
    <w:rsid w:val="00053958"/>
    <w:rsid w:val="000540A7"/>
    <w:rsid w:val="00054363"/>
    <w:rsid w:val="00054BBB"/>
    <w:rsid w:val="000552F6"/>
    <w:rsid w:val="00055595"/>
    <w:rsid w:val="00055624"/>
    <w:rsid w:val="00055DC2"/>
    <w:rsid w:val="00056385"/>
    <w:rsid w:val="000565B1"/>
    <w:rsid w:val="000568F5"/>
    <w:rsid w:val="00056F62"/>
    <w:rsid w:val="000571C3"/>
    <w:rsid w:val="000574EB"/>
    <w:rsid w:val="000575A2"/>
    <w:rsid w:val="000577F8"/>
    <w:rsid w:val="00057A15"/>
    <w:rsid w:val="00057B2A"/>
    <w:rsid w:val="0006010A"/>
    <w:rsid w:val="000609D3"/>
    <w:rsid w:val="00061B2D"/>
    <w:rsid w:val="00062768"/>
    <w:rsid w:val="000628E1"/>
    <w:rsid w:val="00062A46"/>
    <w:rsid w:val="00063DC5"/>
    <w:rsid w:val="000643E5"/>
    <w:rsid w:val="000644DE"/>
    <w:rsid w:val="00064DA3"/>
    <w:rsid w:val="000650E6"/>
    <w:rsid w:val="0006515C"/>
    <w:rsid w:val="00066B88"/>
    <w:rsid w:val="00066DEC"/>
    <w:rsid w:val="00067446"/>
    <w:rsid w:val="00070DF4"/>
    <w:rsid w:val="00070EFC"/>
    <w:rsid w:val="000711B1"/>
    <w:rsid w:val="0007177B"/>
    <w:rsid w:val="0007183F"/>
    <w:rsid w:val="00071856"/>
    <w:rsid w:val="000721C0"/>
    <w:rsid w:val="00072382"/>
    <w:rsid w:val="0007290B"/>
    <w:rsid w:val="0007290F"/>
    <w:rsid w:val="00075144"/>
    <w:rsid w:val="00075C93"/>
    <w:rsid w:val="0007617A"/>
    <w:rsid w:val="00076BCB"/>
    <w:rsid w:val="00076F48"/>
    <w:rsid w:val="000772A3"/>
    <w:rsid w:val="0007789C"/>
    <w:rsid w:val="00077902"/>
    <w:rsid w:val="00077CD3"/>
    <w:rsid w:val="00077D93"/>
    <w:rsid w:val="00081AF2"/>
    <w:rsid w:val="00081C8B"/>
    <w:rsid w:val="00082514"/>
    <w:rsid w:val="0008255D"/>
    <w:rsid w:val="00082BBC"/>
    <w:rsid w:val="00082FA6"/>
    <w:rsid w:val="00082FFA"/>
    <w:rsid w:val="000846F7"/>
    <w:rsid w:val="000849B1"/>
    <w:rsid w:val="000850B3"/>
    <w:rsid w:val="00085F18"/>
    <w:rsid w:val="000862A7"/>
    <w:rsid w:val="0008641B"/>
    <w:rsid w:val="00086807"/>
    <w:rsid w:val="000873D7"/>
    <w:rsid w:val="0009015D"/>
    <w:rsid w:val="00090344"/>
    <w:rsid w:val="00090945"/>
    <w:rsid w:val="00090E61"/>
    <w:rsid w:val="00091678"/>
    <w:rsid w:val="00091E72"/>
    <w:rsid w:val="0009227C"/>
    <w:rsid w:val="00093184"/>
    <w:rsid w:val="00093339"/>
    <w:rsid w:val="00094E87"/>
    <w:rsid w:val="00094EC9"/>
    <w:rsid w:val="00095403"/>
    <w:rsid w:val="000956A5"/>
    <w:rsid w:val="00095A98"/>
    <w:rsid w:val="0009613B"/>
    <w:rsid w:val="00096B26"/>
    <w:rsid w:val="00096DB5"/>
    <w:rsid w:val="00097F39"/>
    <w:rsid w:val="000A04F9"/>
    <w:rsid w:val="000A097D"/>
    <w:rsid w:val="000A0C2B"/>
    <w:rsid w:val="000A1094"/>
    <w:rsid w:val="000A1A19"/>
    <w:rsid w:val="000A2BF8"/>
    <w:rsid w:val="000A2E12"/>
    <w:rsid w:val="000A311A"/>
    <w:rsid w:val="000A5E88"/>
    <w:rsid w:val="000A67EA"/>
    <w:rsid w:val="000A7032"/>
    <w:rsid w:val="000A7D9F"/>
    <w:rsid w:val="000B07FE"/>
    <w:rsid w:val="000B0E96"/>
    <w:rsid w:val="000B113B"/>
    <w:rsid w:val="000B142A"/>
    <w:rsid w:val="000B2FA1"/>
    <w:rsid w:val="000B331D"/>
    <w:rsid w:val="000B5C5D"/>
    <w:rsid w:val="000B5CE4"/>
    <w:rsid w:val="000B6128"/>
    <w:rsid w:val="000B639A"/>
    <w:rsid w:val="000B6FFC"/>
    <w:rsid w:val="000C0A2E"/>
    <w:rsid w:val="000C10B5"/>
    <w:rsid w:val="000C223A"/>
    <w:rsid w:val="000C22DC"/>
    <w:rsid w:val="000C323C"/>
    <w:rsid w:val="000C3350"/>
    <w:rsid w:val="000C34CC"/>
    <w:rsid w:val="000C391D"/>
    <w:rsid w:val="000C3C2E"/>
    <w:rsid w:val="000C3D26"/>
    <w:rsid w:val="000C49ED"/>
    <w:rsid w:val="000C4C9B"/>
    <w:rsid w:val="000C4DA4"/>
    <w:rsid w:val="000C5BD8"/>
    <w:rsid w:val="000C6755"/>
    <w:rsid w:val="000C69C8"/>
    <w:rsid w:val="000C6B54"/>
    <w:rsid w:val="000C6C67"/>
    <w:rsid w:val="000C7DFE"/>
    <w:rsid w:val="000C7EEF"/>
    <w:rsid w:val="000C7FCF"/>
    <w:rsid w:val="000D0423"/>
    <w:rsid w:val="000D077D"/>
    <w:rsid w:val="000D156A"/>
    <w:rsid w:val="000D19DC"/>
    <w:rsid w:val="000D1FF3"/>
    <w:rsid w:val="000D20A1"/>
    <w:rsid w:val="000D210A"/>
    <w:rsid w:val="000D2CD8"/>
    <w:rsid w:val="000D46AC"/>
    <w:rsid w:val="000D46D3"/>
    <w:rsid w:val="000D4F19"/>
    <w:rsid w:val="000D5294"/>
    <w:rsid w:val="000D56AF"/>
    <w:rsid w:val="000D7637"/>
    <w:rsid w:val="000D7695"/>
    <w:rsid w:val="000D7881"/>
    <w:rsid w:val="000D7973"/>
    <w:rsid w:val="000E0417"/>
    <w:rsid w:val="000E1171"/>
    <w:rsid w:val="000E19B1"/>
    <w:rsid w:val="000E2069"/>
    <w:rsid w:val="000E2844"/>
    <w:rsid w:val="000E3046"/>
    <w:rsid w:val="000E32F6"/>
    <w:rsid w:val="000E33F0"/>
    <w:rsid w:val="000E3443"/>
    <w:rsid w:val="000E34A8"/>
    <w:rsid w:val="000E3CC5"/>
    <w:rsid w:val="000E474C"/>
    <w:rsid w:val="000E4BA6"/>
    <w:rsid w:val="000E4E3F"/>
    <w:rsid w:val="000E5181"/>
    <w:rsid w:val="000E5285"/>
    <w:rsid w:val="000E6C97"/>
    <w:rsid w:val="000E6D38"/>
    <w:rsid w:val="000F000A"/>
    <w:rsid w:val="000F0496"/>
    <w:rsid w:val="000F0ACA"/>
    <w:rsid w:val="000F2359"/>
    <w:rsid w:val="000F2931"/>
    <w:rsid w:val="000F2C6B"/>
    <w:rsid w:val="000F2F63"/>
    <w:rsid w:val="000F3B7A"/>
    <w:rsid w:val="000F3B83"/>
    <w:rsid w:val="000F4621"/>
    <w:rsid w:val="000F5152"/>
    <w:rsid w:val="000F57AA"/>
    <w:rsid w:val="000F5BFF"/>
    <w:rsid w:val="000F6189"/>
    <w:rsid w:val="000F6D3F"/>
    <w:rsid w:val="000F6D9C"/>
    <w:rsid w:val="000F6DF8"/>
    <w:rsid w:val="000F7AA7"/>
    <w:rsid w:val="000F7C28"/>
    <w:rsid w:val="001005BF"/>
    <w:rsid w:val="00100984"/>
    <w:rsid w:val="0010147E"/>
    <w:rsid w:val="0010150F"/>
    <w:rsid w:val="0010196E"/>
    <w:rsid w:val="00101AE8"/>
    <w:rsid w:val="00101E29"/>
    <w:rsid w:val="00102498"/>
    <w:rsid w:val="00102841"/>
    <w:rsid w:val="0010320C"/>
    <w:rsid w:val="00103297"/>
    <w:rsid w:val="00103EB8"/>
    <w:rsid w:val="001041F9"/>
    <w:rsid w:val="00104584"/>
    <w:rsid w:val="00104AFF"/>
    <w:rsid w:val="00104F77"/>
    <w:rsid w:val="001052D7"/>
    <w:rsid w:val="00105333"/>
    <w:rsid w:val="001055F8"/>
    <w:rsid w:val="00105AAF"/>
    <w:rsid w:val="00105B60"/>
    <w:rsid w:val="00105DC6"/>
    <w:rsid w:val="001066B6"/>
    <w:rsid w:val="00106EF5"/>
    <w:rsid w:val="001075D5"/>
    <w:rsid w:val="00110E8B"/>
    <w:rsid w:val="00111135"/>
    <w:rsid w:val="00111E2D"/>
    <w:rsid w:val="001123C6"/>
    <w:rsid w:val="001129CB"/>
    <w:rsid w:val="0011313F"/>
    <w:rsid w:val="0011367F"/>
    <w:rsid w:val="00113847"/>
    <w:rsid w:val="0011580B"/>
    <w:rsid w:val="00116298"/>
    <w:rsid w:val="00116B74"/>
    <w:rsid w:val="00116EAA"/>
    <w:rsid w:val="00116EFF"/>
    <w:rsid w:val="0011766B"/>
    <w:rsid w:val="00117858"/>
    <w:rsid w:val="00117C60"/>
    <w:rsid w:val="00117DF9"/>
    <w:rsid w:val="001204D6"/>
    <w:rsid w:val="00120542"/>
    <w:rsid w:val="00120A1E"/>
    <w:rsid w:val="00120E1C"/>
    <w:rsid w:val="00120F54"/>
    <w:rsid w:val="00121558"/>
    <w:rsid w:val="0012180B"/>
    <w:rsid w:val="00121B2D"/>
    <w:rsid w:val="00122030"/>
    <w:rsid w:val="0012229D"/>
    <w:rsid w:val="00122F08"/>
    <w:rsid w:val="001238C0"/>
    <w:rsid w:val="001239E3"/>
    <w:rsid w:val="00123A78"/>
    <w:rsid w:val="0012445F"/>
    <w:rsid w:val="00124C2C"/>
    <w:rsid w:val="00124D6E"/>
    <w:rsid w:val="00126DDD"/>
    <w:rsid w:val="001271B5"/>
    <w:rsid w:val="001276F8"/>
    <w:rsid w:val="00127A7D"/>
    <w:rsid w:val="00127DC3"/>
    <w:rsid w:val="0013014D"/>
    <w:rsid w:val="0013044F"/>
    <w:rsid w:val="0013101B"/>
    <w:rsid w:val="00131061"/>
    <w:rsid w:val="0013115B"/>
    <w:rsid w:val="0013223E"/>
    <w:rsid w:val="0013322D"/>
    <w:rsid w:val="00134BA1"/>
    <w:rsid w:val="00135258"/>
    <w:rsid w:val="00135327"/>
    <w:rsid w:val="00135380"/>
    <w:rsid w:val="0013589B"/>
    <w:rsid w:val="00135F4B"/>
    <w:rsid w:val="0013618B"/>
    <w:rsid w:val="001361DB"/>
    <w:rsid w:val="0013649C"/>
    <w:rsid w:val="0013667C"/>
    <w:rsid w:val="001377C3"/>
    <w:rsid w:val="00140C8D"/>
    <w:rsid w:val="00140FBF"/>
    <w:rsid w:val="00141B55"/>
    <w:rsid w:val="00142466"/>
    <w:rsid w:val="00143A98"/>
    <w:rsid w:val="00143B16"/>
    <w:rsid w:val="00145593"/>
    <w:rsid w:val="00146750"/>
    <w:rsid w:val="00146854"/>
    <w:rsid w:val="00146868"/>
    <w:rsid w:val="00146930"/>
    <w:rsid w:val="00146C44"/>
    <w:rsid w:val="001470C9"/>
    <w:rsid w:val="00147180"/>
    <w:rsid w:val="001472AB"/>
    <w:rsid w:val="001473BE"/>
    <w:rsid w:val="00147505"/>
    <w:rsid w:val="001476C3"/>
    <w:rsid w:val="0014776C"/>
    <w:rsid w:val="00147A57"/>
    <w:rsid w:val="00147AD9"/>
    <w:rsid w:val="00150325"/>
    <w:rsid w:val="00150C21"/>
    <w:rsid w:val="00151BEC"/>
    <w:rsid w:val="001520FD"/>
    <w:rsid w:val="00152BAE"/>
    <w:rsid w:val="00153022"/>
    <w:rsid w:val="001537DA"/>
    <w:rsid w:val="00153B0A"/>
    <w:rsid w:val="00153B95"/>
    <w:rsid w:val="00153C93"/>
    <w:rsid w:val="00154481"/>
    <w:rsid w:val="001552BB"/>
    <w:rsid w:val="0015570F"/>
    <w:rsid w:val="00155E1F"/>
    <w:rsid w:val="00156387"/>
    <w:rsid w:val="00156599"/>
    <w:rsid w:val="00156D3D"/>
    <w:rsid w:val="0015762B"/>
    <w:rsid w:val="00157BAC"/>
    <w:rsid w:val="00157D93"/>
    <w:rsid w:val="001611B2"/>
    <w:rsid w:val="00161D90"/>
    <w:rsid w:val="0016270A"/>
    <w:rsid w:val="0016312E"/>
    <w:rsid w:val="001636AE"/>
    <w:rsid w:val="001637C0"/>
    <w:rsid w:val="00164A33"/>
    <w:rsid w:val="00164E89"/>
    <w:rsid w:val="00164F19"/>
    <w:rsid w:val="001659B4"/>
    <w:rsid w:val="0016609C"/>
    <w:rsid w:val="00166749"/>
    <w:rsid w:val="00167C79"/>
    <w:rsid w:val="00167E7F"/>
    <w:rsid w:val="00170489"/>
    <w:rsid w:val="001710F4"/>
    <w:rsid w:val="00171369"/>
    <w:rsid w:val="0017206C"/>
    <w:rsid w:val="001720CE"/>
    <w:rsid w:val="0017238B"/>
    <w:rsid w:val="001725AD"/>
    <w:rsid w:val="00173927"/>
    <w:rsid w:val="00173AFF"/>
    <w:rsid w:val="001763FD"/>
    <w:rsid w:val="00176795"/>
    <w:rsid w:val="00177EDA"/>
    <w:rsid w:val="00177F6B"/>
    <w:rsid w:val="0018072A"/>
    <w:rsid w:val="001807CD"/>
    <w:rsid w:val="001815CF"/>
    <w:rsid w:val="001816CB"/>
    <w:rsid w:val="0018246E"/>
    <w:rsid w:val="001827A1"/>
    <w:rsid w:val="00182800"/>
    <w:rsid w:val="00182C4C"/>
    <w:rsid w:val="00182CB2"/>
    <w:rsid w:val="0018324C"/>
    <w:rsid w:val="0018380C"/>
    <w:rsid w:val="00183ADF"/>
    <w:rsid w:val="00184258"/>
    <w:rsid w:val="00184731"/>
    <w:rsid w:val="00184995"/>
    <w:rsid w:val="00185E54"/>
    <w:rsid w:val="00185E68"/>
    <w:rsid w:val="00185FF2"/>
    <w:rsid w:val="00186185"/>
    <w:rsid w:val="00186352"/>
    <w:rsid w:val="00186A0D"/>
    <w:rsid w:val="00186D50"/>
    <w:rsid w:val="00187775"/>
    <w:rsid w:val="00187A13"/>
    <w:rsid w:val="00187D6A"/>
    <w:rsid w:val="00187F2C"/>
    <w:rsid w:val="00190078"/>
    <w:rsid w:val="00190229"/>
    <w:rsid w:val="001902C1"/>
    <w:rsid w:val="001902D5"/>
    <w:rsid w:val="0019149C"/>
    <w:rsid w:val="00191BF2"/>
    <w:rsid w:val="00192791"/>
    <w:rsid w:val="00192C07"/>
    <w:rsid w:val="00193394"/>
    <w:rsid w:val="0019411E"/>
    <w:rsid w:val="0019492F"/>
    <w:rsid w:val="001959AB"/>
    <w:rsid w:val="00195D5B"/>
    <w:rsid w:val="001979C7"/>
    <w:rsid w:val="00197C89"/>
    <w:rsid w:val="00197E5C"/>
    <w:rsid w:val="001A0E8F"/>
    <w:rsid w:val="001A218D"/>
    <w:rsid w:val="001A2664"/>
    <w:rsid w:val="001A2671"/>
    <w:rsid w:val="001A319C"/>
    <w:rsid w:val="001A44E1"/>
    <w:rsid w:val="001A481F"/>
    <w:rsid w:val="001A51F9"/>
    <w:rsid w:val="001A5F98"/>
    <w:rsid w:val="001A642A"/>
    <w:rsid w:val="001A7DF3"/>
    <w:rsid w:val="001A7EF7"/>
    <w:rsid w:val="001B0084"/>
    <w:rsid w:val="001B0420"/>
    <w:rsid w:val="001B0A92"/>
    <w:rsid w:val="001B1223"/>
    <w:rsid w:val="001B140B"/>
    <w:rsid w:val="001B170E"/>
    <w:rsid w:val="001B20B8"/>
    <w:rsid w:val="001B2334"/>
    <w:rsid w:val="001B278F"/>
    <w:rsid w:val="001B3338"/>
    <w:rsid w:val="001B3A02"/>
    <w:rsid w:val="001B3C5D"/>
    <w:rsid w:val="001B5674"/>
    <w:rsid w:val="001B5872"/>
    <w:rsid w:val="001B588A"/>
    <w:rsid w:val="001B5D95"/>
    <w:rsid w:val="001B5DEF"/>
    <w:rsid w:val="001B5F49"/>
    <w:rsid w:val="001B61C6"/>
    <w:rsid w:val="001B6671"/>
    <w:rsid w:val="001B76B1"/>
    <w:rsid w:val="001B7B76"/>
    <w:rsid w:val="001C04FA"/>
    <w:rsid w:val="001C07D4"/>
    <w:rsid w:val="001C1148"/>
    <w:rsid w:val="001C1583"/>
    <w:rsid w:val="001C1729"/>
    <w:rsid w:val="001C27BD"/>
    <w:rsid w:val="001C2A8E"/>
    <w:rsid w:val="001C340C"/>
    <w:rsid w:val="001C354E"/>
    <w:rsid w:val="001C4108"/>
    <w:rsid w:val="001C4EE4"/>
    <w:rsid w:val="001C6882"/>
    <w:rsid w:val="001C79C3"/>
    <w:rsid w:val="001C7C13"/>
    <w:rsid w:val="001C7E22"/>
    <w:rsid w:val="001D0A25"/>
    <w:rsid w:val="001D0D6F"/>
    <w:rsid w:val="001D108D"/>
    <w:rsid w:val="001D11EB"/>
    <w:rsid w:val="001D14F8"/>
    <w:rsid w:val="001D1FEB"/>
    <w:rsid w:val="001D2029"/>
    <w:rsid w:val="001D21B5"/>
    <w:rsid w:val="001D2247"/>
    <w:rsid w:val="001D26B5"/>
    <w:rsid w:val="001D29FF"/>
    <w:rsid w:val="001D46B2"/>
    <w:rsid w:val="001D48E2"/>
    <w:rsid w:val="001D6795"/>
    <w:rsid w:val="001D7121"/>
    <w:rsid w:val="001E030F"/>
    <w:rsid w:val="001E0357"/>
    <w:rsid w:val="001E07F1"/>
    <w:rsid w:val="001E1218"/>
    <w:rsid w:val="001E1408"/>
    <w:rsid w:val="001E16F2"/>
    <w:rsid w:val="001E18BA"/>
    <w:rsid w:val="001E1C95"/>
    <w:rsid w:val="001E1D78"/>
    <w:rsid w:val="001E22B4"/>
    <w:rsid w:val="001E2392"/>
    <w:rsid w:val="001E2BB2"/>
    <w:rsid w:val="001E3013"/>
    <w:rsid w:val="001E3700"/>
    <w:rsid w:val="001E3EF6"/>
    <w:rsid w:val="001E4AF5"/>
    <w:rsid w:val="001E4E41"/>
    <w:rsid w:val="001E5CCD"/>
    <w:rsid w:val="001E6DE4"/>
    <w:rsid w:val="001E7165"/>
    <w:rsid w:val="001E7CB1"/>
    <w:rsid w:val="001F039D"/>
    <w:rsid w:val="001F1160"/>
    <w:rsid w:val="001F1683"/>
    <w:rsid w:val="001F1AE2"/>
    <w:rsid w:val="001F273B"/>
    <w:rsid w:val="001F28A0"/>
    <w:rsid w:val="001F296F"/>
    <w:rsid w:val="001F2D21"/>
    <w:rsid w:val="001F3177"/>
    <w:rsid w:val="001F338D"/>
    <w:rsid w:val="001F3865"/>
    <w:rsid w:val="001F38F6"/>
    <w:rsid w:val="001F3D41"/>
    <w:rsid w:val="001F3EF1"/>
    <w:rsid w:val="001F4DCE"/>
    <w:rsid w:val="001F562D"/>
    <w:rsid w:val="001F58DF"/>
    <w:rsid w:val="001F5F6F"/>
    <w:rsid w:val="001F638E"/>
    <w:rsid w:val="001F6854"/>
    <w:rsid w:val="001F6A4B"/>
    <w:rsid w:val="001F711A"/>
    <w:rsid w:val="001F7ED5"/>
    <w:rsid w:val="002001CE"/>
    <w:rsid w:val="0020083E"/>
    <w:rsid w:val="00200D30"/>
    <w:rsid w:val="00201B6A"/>
    <w:rsid w:val="002029A5"/>
    <w:rsid w:val="00202B2D"/>
    <w:rsid w:val="00203272"/>
    <w:rsid w:val="0020332E"/>
    <w:rsid w:val="00203872"/>
    <w:rsid w:val="002063FC"/>
    <w:rsid w:val="002064AE"/>
    <w:rsid w:val="002104A7"/>
    <w:rsid w:val="0021064D"/>
    <w:rsid w:val="00210751"/>
    <w:rsid w:val="00210DEF"/>
    <w:rsid w:val="00211C52"/>
    <w:rsid w:val="00211C5A"/>
    <w:rsid w:val="002126D7"/>
    <w:rsid w:val="00212E4A"/>
    <w:rsid w:val="00213237"/>
    <w:rsid w:val="00214C7A"/>
    <w:rsid w:val="00214D95"/>
    <w:rsid w:val="00214E72"/>
    <w:rsid w:val="002150A2"/>
    <w:rsid w:val="00215646"/>
    <w:rsid w:val="00217310"/>
    <w:rsid w:val="00217E5F"/>
    <w:rsid w:val="002201EE"/>
    <w:rsid w:val="002203A2"/>
    <w:rsid w:val="002203DF"/>
    <w:rsid w:val="00221BF6"/>
    <w:rsid w:val="0022214A"/>
    <w:rsid w:val="00223CB8"/>
    <w:rsid w:val="002243D9"/>
    <w:rsid w:val="002249FD"/>
    <w:rsid w:val="002252FF"/>
    <w:rsid w:val="002256E7"/>
    <w:rsid w:val="00225AC6"/>
    <w:rsid w:val="00226120"/>
    <w:rsid w:val="00226294"/>
    <w:rsid w:val="002267A5"/>
    <w:rsid w:val="00227464"/>
    <w:rsid w:val="00227889"/>
    <w:rsid w:val="00227EA0"/>
    <w:rsid w:val="00230CA0"/>
    <w:rsid w:val="00230CC9"/>
    <w:rsid w:val="00231947"/>
    <w:rsid w:val="0023205E"/>
    <w:rsid w:val="00232506"/>
    <w:rsid w:val="00232CEC"/>
    <w:rsid w:val="00232EED"/>
    <w:rsid w:val="002339EE"/>
    <w:rsid w:val="00233E7B"/>
    <w:rsid w:val="002340DA"/>
    <w:rsid w:val="002346BE"/>
    <w:rsid w:val="00235225"/>
    <w:rsid w:val="00235385"/>
    <w:rsid w:val="00235566"/>
    <w:rsid w:val="0023751D"/>
    <w:rsid w:val="00237642"/>
    <w:rsid w:val="002402E9"/>
    <w:rsid w:val="0024034B"/>
    <w:rsid w:val="00240B1E"/>
    <w:rsid w:val="00240F2D"/>
    <w:rsid w:val="002412CE"/>
    <w:rsid w:val="0024163D"/>
    <w:rsid w:val="00241B6E"/>
    <w:rsid w:val="00241ECB"/>
    <w:rsid w:val="00242250"/>
    <w:rsid w:val="002437C7"/>
    <w:rsid w:val="00243A95"/>
    <w:rsid w:val="00243FE6"/>
    <w:rsid w:val="002441BF"/>
    <w:rsid w:val="002449A1"/>
    <w:rsid w:val="002449AB"/>
    <w:rsid w:val="002450FF"/>
    <w:rsid w:val="00245570"/>
    <w:rsid w:val="0024588F"/>
    <w:rsid w:val="00245941"/>
    <w:rsid w:val="00245C84"/>
    <w:rsid w:val="002464B4"/>
    <w:rsid w:val="002464B7"/>
    <w:rsid w:val="00246BC9"/>
    <w:rsid w:val="00246BFE"/>
    <w:rsid w:val="002505B9"/>
    <w:rsid w:val="00250A32"/>
    <w:rsid w:val="002517A3"/>
    <w:rsid w:val="0025181F"/>
    <w:rsid w:val="00252142"/>
    <w:rsid w:val="00252229"/>
    <w:rsid w:val="0025377C"/>
    <w:rsid w:val="00254241"/>
    <w:rsid w:val="0025490A"/>
    <w:rsid w:val="00254FD2"/>
    <w:rsid w:val="00255623"/>
    <w:rsid w:val="0025580B"/>
    <w:rsid w:val="00255A5E"/>
    <w:rsid w:val="002567A1"/>
    <w:rsid w:val="0025697D"/>
    <w:rsid w:val="002577F9"/>
    <w:rsid w:val="0025782C"/>
    <w:rsid w:val="00257A32"/>
    <w:rsid w:val="00257B75"/>
    <w:rsid w:val="00257E73"/>
    <w:rsid w:val="002600F5"/>
    <w:rsid w:val="00260F5F"/>
    <w:rsid w:val="00261BCF"/>
    <w:rsid w:val="00262D49"/>
    <w:rsid w:val="00263B31"/>
    <w:rsid w:val="002646EE"/>
    <w:rsid w:val="00265185"/>
    <w:rsid w:val="002660E3"/>
    <w:rsid w:val="002665CE"/>
    <w:rsid w:val="00266ABA"/>
    <w:rsid w:val="00266B3D"/>
    <w:rsid w:val="00270FD4"/>
    <w:rsid w:val="00271269"/>
    <w:rsid w:val="00271982"/>
    <w:rsid w:val="00271E43"/>
    <w:rsid w:val="00272047"/>
    <w:rsid w:val="002727E3"/>
    <w:rsid w:val="00273512"/>
    <w:rsid w:val="00273EAE"/>
    <w:rsid w:val="00273F0E"/>
    <w:rsid w:val="0027428F"/>
    <w:rsid w:val="00274554"/>
    <w:rsid w:val="00274F15"/>
    <w:rsid w:val="002766EC"/>
    <w:rsid w:val="00276740"/>
    <w:rsid w:val="00277357"/>
    <w:rsid w:val="00277B01"/>
    <w:rsid w:val="002802F9"/>
    <w:rsid w:val="0028068C"/>
    <w:rsid w:val="002809A0"/>
    <w:rsid w:val="00281168"/>
    <w:rsid w:val="0028116E"/>
    <w:rsid w:val="002815D2"/>
    <w:rsid w:val="00281805"/>
    <w:rsid w:val="00282228"/>
    <w:rsid w:val="0028274C"/>
    <w:rsid w:val="00282C57"/>
    <w:rsid w:val="00283470"/>
    <w:rsid w:val="00283638"/>
    <w:rsid w:val="00283A7D"/>
    <w:rsid w:val="00283AFE"/>
    <w:rsid w:val="00283B62"/>
    <w:rsid w:val="00283E35"/>
    <w:rsid w:val="00283E89"/>
    <w:rsid w:val="002844FB"/>
    <w:rsid w:val="00284F28"/>
    <w:rsid w:val="0028548E"/>
    <w:rsid w:val="00285E21"/>
    <w:rsid w:val="00286201"/>
    <w:rsid w:val="0028690F"/>
    <w:rsid w:val="002869FB"/>
    <w:rsid w:val="00286BE4"/>
    <w:rsid w:val="00287441"/>
    <w:rsid w:val="0028792B"/>
    <w:rsid w:val="00287E61"/>
    <w:rsid w:val="00290B12"/>
    <w:rsid w:val="002912F4"/>
    <w:rsid w:val="002919A5"/>
    <w:rsid w:val="002919FA"/>
    <w:rsid w:val="002926F0"/>
    <w:rsid w:val="00293087"/>
    <w:rsid w:val="00293556"/>
    <w:rsid w:val="0029355E"/>
    <w:rsid w:val="00293D9B"/>
    <w:rsid w:val="0029402C"/>
    <w:rsid w:val="002948D6"/>
    <w:rsid w:val="0029580B"/>
    <w:rsid w:val="00295C96"/>
    <w:rsid w:val="002960F8"/>
    <w:rsid w:val="00296201"/>
    <w:rsid w:val="002968D1"/>
    <w:rsid w:val="00297950"/>
    <w:rsid w:val="00297EC4"/>
    <w:rsid w:val="002A05A3"/>
    <w:rsid w:val="002A111F"/>
    <w:rsid w:val="002A36DE"/>
    <w:rsid w:val="002A3B3F"/>
    <w:rsid w:val="002A4498"/>
    <w:rsid w:val="002A4A12"/>
    <w:rsid w:val="002A5B9D"/>
    <w:rsid w:val="002A5EC7"/>
    <w:rsid w:val="002A6063"/>
    <w:rsid w:val="002A63B6"/>
    <w:rsid w:val="002A653F"/>
    <w:rsid w:val="002A6A0E"/>
    <w:rsid w:val="002A6FCA"/>
    <w:rsid w:val="002A7E48"/>
    <w:rsid w:val="002B07E9"/>
    <w:rsid w:val="002B0C60"/>
    <w:rsid w:val="002B2088"/>
    <w:rsid w:val="002B2480"/>
    <w:rsid w:val="002B3F23"/>
    <w:rsid w:val="002B4B2B"/>
    <w:rsid w:val="002B524D"/>
    <w:rsid w:val="002B5451"/>
    <w:rsid w:val="002B67D2"/>
    <w:rsid w:val="002B69E5"/>
    <w:rsid w:val="002B7450"/>
    <w:rsid w:val="002C0B43"/>
    <w:rsid w:val="002C1D28"/>
    <w:rsid w:val="002C1F47"/>
    <w:rsid w:val="002C2981"/>
    <w:rsid w:val="002C35A0"/>
    <w:rsid w:val="002C3730"/>
    <w:rsid w:val="002C38EB"/>
    <w:rsid w:val="002C4220"/>
    <w:rsid w:val="002C4C68"/>
    <w:rsid w:val="002C4DB8"/>
    <w:rsid w:val="002C5B0B"/>
    <w:rsid w:val="002C6086"/>
    <w:rsid w:val="002C6378"/>
    <w:rsid w:val="002C776A"/>
    <w:rsid w:val="002C7C21"/>
    <w:rsid w:val="002D09FD"/>
    <w:rsid w:val="002D0B07"/>
    <w:rsid w:val="002D15E0"/>
    <w:rsid w:val="002D15FB"/>
    <w:rsid w:val="002D16F2"/>
    <w:rsid w:val="002D189B"/>
    <w:rsid w:val="002D1F9A"/>
    <w:rsid w:val="002D20F1"/>
    <w:rsid w:val="002D2268"/>
    <w:rsid w:val="002D22CC"/>
    <w:rsid w:val="002D2E07"/>
    <w:rsid w:val="002D33DB"/>
    <w:rsid w:val="002D38BB"/>
    <w:rsid w:val="002D3CAE"/>
    <w:rsid w:val="002D44A9"/>
    <w:rsid w:val="002D594B"/>
    <w:rsid w:val="002D5BC9"/>
    <w:rsid w:val="002D6B17"/>
    <w:rsid w:val="002D6F54"/>
    <w:rsid w:val="002D7129"/>
    <w:rsid w:val="002D7295"/>
    <w:rsid w:val="002D72AB"/>
    <w:rsid w:val="002D7A58"/>
    <w:rsid w:val="002D7FB9"/>
    <w:rsid w:val="002E14D2"/>
    <w:rsid w:val="002E1C83"/>
    <w:rsid w:val="002E1D06"/>
    <w:rsid w:val="002E1EBC"/>
    <w:rsid w:val="002E200A"/>
    <w:rsid w:val="002E217A"/>
    <w:rsid w:val="002E24AB"/>
    <w:rsid w:val="002E3AE5"/>
    <w:rsid w:val="002E3D3F"/>
    <w:rsid w:val="002E4119"/>
    <w:rsid w:val="002E4340"/>
    <w:rsid w:val="002E4AE4"/>
    <w:rsid w:val="002E4BD3"/>
    <w:rsid w:val="002E56B1"/>
    <w:rsid w:val="002E5905"/>
    <w:rsid w:val="002E6BE7"/>
    <w:rsid w:val="002F280C"/>
    <w:rsid w:val="002F287C"/>
    <w:rsid w:val="002F3D99"/>
    <w:rsid w:val="002F407E"/>
    <w:rsid w:val="002F4113"/>
    <w:rsid w:val="002F47D9"/>
    <w:rsid w:val="002F4BE9"/>
    <w:rsid w:val="002F4CC0"/>
    <w:rsid w:val="002F4E8C"/>
    <w:rsid w:val="002F5168"/>
    <w:rsid w:val="002F51DB"/>
    <w:rsid w:val="002F5B5D"/>
    <w:rsid w:val="002F5B9A"/>
    <w:rsid w:val="002F63C3"/>
    <w:rsid w:val="002F648A"/>
    <w:rsid w:val="002F6629"/>
    <w:rsid w:val="002F71F8"/>
    <w:rsid w:val="002F72F8"/>
    <w:rsid w:val="002F7D15"/>
    <w:rsid w:val="003000BE"/>
    <w:rsid w:val="00300392"/>
    <w:rsid w:val="00300B86"/>
    <w:rsid w:val="00303780"/>
    <w:rsid w:val="00303A36"/>
    <w:rsid w:val="00303AB1"/>
    <w:rsid w:val="003047F4"/>
    <w:rsid w:val="00304CAC"/>
    <w:rsid w:val="0030533A"/>
    <w:rsid w:val="0030549C"/>
    <w:rsid w:val="00305843"/>
    <w:rsid w:val="003066A9"/>
    <w:rsid w:val="003069FE"/>
    <w:rsid w:val="00306BD8"/>
    <w:rsid w:val="00306E67"/>
    <w:rsid w:val="00307284"/>
    <w:rsid w:val="0030729A"/>
    <w:rsid w:val="003072DE"/>
    <w:rsid w:val="00310585"/>
    <w:rsid w:val="00310AD1"/>
    <w:rsid w:val="0031128A"/>
    <w:rsid w:val="00311EF3"/>
    <w:rsid w:val="00312106"/>
    <w:rsid w:val="00312282"/>
    <w:rsid w:val="003128EE"/>
    <w:rsid w:val="00312FF8"/>
    <w:rsid w:val="0031380D"/>
    <w:rsid w:val="00313E5D"/>
    <w:rsid w:val="00314EFC"/>
    <w:rsid w:val="003158FF"/>
    <w:rsid w:val="00315D2B"/>
    <w:rsid w:val="00315F48"/>
    <w:rsid w:val="00317A79"/>
    <w:rsid w:val="00317AAA"/>
    <w:rsid w:val="00317F8B"/>
    <w:rsid w:val="0032065F"/>
    <w:rsid w:val="0032101D"/>
    <w:rsid w:val="00321213"/>
    <w:rsid w:val="00321383"/>
    <w:rsid w:val="00321CEE"/>
    <w:rsid w:val="00322B84"/>
    <w:rsid w:val="00323843"/>
    <w:rsid w:val="003249FA"/>
    <w:rsid w:val="00324B6E"/>
    <w:rsid w:val="00324DD2"/>
    <w:rsid w:val="00325199"/>
    <w:rsid w:val="00325510"/>
    <w:rsid w:val="0032551B"/>
    <w:rsid w:val="003259EE"/>
    <w:rsid w:val="00326969"/>
    <w:rsid w:val="00330424"/>
    <w:rsid w:val="003307A3"/>
    <w:rsid w:val="00330A37"/>
    <w:rsid w:val="00330A43"/>
    <w:rsid w:val="00330D48"/>
    <w:rsid w:val="00332C73"/>
    <w:rsid w:val="00332F49"/>
    <w:rsid w:val="003330FC"/>
    <w:rsid w:val="00333AC7"/>
    <w:rsid w:val="00333B10"/>
    <w:rsid w:val="003343AD"/>
    <w:rsid w:val="00334DB6"/>
    <w:rsid w:val="00335F8A"/>
    <w:rsid w:val="00336103"/>
    <w:rsid w:val="003362E5"/>
    <w:rsid w:val="003364FE"/>
    <w:rsid w:val="00336528"/>
    <w:rsid w:val="00336595"/>
    <w:rsid w:val="00336BE9"/>
    <w:rsid w:val="00337299"/>
    <w:rsid w:val="003374D7"/>
    <w:rsid w:val="00337768"/>
    <w:rsid w:val="00337E27"/>
    <w:rsid w:val="00340CAA"/>
    <w:rsid w:val="00340F2B"/>
    <w:rsid w:val="00341212"/>
    <w:rsid w:val="00342396"/>
    <w:rsid w:val="003424D6"/>
    <w:rsid w:val="00342FAF"/>
    <w:rsid w:val="0034362D"/>
    <w:rsid w:val="003437CB"/>
    <w:rsid w:val="00343F1F"/>
    <w:rsid w:val="00344591"/>
    <w:rsid w:val="00344991"/>
    <w:rsid w:val="003451B9"/>
    <w:rsid w:val="00345E14"/>
    <w:rsid w:val="0034714E"/>
    <w:rsid w:val="00347A5B"/>
    <w:rsid w:val="0035083D"/>
    <w:rsid w:val="003513B6"/>
    <w:rsid w:val="00352AC7"/>
    <w:rsid w:val="0035328E"/>
    <w:rsid w:val="00353397"/>
    <w:rsid w:val="00353BF1"/>
    <w:rsid w:val="00353C4F"/>
    <w:rsid w:val="00353DC0"/>
    <w:rsid w:val="00354B22"/>
    <w:rsid w:val="00354DCC"/>
    <w:rsid w:val="003551A2"/>
    <w:rsid w:val="003552A0"/>
    <w:rsid w:val="00356AA3"/>
    <w:rsid w:val="003578EA"/>
    <w:rsid w:val="00357E10"/>
    <w:rsid w:val="00360336"/>
    <w:rsid w:val="003620E9"/>
    <w:rsid w:val="00362573"/>
    <w:rsid w:val="003633CE"/>
    <w:rsid w:val="003640CF"/>
    <w:rsid w:val="003652F5"/>
    <w:rsid w:val="003657FB"/>
    <w:rsid w:val="0036597E"/>
    <w:rsid w:val="003662F5"/>
    <w:rsid w:val="003673B3"/>
    <w:rsid w:val="00367FCC"/>
    <w:rsid w:val="0037027F"/>
    <w:rsid w:val="003704CF"/>
    <w:rsid w:val="00370516"/>
    <w:rsid w:val="00370CAA"/>
    <w:rsid w:val="003724C0"/>
    <w:rsid w:val="00372FB0"/>
    <w:rsid w:val="00372FED"/>
    <w:rsid w:val="00373527"/>
    <w:rsid w:val="00373666"/>
    <w:rsid w:val="00373884"/>
    <w:rsid w:val="00373F01"/>
    <w:rsid w:val="00374D8D"/>
    <w:rsid w:val="003750E5"/>
    <w:rsid w:val="00375D39"/>
    <w:rsid w:val="0037604E"/>
    <w:rsid w:val="0037678B"/>
    <w:rsid w:val="00376D20"/>
    <w:rsid w:val="00376F52"/>
    <w:rsid w:val="003802C3"/>
    <w:rsid w:val="003807E9"/>
    <w:rsid w:val="00381C95"/>
    <w:rsid w:val="003825DC"/>
    <w:rsid w:val="00382A1E"/>
    <w:rsid w:val="00382CF6"/>
    <w:rsid w:val="00383604"/>
    <w:rsid w:val="00383D08"/>
    <w:rsid w:val="003853C1"/>
    <w:rsid w:val="00385866"/>
    <w:rsid w:val="00386886"/>
    <w:rsid w:val="00386CEA"/>
    <w:rsid w:val="00386DD9"/>
    <w:rsid w:val="003873D5"/>
    <w:rsid w:val="003876CD"/>
    <w:rsid w:val="003913BC"/>
    <w:rsid w:val="003913CB"/>
    <w:rsid w:val="0039257C"/>
    <w:rsid w:val="003925D6"/>
    <w:rsid w:val="00392C7B"/>
    <w:rsid w:val="00393761"/>
    <w:rsid w:val="003939D7"/>
    <w:rsid w:val="00393E84"/>
    <w:rsid w:val="00394588"/>
    <w:rsid w:val="0039461A"/>
    <w:rsid w:val="00394C3D"/>
    <w:rsid w:val="00395332"/>
    <w:rsid w:val="003962BE"/>
    <w:rsid w:val="00396C7D"/>
    <w:rsid w:val="003971A9"/>
    <w:rsid w:val="003972FC"/>
    <w:rsid w:val="003A146A"/>
    <w:rsid w:val="003A240C"/>
    <w:rsid w:val="003A2900"/>
    <w:rsid w:val="003A2A8D"/>
    <w:rsid w:val="003A2BFF"/>
    <w:rsid w:val="003A2C48"/>
    <w:rsid w:val="003A3DD3"/>
    <w:rsid w:val="003A3E67"/>
    <w:rsid w:val="003A3F07"/>
    <w:rsid w:val="003A4C4F"/>
    <w:rsid w:val="003A5266"/>
    <w:rsid w:val="003A5444"/>
    <w:rsid w:val="003A54DD"/>
    <w:rsid w:val="003A5E84"/>
    <w:rsid w:val="003A5FC3"/>
    <w:rsid w:val="003A68EF"/>
    <w:rsid w:val="003A6ACA"/>
    <w:rsid w:val="003A7F1A"/>
    <w:rsid w:val="003B0944"/>
    <w:rsid w:val="003B0C06"/>
    <w:rsid w:val="003B17C2"/>
    <w:rsid w:val="003B24D4"/>
    <w:rsid w:val="003B27AD"/>
    <w:rsid w:val="003B2CFA"/>
    <w:rsid w:val="003B3367"/>
    <w:rsid w:val="003B3AD0"/>
    <w:rsid w:val="003B40C9"/>
    <w:rsid w:val="003B4F40"/>
    <w:rsid w:val="003B5121"/>
    <w:rsid w:val="003B61B1"/>
    <w:rsid w:val="003B6505"/>
    <w:rsid w:val="003B6655"/>
    <w:rsid w:val="003B6659"/>
    <w:rsid w:val="003B705A"/>
    <w:rsid w:val="003B735D"/>
    <w:rsid w:val="003C05ED"/>
    <w:rsid w:val="003C0A3F"/>
    <w:rsid w:val="003C11A4"/>
    <w:rsid w:val="003C11B9"/>
    <w:rsid w:val="003C16FB"/>
    <w:rsid w:val="003C18E5"/>
    <w:rsid w:val="003C2E0A"/>
    <w:rsid w:val="003C3533"/>
    <w:rsid w:val="003C3F20"/>
    <w:rsid w:val="003C5508"/>
    <w:rsid w:val="003C595F"/>
    <w:rsid w:val="003C5BE1"/>
    <w:rsid w:val="003C673E"/>
    <w:rsid w:val="003C7A7F"/>
    <w:rsid w:val="003D0B72"/>
    <w:rsid w:val="003D1E11"/>
    <w:rsid w:val="003D2315"/>
    <w:rsid w:val="003D2561"/>
    <w:rsid w:val="003D283A"/>
    <w:rsid w:val="003D355E"/>
    <w:rsid w:val="003D385B"/>
    <w:rsid w:val="003D3DC7"/>
    <w:rsid w:val="003D40CF"/>
    <w:rsid w:val="003D5043"/>
    <w:rsid w:val="003D5142"/>
    <w:rsid w:val="003D55A7"/>
    <w:rsid w:val="003D6071"/>
    <w:rsid w:val="003D623C"/>
    <w:rsid w:val="003D7107"/>
    <w:rsid w:val="003D7736"/>
    <w:rsid w:val="003D7E65"/>
    <w:rsid w:val="003E0233"/>
    <w:rsid w:val="003E0650"/>
    <w:rsid w:val="003E0CE4"/>
    <w:rsid w:val="003E18BA"/>
    <w:rsid w:val="003E30EA"/>
    <w:rsid w:val="003E3113"/>
    <w:rsid w:val="003E3428"/>
    <w:rsid w:val="003E3F04"/>
    <w:rsid w:val="003E416B"/>
    <w:rsid w:val="003E4436"/>
    <w:rsid w:val="003E4700"/>
    <w:rsid w:val="003E48D6"/>
    <w:rsid w:val="003E48E1"/>
    <w:rsid w:val="003E49D5"/>
    <w:rsid w:val="003E6316"/>
    <w:rsid w:val="003E63B5"/>
    <w:rsid w:val="003E652C"/>
    <w:rsid w:val="003E65DC"/>
    <w:rsid w:val="003E6F00"/>
    <w:rsid w:val="003E7AA9"/>
    <w:rsid w:val="003F0DAD"/>
    <w:rsid w:val="003F1873"/>
    <w:rsid w:val="003F1964"/>
    <w:rsid w:val="003F1B6E"/>
    <w:rsid w:val="003F29D3"/>
    <w:rsid w:val="003F31CD"/>
    <w:rsid w:val="003F3CC4"/>
    <w:rsid w:val="003F4380"/>
    <w:rsid w:val="003F479E"/>
    <w:rsid w:val="003F496A"/>
    <w:rsid w:val="003F4B4B"/>
    <w:rsid w:val="003F5693"/>
    <w:rsid w:val="003F56F1"/>
    <w:rsid w:val="003F5765"/>
    <w:rsid w:val="003F5F33"/>
    <w:rsid w:val="003F65F3"/>
    <w:rsid w:val="003F7FC6"/>
    <w:rsid w:val="00400DEB"/>
    <w:rsid w:val="004015B1"/>
    <w:rsid w:val="00401865"/>
    <w:rsid w:val="0040188F"/>
    <w:rsid w:val="0040321B"/>
    <w:rsid w:val="00403D64"/>
    <w:rsid w:val="00403DBB"/>
    <w:rsid w:val="00403DFC"/>
    <w:rsid w:val="004052A7"/>
    <w:rsid w:val="00405DCF"/>
    <w:rsid w:val="004066EA"/>
    <w:rsid w:val="00406D09"/>
    <w:rsid w:val="00406E62"/>
    <w:rsid w:val="00406FC1"/>
    <w:rsid w:val="0041025F"/>
    <w:rsid w:val="00410EF4"/>
    <w:rsid w:val="00411252"/>
    <w:rsid w:val="00411677"/>
    <w:rsid w:val="004118B2"/>
    <w:rsid w:val="00412692"/>
    <w:rsid w:val="00413503"/>
    <w:rsid w:val="0041364A"/>
    <w:rsid w:val="00414081"/>
    <w:rsid w:val="00414DA8"/>
    <w:rsid w:val="00415333"/>
    <w:rsid w:val="0041534E"/>
    <w:rsid w:val="00416150"/>
    <w:rsid w:val="00416DF6"/>
    <w:rsid w:val="00417344"/>
    <w:rsid w:val="0041783D"/>
    <w:rsid w:val="00420006"/>
    <w:rsid w:val="004209CB"/>
    <w:rsid w:val="00420DC6"/>
    <w:rsid w:val="00420F64"/>
    <w:rsid w:val="00421689"/>
    <w:rsid w:val="00422BD6"/>
    <w:rsid w:val="004231E1"/>
    <w:rsid w:val="00424E5A"/>
    <w:rsid w:val="004251A7"/>
    <w:rsid w:val="00425377"/>
    <w:rsid w:val="00425F09"/>
    <w:rsid w:val="00426D09"/>
    <w:rsid w:val="004270AF"/>
    <w:rsid w:val="00427863"/>
    <w:rsid w:val="00427ABF"/>
    <w:rsid w:val="004305B0"/>
    <w:rsid w:val="00430604"/>
    <w:rsid w:val="004313CF"/>
    <w:rsid w:val="00431811"/>
    <w:rsid w:val="004318F4"/>
    <w:rsid w:val="00432208"/>
    <w:rsid w:val="0043226C"/>
    <w:rsid w:val="004325D8"/>
    <w:rsid w:val="00432E52"/>
    <w:rsid w:val="00432F92"/>
    <w:rsid w:val="004337B3"/>
    <w:rsid w:val="00433F68"/>
    <w:rsid w:val="0043455A"/>
    <w:rsid w:val="0043487F"/>
    <w:rsid w:val="004358CC"/>
    <w:rsid w:val="004365CE"/>
    <w:rsid w:val="00437816"/>
    <w:rsid w:val="004379D3"/>
    <w:rsid w:val="00440D57"/>
    <w:rsid w:val="00440E7D"/>
    <w:rsid w:val="004412CB"/>
    <w:rsid w:val="004413FD"/>
    <w:rsid w:val="0044180A"/>
    <w:rsid w:val="00442394"/>
    <w:rsid w:val="0044251C"/>
    <w:rsid w:val="00442762"/>
    <w:rsid w:val="00442B2F"/>
    <w:rsid w:val="0044336C"/>
    <w:rsid w:val="00444B3D"/>
    <w:rsid w:val="00445C27"/>
    <w:rsid w:val="00445E2E"/>
    <w:rsid w:val="00446F35"/>
    <w:rsid w:val="00447277"/>
    <w:rsid w:val="004474C9"/>
    <w:rsid w:val="004474FE"/>
    <w:rsid w:val="004477DA"/>
    <w:rsid w:val="00447D33"/>
    <w:rsid w:val="004502DF"/>
    <w:rsid w:val="00450713"/>
    <w:rsid w:val="004512E0"/>
    <w:rsid w:val="0045136B"/>
    <w:rsid w:val="00451641"/>
    <w:rsid w:val="0045284C"/>
    <w:rsid w:val="0045331E"/>
    <w:rsid w:val="00453537"/>
    <w:rsid w:val="00453660"/>
    <w:rsid w:val="00453BE3"/>
    <w:rsid w:val="00453C6F"/>
    <w:rsid w:val="00453CB7"/>
    <w:rsid w:val="004551E9"/>
    <w:rsid w:val="00455B53"/>
    <w:rsid w:val="00456761"/>
    <w:rsid w:val="004568D4"/>
    <w:rsid w:val="004571B9"/>
    <w:rsid w:val="004574CE"/>
    <w:rsid w:val="004607DB"/>
    <w:rsid w:val="00461043"/>
    <w:rsid w:val="00461D31"/>
    <w:rsid w:val="00461DB2"/>
    <w:rsid w:val="00462F1C"/>
    <w:rsid w:val="0046325E"/>
    <w:rsid w:val="004636B4"/>
    <w:rsid w:val="00464241"/>
    <w:rsid w:val="004643A9"/>
    <w:rsid w:val="00464554"/>
    <w:rsid w:val="004657F7"/>
    <w:rsid w:val="00467135"/>
    <w:rsid w:val="004671D8"/>
    <w:rsid w:val="00470FF0"/>
    <w:rsid w:val="004713DB"/>
    <w:rsid w:val="00472544"/>
    <w:rsid w:val="00473F6C"/>
    <w:rsid w:val="00474573"/>
    <w:rsid w:val="00474759"/>
    <w:rsid w:val="00474DFA"/>
    <w:rsid w:val="00475D06"/>
    <w:rsid w:val="00475E53"/>
    <w:rsid w:val="004760AF"/>
    <w:rsid w:val="00476308"/>
    <w:rsid w:val="00476986"/>
    <w:rsid w:val="004769A2"/>
    <w:rsid w:val="00476BBD"/>
    <w:rsid w:val="004774AF"/>
    <w:rsid w:val="00480780"/>
    <w:rsid w:val="00480A41"/>
    <w:rsid w:val="004815F0"/>
    <w:rsid w:val="00481E91"/>
    <w:rsid w:val="00482195"/>
    <w:rsid w:val="004833DE"/>
    <w:rsid w:val="004834E5"/>
    <w:rsid w:val="0048374F"/>
    <w:rsid w:val="004837D9"/>
    <w:rsid w:val="00484807"/>
    <w:rsid w:val="00484825"/>
    <w:rsid w:val="004853B7"/>
    <w:rsid w:val="00485801"/>
    <w:rsid w:val="0048637C"/>
    <w:rsid w:val="00486513"/>
    <w:rsid w:val="00487808"/>
    <w:rsid w:val="00487B69"/>
    <w:rsid w:val="00490105"/>
    <w:rsid w:val="00490DB6"/>
    <w:rsid w:val="004911D4"/>
    <w:rsid w:val="00491788"/>
    <w:rsid w:val="00492CE0"/>
    <w:rsid w:val="00493109"/>
    <w:rsid w:val="00493308"/>
    <w:rsid w:val="00493D5E"/>
    <w:rsid w:val="00493F0D"/>
    <w:rsid w:val="0049560A"/>
    <w:rsid w:val="00496140"/>
    <w:rsid w:val="004962B3"/>
    <w:rsid w:val="00496689"/>
    <w:rsid w:val="0049678C"/>
    <w:rsid w:val="00497159"/>
    <w:rsid w:val="00497269"/>
    <w:rsid w:val="004A0008"/>
    <w:rsid w:val="004A01E3"/>
    <w:rsid w:val="004A0DAD"/>
    <w:rsid w:val="004A0F47"/>
    <w:rsid w:val="004A1400"/>
    <w:rsid w:val="004A167E"/>
    <w:rsid w:val="004A1749"/>
    <w:rsid w:val="004A2689"/>
    <w:rsid w:val="004A3BAE"/>
    <w:rsid w:val="004A4BAF"/>
    <w:rsid w:val="004A5161"/>
    <w:rsid w:val="004A5813"/>
    <w:rsid w:val="004A685F"/>
    <w:rsid w:val="004A69A7"/>
    <w:rsid w:val="004A6A22"/>
    <w:rsid w:val="004A6FD2"/>
    <w:rsid w:val="004A797F"/>
    <w:rsid w:val="004B03CC"/>
    <w:rsid w:val="004B0E52"/>
    <w:rsid w:val="004B0FBD"/>
    <w:rsid w:val="004B1778"/>
    <w:rsid w:val="004B1D4D"/>
    <w:rsid w:val="004B1DF7"/>
    <w:rsid w:val="004B1E17"/>
    <w:rsid w:val="004B2407"/>
    <w:rsid w:val="004B36E6"/>
    <w:rsid w:val="004B3EF1"/>
    <w:rsid w:val="004B440F"/>
    <w:rsid w:val="004B4C86"/>
    <w:rsid w:val="004B5098"/>
    <w:rsid w:val="004B683B"/>
    <w:rsid w:val="004B72A3"/>
    <w:rsid w:val="004B741B"/>
    <w:rsid w:val="004B74A8"/>
    <w:rsid w:val="004B7808"/>
    <w:rsid w:val="004B7995"/>
    <w:rsid w:val="004C09B6"/>
    <w:rsid w:val="004C1067"/>
    <w:rsid w:val="004C1247"/>
    <w:rsid w:val="004C1384"/>
    <w:rsid w:val="004C2B41"/>
    <w:rsid w:val="004C2DD4"/>
    <w:rsid w:val="004C317F"/>
    <w:rsid w:val="004C3783"/>
    <w:rsid w:val="004C42E1"/>
    <w:rsid w:val="004C457F"/>
    <w:rsid w:val="004C4A08"/>
    <w:rsid w:val="004C5140"/>
    <w:rsid w:val="004C5C9C"/>
    <w:rsid w:val="004C5E75"/>
    <w:rsid w:val="004C5E93"/>
    <w:rsid w:val="004C6067"/>
    <w:rsid w:val="004C6B32"/>
    <w:rsid w:val="004C6C9E"/>
    <w:rsid w:val="004C6D0D"/>
    <w:rsid w:val="004C7181"/>
    <w:rsid w:val="004C7BC6"/>
    <w:rsid w:val="004C7CAE"/>
    <w:rsid w:val="004D0F16"/>
    <w:rsid w:val="004D1046"/>
    <w:rsid w:val="004D16A1"/>
    <w:rsid w:val="004D2581"/>
    <w:rsid w:val="004D278E"/>
    <w:rsid w:val="004D2987"/>
    <w:rsid w:val="004D2A28"/>
    <w:rsid w:val="004D3951"/>
    <w:rsid w:val="004D466A"/>
    <w:rsid w:val="004D4F2A"/>
    <w:rsid w:val="004D5FC3"/>
    <w:rsid w:val="004D625C"/>
    <w:rsid w:val="004D6F12"/>
    <w:rsid w:val="004D7309"/>
    <w:rsid w:val="004E02A1"/>
    <w:rsid w:val="004E02EF"/>
    <w:rsid w:val="004E0431"/>
    <w:rsid w:val="004E1A8C"/>
    <w:rsid w:val="004E2224"/>
    <w:rsid w:val="004E267D"/>
    <w:rsid w:val="004E26FB"/>
    <w:rsid w:val="004E3552"/>
    <w:rsid w:val="004E38B4"/>
    <w:rsid w:val="004E3A84"/>
    <w:rsid w:val="004E3E5A"/>
    <w:rsid w:val="004E4B7C"/>
    <w:rsid w:val="004E4C80"/>
    <w:rsid w:val="004E606D"/>
    <w:rsid w:val="004E61ED"/>
    <w:rsid w:val="004E6591"/>
    <w:rsid w:val="004E7CEE"/>
    <w:rsid w:val="004F0530"/>
    <w:rsid w:val="004F0D35"/>
    <w:rsid w:val="004F1656"/>
    <w:rsid w:val="004F2675"/>
    <w:rsid w:val="004F2769"/>
    <w:rsid w:val="004F29DF"/>
    <w:rsid w:val="004F3786"/>
    <w:rsid w:val="004F38B0"/>
    <w:rsid w:val="004F40C0"/>
    <w:rsid w:val="004F4930"/>
    <w:rsid w:val="004F5354"/>
    <w:rsid w:val="004F5907"/>
    <w:rsid w:val="004F5EC4"/>
    <w:rsid w:val="004F6601"/>
    <w:rsid w:val="004F6F07"/>
    <w:rsid w:val="004F6FBE"/>
    <w:rsid w:val="004F735C"/>
    <w:rsid w:val="004F73EF"/>
    <w:rsid w:val="005009EB"/>
    <w:rsid w:val="00501591"/>
    <w:rsid w:val="00501CCB"/>
    <w:rsid w:val="005022C4"/>
    <w:rsid w:val="005024C1"/>
    <w:rsid w:val="00502A27"/>
    <w:rsid w:val="005048E0"/>
    <w:rsid w:val="0050567D"/>
    <w:rsid w:val="0050641E"/>
    <w:rsid w:val="00506993"/>
    <w:rsid w:val="00506E8F"/>
    <w:rsid w:val="00506EBA"/>
    <w:rsid w:val="005073E6"/>
    <w:rsid w:val="00507502"/>
    <w:rsid w:val="00510ECC"/>
    <w:rsid w:val="005112F4"/>
    <w:rsid w:val="00511CB7"/>
    <w:rsid w:val="00512259"/>
    <w:rsid w:val="00512EDD"/>
    <w:rsid w:val="005136EE"/>
    <w:rsid w:val="00513780"/>
    <w:rsid w:val="00513C43"/>
    <w:rsid w:val="0051409D"/>
    <w:rsid w:val="0051511F"/>
    <w:rsid w:val="005152F8"/>
    <w:rsid w:val="00515F9D"/>
    <w:rsid w:val="00517476"/>
    <w:rsid w:val="005204AB"/>
    <w:rsid w:val="005229A0"/>
    <w:rsid w:val="00522F35"/>
    <w:rsid w:val="00524711"/>
    <w:rsid w:val="00524CBD"/>
    <w:rsid w:val="00526662"/>
    <w:rsid w:val="00526B7F"/>
    <w:rsid w:val="00526F23"/>
    <w:rsid w:val="00527493"/>
    <w:rsid w:val="00527669"/>
    <w:rsid w:val="00527849"/>
    <w:rsid w:val="00527D11"/>
    <w:rsid w:val="0053096A"/>
    <w:rsid w:val="00531CCC"/>
    <w:rsid w:val="005322F1"/>
    <w:rsid w:val="005325C3"/>
    <w:rsid w:val="005327BA"/>
    <w:rsid w:val="00532A9F"/>
    <w:rsid w:val="005336A7"/>
    <w:rsid w:val="00533B60"/>
    <w:rsid w:val="00533BD4"/>
    <w:rsid w:val="0053419A"/>
    <w:rsid w:val="005343A9"/>
    <w:rsid w:val="0053515A"/>
    <w:rsid w:val="005359BC"/>
    <w:rsid w:val="0053629C"/>
    <w:rsid w:val="00536A41"/>
    <w:rsid w:val="0053743C"/>
    <w:rsid w:val="00540275"/>
    <w:rsid w:val="005408B8"/>
    <w:rsid w:val="005425D5"/>
    <w:rsid w:val="00542BB6"/>
    <w:rsid w:val="00543BBB"/>
    <w:rsid w:val="00543BD3"/>
    <w:rsid w:val="00544053"/>
    <w:rsid w:val="00545546"/>
    <w:rsid w:val="005455DC"/>
    <w:rsid w:val="00545BCA"/>
    <w:rsid w:val="00545D35"/>
    <w:rsid w:val="00546928"/>
    <w:rsid w:val="00547148"/>
    <w:rsid w:val="00547E2F"/>
    <w:rsid w:val="005504A0"/>
    <w:rsid w:val="00552FF1"/>
    <w:rsid w:val="0055404F"/>
    <w:rsid w:val="00557498"/>
    <w:rsid w:val="00557538"/>
    <w:rsid w:val="005575CA"/>
    <w:rsid w:val="00560390"/>
    <w:rsid w:val="0056113F"/>
    <w:rsid w:val="00561942"/>
    <w:rsid w:val="00562885"/>
    <w:rsid w:val="00562EDE"/>
    <w:rsid w:val="005636BF"/>
    <w:rsid w:val="005637B7"/>
    <w:rsid w:val="00563CA1"/>
    <w:rsid w:val="005643FB"/>
    <w:rsid w:val="005644B8"/>
    <w:rsid w:val="00564742"/>
    <w:rsid w:val="00564D4B"/>
    <w:rsid w:val="00565549"/>
    <w:rsid w:val="00566A84"/>
    <w:rsid w:val="00567110"/>
    <w:rsid w:val="00567809"/>
    <w:rsid w:val="005717E2"/>
    <w:rsid w:val="00571DF7"/>
    <w:rsid w:val="00572C02"/>
    <w:rsid w:val="00572E06"/>
    <w:rsid w:val="005746D9"/>
    <w:rsid w:val="00576050"/>
    <w:rsid w:val="00576147"/>
    <w:rsid w:val="005765B5"/>
    <w:rsid w:val="005768B6"/>
    <w:rsid w:val="00577A87"/>
    <w:rsid w:val="0058016B"/>
    <w:rsid w:val="005803E4"/>
    <w:rsid w:val="00580B1B"/>
    <w:rsid w:val="005819D1"/>
    <w:rsid w:val="00581F0E"/>
    <w:rsid w:val="005827B8"/>
    <w:rsid w:val="00582A51"/>
    <w:rsid w:val="00582AF6"/>
    <w:rsid w:val="00582CF5"/>
    <w:rsid w:val="0058313A"/>
    <w:rsid w:val="005832F7"/>
    <w:rsid w:val="005835B3"/>
    <w:rsid w:val="0058382F"/>
    <w:rsid w:val="005839DD"/>
    <w:rsid w:val="0058442E"/>
    <w:rsid w:val="0058483D"/>
    <w:rsid w:val="00584D3F"/>
    <w:rsid w:val="00584F56"/>
    <w:rsid w:val="005854D8"/>
    <w:rsid w:val="005855AE"/>
    <w:rsid w:val="00585876"/>
    <w:rsid w:val="005864EB"/>
    <w:rsid w:val="00586A9C"/>
    <w:rsid w:val="00586C59"/>
    <w:rsid w:val="00586D4C"/>
    <w:rsid w:val="005870E1"/>
    <w:rsid w:val="00587791"/>
    <w:rsid w:val="00590C93"/>
    <w:rsid w:val="00590D30"/>
    <w:rsid w:val="00591591"/>
    <w:rsid w:val="005917DB"/>
    <w:rsid w:val="00592023"/>
    <w:rsid w:val="005950DF"/>
    <w:rsid w:val="0059530C"/>
    <w:rsid w:val="00595CF8"/>
    <w:rsid w:val="00596380"/>
    <w:rsid w:val="00596E38"/>
    <w:rsid w:val="00597802"/>
    <w:rsid w:val="005A01AF"/>
    <w:rsid w:val="005A02D8"/>
    <w:rsid w:val="005A1132"/>
    <w:rsid w:val="005A145B"/>
    <w:rsid w:val="005A3465"/>
    <w:rsid w:val="005A3B77"/>
    <w:rsid w:val="005A489D"/>
    <w:rsid w:val="005A4E0B"/>
    <w:rsid w:val="005B034D"/>
    <w:rsid w:val="005B0EAE"/>
    <w:rsid w:val="005B1307"/>
    <w:rsid w:val="005B1A7D"/>
    <w:rsid w:val="005B2B47"/>
    <w:rsid w:val="005B4677"/>
    <w:rsid w:val="005B49F4"/>
    <w:rsid w:val="005B5973"/>
    <w:rsid w:val="005B5DC2"/>
    <w:rsid w:val="005B5F88"/>
    <w:rsid w:val="005B6073"/>
    <w:rsid w:val="005B6A84"/>
    <w:rsid w:val="005B75DE"/>
    <w:rsid w:val="005B7ADB"/>
    <w:rsid w:val="005B7EA3"/>
    <w:rsid w:val="005C0323"/>
    <w:rsid w:val="005C1F35"/>
    <w:rsid w:val="005C2B5A"/>
    <w:rsid w:val="005C2FE8"/>
    <w:rsid w:val="005C33BA"/>
    <w:rsid w:val="005C38B2"/>
    <w:rsid w:val="005C3C0F"/>
    <w:rsid w:val="005C56E1"/>
    <w:rsid w:val="005C59F9"/>
    <w:rsid w:val="005C5D91"/>
    <w:rsid w:val="005C6142"/>
    <w:rsid w:val="005C61A1"/>
    <w:rsid w:val="005C6397"/>
    <w:rsid w:val="005C6BA1"/>
    <w:rsid w:val="005C6E20"/>
    <w:rsid w:val="005C7056"/>
    <w:rsid w:val="005C71B2"/>
    <w:rsid w:val="005C77AC"/>
    <w:rsid w:val="005C799A"/>
    <w:rsid w:val="005C7E03"/>
    <w:rsid w:val="005D00C4"/>
    <w:rsid w:val="005D0CF9"/>
    <w:rsid w:val="005D103A"/>
    <w:rsid w:val="005D1365"/>
    <w:rsid w:val="005D256D"/>
    <w:rsid w:val="005D2D74"/>
    <w:rsid w:val="005D2E96"/>
    <w:rsid w:val="005D32DF"/>
    <w:rsid w:val="005D4860"/>
    <w:rsid w:val="005D4A88"/>
    <w:rsid w:val="005D54C6"/>
    <w:rsid w:val="005D6F51"/>
    <w:rsid w:val="005D79DD"/>
    <w:rsid w:val="005D7FCD"/>
    <w:rsid w:val="005E0120"/>
    <w:rsid w:val="005E0449"/>
    <w:rsid w:val="005E063C"/>
    <w:rsid w:val="005E0A73"/>
    <w:rsid w:val="005E11DA"/>
    <w:rsid w:val="005E1980"/>
    <w:rsid w:val="005E1D71"/>
    <w:rsid w:val="005E245C"/>
    <w:rsid w:val="005E3746"/>
    <w:rsid w:val="005E3B84"/>
    <w:rsid w:val="005E4D0F"/>
    <w:rsid w:val="005E64BA"/>
    <w:rsid w:val="005E65C6"/>
    <w:rsid w:val="005E69EC"/>
    <w:rsid w:val="005E74F4"/>
    <w:rsid w:val="005E7DE0"/>
    <w:rsid w:val="005F0AA6"/>
    <w:rsid w:val="005F12B9"/>
    <w:rsid w:val="005F12F7"/>
    <w:rsid w:val="005F1ED6"/>
    <w:rsid w:val="005F2AA6"/>
    <w:rsid w:val="005F359C"/>
    <w:rsid w:val="005F4048"/>
    <w:rsid w:val="005F51D0"/>
    <w:rsid w:val="005F52E7"/>
    <w:rsid w:val="005F57DE"/>
    <w:rsid w:val="005F5FBC"/>
    <w:rsid w:val="005F63A2"/>
    <w:rsid w:val="005F67D9"/>
    <w:rsid w:val="00600661"/>
    <w:rsid w:val="00600BBB"/>
    <w:rsid w:val="0060114E"/>
    <w:rsid w:val="006012EE"/>
    <w:rsid w:val="006019FF"/>
    <w:rsid w:val="00601E00"/>
    <w:rsid w:val="00602F80"/>
    <w:rsid w:val="00603661"/>
    <w:rsid w:val="00604AC9"/>
    <w:rsid w:val="00604FD7"/>
    <w:rsid w:val="006058D5"/>
    <w:rsid w:val="00605E47"/>
    <w:rsid w:val="006066F0"/>
    <w:rsid w:val="00607E39"/>
    <w:rsid w:val="00607E6E"/>
    <w:rsid w:val="0061007B"/>
    <w:rsid w:val="00610DA3"/>
    <w:rsid w:val="00610FA6"/>
    <w:rsid w:val="00611D98"/>
    <w:rsid w:val="00611E98"/>
    <w:rsid w:val="0061276C"/>
    <w:rsid w:val="0061362F"/>
    <w:rsid w:val="006141B8"/>
    <w:rsid w:val="006142D5"/>
    <w:rsid w:val="00614E4F"/>
    <w:rsid w:val="006154BF"/>
    <w:rsid w:val="0061552D"/>
    <w:rsid w:val="00616446"/>
    <w:rsid w:val="00616FD5"/>
    <w:rsid w:val="00617192"/>
    <w:rsid w:val="00617462"/>
    <w:rsid w:val="00620159"/>
    <w:rsid w:val="00620F6F"/>
    <w:rsid w:val="006211D6"/>
    <w:rsid w:val="00621227"/>
    <w:rsid w:val="00621EF8"/>
    <w:rsid w:val="0062241E"/>
    <w:rsid w:val="0062265D"/>
    <w:rsid w:val="00623127"/>
    <w:rsid w:val="0062329F"/>
    <w:rsid w:val="006234A3"/>
    <w:rsid w:val="006237A1"/>
    <w:rsid w:val="00623941"/>
    <w:rsid w:val="00624134"/>
    <w:rsid w:val="00624539"/>
    <w:rsid w:val="006249DE"/>
    <w:rsid w:val="00624B4E"/>
    <w:rsid w:val="00625821"/>
    <w:rsid w:val="0062683D"/>
    <w:rsid w:val="00627216"/>
    <w:rsid w:val="00627786"/>
    <w:rsid w:val="00627BC8"/>
    <w:rsid w:val="00627ED6"/>
    <w:rsid w:val="00630A8B"/>
    <w:rsid w:val="00631571"/>
    <w:rsid w:val="00631C0D"/>
    <w:rsid w:val="00632455"/>
    <w:rsid w:val="0063296B"/>
    <w:rsid w:val="00632A6B"/>
    <w:rsid w:val="006338C9"/>
    <w:rsid w:val="00633B9F"/>
    <w:rsid w:val="00633D1C"/>
    <w:rsid w:val="00635452"/>
    <w:rsid w:val="00635485"/>
    <w:rsid w:val="006359A8"/>
    <w:rsid w:val="0063693A"/>
    <w:rsid w:val="00636E97"/>
    <w:rsid w:val="006375E9"/>
    <w:rsid w:val="00640EA7"/>
    <w:rsid w:val="006410D7"/>
    <w:rsid w:val="00641160"/>
    <w:rsid w:val="0064141D"/>
    <w:rsid w:val="00641943"/>
    <w:rsid w:val="00641C08"/>
    <w:rsid w:val="00642AC0"/>
    <w:rsid w:val="00645076"/>
    <w:rsid w:val="0064555C"/>
    <w:rsid w:val="00651CFB"/>
    <w:rsid w:val="00652431"/>
    <w:rsid w:val="0065249E"/>
    <w:rsid w:val="00652787"/>
    <w:rsid w:val="006529E4"/>
    <w:rsid w:val="0065357D"/>
    <w:rsid w:val="006542EB"/>
    <w:rsid w:val="006543CD"/>
    <w:rsid w:val="00654816"/>
    <w:rsid w:val="00654FA9"/>
    <w:rsid w:val="006554AC"/>
    <w:rsid w:val="0065561A"/>
    <w:rsid w:val="00655D17"/>
    <w:rsid w:val="006571DB"/>
    <w:rsid w:val="0065742F"/>
    <w:rsid w:val="00657542"/>
    <w:rsid w:val="00657D14"/>
    <w:rsid w:val="0066055C"/>
    <w:rsid w:val="00660C34"/>
    <w:rsid w:val="00660D32"/>
    <w:rsid w:val="0066104C"/>
    <w:rsid w:val="0066189D"/>
    <w:rsid w:val="00661EDF"/>
    <w:rsid w:val="006628C5"/>
    <w:rsid w:val="00662A94"/>
    <w:rsid w:val="00662A98"/>
    <w:rsid w:val="00663164"/>
    <w:rsid w:val="0066391B"/>
    <w:rsid w:val="00664727"/>
    <w:rsid w:val="00664AA8"/>
    <w:rsid w:val="006651DB"/>
    <w:rsid w:val="00665BDE"/>
    <w:rsid w:val="00665D72"/>
    <w:rsid w:val="00666114"/>
    <w:rsid w:val="00666DC8"/>
    <w:rsid w:val="006672EF"/>
    <w:rsid w:val="00667A02"/>
    <w:rsid w:val="00667EEC"/>
    <w:rsid w:val="0067027D"/>
    <w:rsid w:val="006704A1"/>
    <w:rsid w:val="00671872"/>
    <w:rsid w:val="0067217C"/>
    <w:rsid w:val="006722D6"/>
    <w:rsid w:val="00672740"/>
    <w:rsid w:val="00672BB9"/>
    <w:rsid w:val="006733E4"/>
    <w:rsid w:val="006745B3"/>
    <w:rsid w:val="00675989"/>
    <w:rsid w:val="00676318"/>
    <w:rsid w:val="006765C3"/>
    <w:rsid w:val="006766CE"/>
    <w:rsid w:val="00676838"/>
    <w:rsid w:val="00676C12"/>
    <w:rsid w:val="00676C9F"/>
    <w:rsid w:val="00676F87"/>
    <w:rsid w:val="006771A2"/>
    <w:rsid w:val="006777D8"/>
    <w:rsid w:val="00677A8C"/>
    <w:rsid w:val="00677F5A"/>
    <w:rsid w:val="0068081A"/>
    <w:rsid w:val="0068124A"/>
    <w:rsid w:val="00681D50"/>
    <w:rsid w:val="006832CF"/>
    <w:rsid w:val="006835A9"/>
    <w:rsid w:val="006838F7"/>
    <w:rsid w:val="00683B98"/>
    <w:rsid w:val="00683EF5"/>
    <w:rsid w:val="00683FCF"/>
    <w:rsid w:val="00684575"/>
    <w:rsid w:val="00685ABE"/>
    <w:rsid w:val="00685D24"/>
    <w:rsid w:val="00686758"/>
    <w:rsid w:val="0068686A"/>
    <w:rsid w:val="006873EB"/>
    <w:rsid w:val="006876B6"/>
    <w:rsid w:val="00687996"/>
    <w:rsid w:val="00687A3A"/>
    <w:rsid w:val="00690AC4"/>
    <w:rsid w:val="006926D8"/>
    <w:rsid w:val="00692BD6"/>
    <w:rsid w:val="00692D71"/>
    <w:rsid w:val="00692FF1"/>
    <w:rsid w:val="00693204"/>
    <w:rsid w:val="0069349B"/>
    <w:rsid w:val="00693782"/>
    <w:rsid w:val="0069398A"/>
    <w:rsid w:val="0069413B"/>
    <w:rsid w:val="006945CC"/>
    <w:rsid w:val="0069481F"/>
    <w:rsid w:val="0069484C"/>
    <w:rsid w:val="00694CB2"/>
    <w:rsid w:val="00694DBE"/>
    <w:rsid w:val="0069551B"/>
    <w:rsid w:val="00695FA2"/>
    <w:rsid w:val="006961C4"/>
    <w:rsid w:val="00696E13"/>
    <w:rsid w:val="006A0428"/>
    <w:rsid w:val="006A0AE3"/>
    <w:rsid w:val="006A0D64"/>
    <w:rsid w:val="006A1AF3"/>
    <w:rsid w:val="006A1E29"/>
    <w:rsid w:val="006A2142"/>
    <w:rsid w:val="006A21C5"/>
    <w:rsid w:val="006A253E"/>
    <w:rsid w:val="006A2F7B"/>
    <w:rsid w:val="006A301F"/>
    <w:rsid w:val="006A3235"/>
    <w:rsid w:val="006A37F7"/>
    <w:rsid w:val="006A4C52"/>
    <w:rsid w:val="006A4C9C"/>
    <w:rsid w:val="006A5F76"/>
    <w:rsid w:val="006A64CD"/>
    <w:rsid w:val="006A6B7E"/>
    <w:rsid w:val="006A7AE5"/>
    <w:rsid w:val="006A7D48"/>
    <w:rsid w:val="006B00DA"/>
    <w:rsid w:val="006B03F4"/>
    <w:rsid w:val="006B0D75"/>
    <w:rsid w:val="006B0DA1"/>
    <w:rsid w:val="006B24C1"/>
    <w:rsid w:val="006B335D"/>
    <w:rsid w:val="006B4DB8"/>
    <w:rsid w:val="006B4E0C"/>
    <w:rsid w:val="006B538B"/>
    <w:rsid w:val="006B5A1E"/>
    <w:rsid w:val="006B5E4A"/>
    <w:rsid w:val="006B6858"/>
    <w:rsid w:val="006B74A4"/>
    <w:rsid w:val="006B7E82"/>
    <w:rsid w:val="006C05C7"/>
    <w:rsid w:val="006C0E0C"/>
    <w:rsid w:val="006C0EC3"/>
    <w:rsid w:val="006C1C6A"/>
    <w:rsid w:val="006C20FC"/>
    <w:rsid w:val="006C23BB"/>
    <w:rsid w:val="006C23EA"/>
    <w:rsid w:val="006C255F"/>
    <w:rsid w:val="006C2A08"/>
    <w:rsid w:val="006C2A97"/>
    <w:rsid w:val="006C2FE3"/>
    <w:rsid w:val="006C4D92"/>
    <w:rsid w:val="006C6C2C"/>
    <w:rsid w:val="006C706F"/>
    <w:rsid w:val="006D07AE"/>
    <w:rsid w:val="006D0C5C"/>
    <w:rsid w:val="006D186C"/>
    <w:rsid w:val="006D1AB6"/>
    <w:rsid w:val="006D1C63"/>
    <w:rsid w:val="006D1E89"/>
    <w:rsid w:val="006D1ED2"/>
    <w:rsid w:val="006D2201"/>
    <w:rsid w:val="006D25AC"/>
    <w:rsid w:val="006D290A"/>
    <w:rsid w:val="006D294A"/>
    <w:rsid w:val="006D4214"/>
    <w:rsid w:val="006D52A5"/>
    <w:rsid w:val="006D592E"/>
    <w:rsid w:val="006D5E50"/>
    <w:rsid w:val="006D640F"/>
    <w:rsid w:val="006D6653"/>
    <w:rsid w:val="006D6AAB"/>
    <w:rsid w:val="006D6C8D"/>
    <w:rsid w:val="006D78DE"/>
    <w:rsid w:val="006E0887"/>
    <w:rsid w:val="006E0EBC"/>
    <w:rsid w:val="006E18B4"/>
    <w:rsid w:val="006E2A52"/>
    <w:rsid w:val="006E33C9"/>
    <w:rsid w:val="006E34E5"/>
    <w:rsid w:val="006E4A1F"/>
    <w:rsid w:val="006E5004"/>
    <w:rsid w:val="006E50E8"/>
    <w:rsid w:val="006E516B"/>
    <w:rsid w:val="006E57D7"/>
    <w:rsid w:val="006E5E96"/>
    <w:rsid w:val="006E6AD8"/>
    <w:rsid w:val="006E6C3D"/>
    <w:rsid w:val="006E7789"/>
    <w:rsid w:val="006E7B98"/>
    <w:rsid w:val="006E7FAD"/>
    <w:rsid w:val="006F0E33"/>
    <w:rsid w:val="006F1B79"/>
    <w:rsid w:val="006F244B"/>
    <w:rsid w:val="006F252E"/>
    <w:rsid w:val="006F2C77"/>
    <w:rsid w:val="006F2CF4"/>
    <w:rsid w:val="006F3122"/>
    <w:rsid w:val="006F3496"/>
    <w:rsid w:val="006F37E9"/>
    <w:rsid w:val="006F41F8"/>
    <w:rsid w:val="006F4A03"/>
    <w:rsid w:val="006F4C08"/>
    <w:rsid w:val="006F596A"/>
    <w:rsid w:val="006F60BA"/>
    <w:rsid w:val="006F652A"/>
    <w:rsid w:val="006F7303"/>
    <w:rsid w:val="006F7496"/>
    <w:rsid w:val="00700B21"/>
    <w:rsid w:val="0070168E"/>
    <w:rsid w:val="00701E6D"/>
    <w:rsid w:val="007020C2"/>
    <w:rsid w:val="007021A5"/>
    <w:rsid w:val="00702F92"/>
    <w:rsid w:val="00704E73"/>
    <w:rsid w:val="00705341"/>
    <w:rsid w:val="007056A2"/>
    <w:rsid w:val="0070592A"/>
    <w:rsid w:val="0070597F"/>
    <w:rsid w:val="00706354"/>
    <w:rsid w:val="00706593"/>
    <w:rsid w:val="007075B1"/>
    <w:rsid w:val="00707D8F"/>
    <w:rsid w:val="0071003B"/>
    <w:rsid w:val="00710E05"/>
    <w:rsid w:val="00710FEC"/>
    <w:rsid w:val="00713047"/>
    <w:rsid w:val="00714293"/>
    <w:rsid w:val="007145ED"/>
    <w:rsid w:val="00714BF8"/>
    <w:rsid w:val="00714C2E"/>
    <w:rsid w:val="0071526D"/>
    <w:rsid w:val="00715BA5"/>
    <w:rsid w:val="00715BD7"/>
    <w:rsid w:val="00715C57"/>
    <w:rsid w:val="0071614C"/>
    <w:rsid w:val="0071616B"/>
    <w:rsid w:val="00716250"/>
    <w:rsid w:val="0071632F"/>
    <w:rsid w:val="00717801"/>
    <w:rsid w:val="00720376"/>
    <w:rsid w:val="00720C3F"/>
    <w:rsid w:val="00720DD6"/>
    <w:rsid w:val="007210BC"/>
    <w:rsid w:val="007214EA"/>
    <w:rsid w:val="00721E1F"/>
    <w:rsid w:val="0072245F"/>
    <w:rsid w:val="00722716"/>
    <w:rsid w:val="00722997"/>
    <w:rsid w:val="007237FE"/>
    <w:rsid w:val="00723B46"/>
    <w:rsid w:val="00723C4A"/>
    <w:rsid w:val="0072403C"/>
    <w:rsid w:val="00725831"/>
    <w:rsid w:val="00725970"/>
    <w:rsid w:val="00725D13"/>
    <w:rsid w:val="00726156"/>
    <w:rsid w:val="007266CB"/>
    <w:rsid w:val="0072676F"/>
    <w:rsid w:val="007268B2"/>
    <w:rsid w:val="00726C70"/>
    <w:rsid w:val="00730D3B"/>
    <w:rsid w:val="00730F50"/>
    <w:rsid w:val="007310BC"/>
    <w:rsid w:val="00731175"/>
    <w:rsid w:val="00731217"/>
    <w:rsid w:val="00731A0F"/>
    <w:rsid w:val="00731F67"/>
    <w:rsid w:val="007323A7"/>
    <w:rsid w:val="00732CAB"/>
    <w:rsid w:val="007333A5"/>
    <w:rsid w:val="00734E90"/>
    <w:rsid w:val="00735733"/>
    <w:rsid w:val="007370C8"/>
    <w:rsid w:val="007378C8"/>
    <w:rsid w:val="007410DE"/>
    <w:rsid w:val="0074183D"/>
    <w:rsid w:val="00741DD5"/>
    <w:rsid w:val="00742B63"/>
    <w:rsid w:val="00742D84"/>
    <w:rsid w:val="00742ED0"/>
    <w:rsid w:val="0074371D"/>
    <w:rsid w:val="0074499B"/>
    <w:rsid w:val="00744DDC"/>
    <w:rsid w:val="007454CC"/>
    <w:rsid w:val="00746879"/>
    <w:rsid w:val="007474C2"/>
    <w:rsid w:val="00750846"/>
    <w:rsid w:val="0075154F"/>
    <w:rsid w:val="00751A17"/>
    <w:rsid w:val="00751B33"/>
    <w:rsid w:val="00751E63"/>
    <w:rsid w:val="007529EC"/>
    <w:rsid w:val="00752F7F"/>
    <w:rsid w:val="007535F9"/>
    <w:rsid w:val="00754A06"/>
    <w:rsid w:val="00754C8E"/>
    <w:rsid w:val="00754F97"/>
    <w:rsid w:val="00755443"/>
    <w:rsid w:val="0075560E"/>
    <w:rsid w:val="00755938"/>
    <w:rsid w:val="00755AB4"/>
    <w:rsid w:val="0075656B"/>
    <w:rsid w:val="00756CC7"/>
    <w:rsid w:val="007601CF"/>
    <w:rsid w:val="00760B09"/>
    <w:rsid w:val="00761030"/>
    <w:rsid w:val="00761C33"/>
    <w:rsid w:val="007630FF"/>
    <w:rsid w:val="00763331"/>
    <w:rsid w:val="00763FDF"/>
    <w:rsid w:val="007643F7"/>
    <w:rsid w:val="007644FD"/>
    <w:rsid w:val="00764963"/>
    <w:rsid w:val="00764DDA"/>
    <w:rsid w:val="007651E7"/>
    <w:rsid w:val="0076604C"/>
    <w:rsid w:val="00766164"/>
    <w:rsid w:val="00766449"/>
    <w:rsid w:val="007671F7"/>
    <w:rsid w:val="0076740F"/>
    <w:rsid w:val="0076785F"/>
    <w:rsid w:val="00767A71"/>
    <w:rsid w:val="00767DAB"/>
    <w:rsid w:val="00770C5F"/>
    <w:rsid w:val="00770C60"/>
    <w:rsid w:val="007716D2"/>
    <w:rsid w:val="00771CFE"/>
    <w:rsid w:val="007729AB"/>
    <w:rsid w:val="00773D91"/>
    <w:rsid w:val="0077449B"/>
    <w:rsid w:val="0077523C"/>
    <w:rsid w:val="0077590E"/>
    <w:rsid w:val="0077642F"/>
    <w:rsid w:val="007767E7"/>
    <w:rsid w:val="00776CA3"/>
    <w:rsid w:val="00776F8C"/>
    <w:rsid w:val="007770B6"/>
    <w:rsid w:val="007776C2"/>
    <w:rsid w:val="00777AE6"/>
    <w:rsid w:val="00777B9D"/>
    <w:rsid w:val="00777E37"/>
    <w:rsid w:val="0078074C"/>
    <w:rsid w:val="00780DD7"/>
    <w:rsid w:val="00781B61"/>
    <w:rsid w:val="007828E7"/>
    <w:rsid w:val="00782B1D"/>
    <w:rsid w:val="007832EC"/>
    <w:rsid w:val="00783BB6"/>
    <w:rsid w:val="00783F41"/>
    <w:rsid w:val="00784019"/>
    <w:rsid w:val="007847E8"/>
    <w:rsid w:val="0078480A"/>
    <w:rsid w:val="007849E6"/>
    <w:rsid w:val="00784E09"/>
    <w:rsid w:val="007853F0"/>
    <w:rsid w:val="007857A5"/>
    <w:rsid w:val="0078719A"/>
    <w:rsid w:val="00787547"/>
    <w:rsid w:val="00787A30"/>
    <w:rsid w:val="00787F46"/>
    <w:rsid w:val="00787F5C"/>
    <w:rsid w:val="00790768"/>
    <w:rsid w:val="00790E74"/>
    <w:rsid w:val="007913C7"/>
    <w:rsid w:val="00791F00"/>
    <w:rsid w:val="00792A43"/>
    <w:rsid w:val="00792A5B"/>
    <w:rsid w:val="007931E2"/>
    <w:rsid w:val="0079351E"/>
    <w:rsid w:val="007938E5"/>
    <w:rsid w:val="00793997"/>
    <w:rsid w:val="00793A41"/>
    <w:rsid w:val="00793C57"/>
    <w:rsid w:val="00793FD4"/>
    <w:rsid w:val="00794487"/>
    <w:rsid w:val="0079479D"/>
    <w:rsid w:val="00794A0F"/>
    <w:rsid w:val="00795201"/>
    <w:rsid w:val="00796CF1"/>
    <w:rsid w:val="00796D9F"/>
    <w:rsid w:val="00797E1B"/>
    <w:rsid w:val="00797F6E"/>
    <w:rsid w:val="007A08A0"/>
    <w:rsid w:val="007A18AD"/>
    <w:rsid w:val="007A1C92"/>
    <w:rsid w:val="007A1F8F"/>
    <w:rsid w:val="007A29D4"/>
    <w:rsid w:val="007A2AD4"/>
    <w:rsid w:val="007A38B4"/>
    <w:rsid w:val="007A3D96"/>
    <w:rsid w:val="007A4192"/>
    <w:rsid w:val="007A4C36"/>
    <w:rsid w:val="007A4CFB"/>
    <w:rsid w:val="007A5BB4"/>
    <w:rsid w:val="007A6113"/>
    <w:rsid w:val="007A6CCE"/>
    <w:rsid w:val="007A7A57"/>
    <w:rsid w:val="007A7B16"/>
    <w:rsid w:val="007A7C92"/>
    <w:rsid w:val="007B0299"/>
    <w:rsid w:val="007B141A"/>
    <w:rsid w:val="007B1942"/>
    <w:rsid w:val="007B1ABB"/>
    <w:rsid w:val="007B1B3C"/>
    <w:rsid w:val="007B2472"/>
    <w:rsid w:val="007B2E23"/>
    <w:rsid w:val="007B2E56"/>
    <w:rsid w:val="007B315C"/>
    <w:rsid w:val="007B4510"/>
    <w:rsid w:val="007B5503"/>
    <w:rsid w:val="007B5A52"/>
    <w:rsid w:val="007B6238"/>
    <w:rsid w:val="007B6270"/>
    <w:rsid w:val="007B6592"/>
    <w:rsid w:val="007B709A"/>
    <w:rsid w:val="007B74FB"/>
    <w:rsid w:val="007B7AB0"/>
    <w:rsid w:val="007B7B50"/>
    <w:rsid w:val="007C03EF"/>
    <w:rsid w:val="007C1C83"/>
    <w:rsid w:val="007C226D"/>
    <w:rsid w:val="007C2602"/>
    <w:rsid w:val="007C26EB"/>
    <w:rsid w:val="007C3083"/>
    <w:rsid w:val="007C382E"/>
    <w:rsid w:val="007C479E"/>
    <w:rsid w:val="007C5325"/>
    <w:rsid w:val="007C6022"/>
    <w:rsid w:val="007C62A7"/>
    <w:rsid w:val="007C62AA"/>
    <w:rsid w:val="007C6371"/>
    <w:rsid w:val="007D0AF6"/>
    <w:rsid w:val="007D1950"/>
    <w:rsid w:val="007D1CEE"/>
    <w:rsid w:val="007D1DE5"/>
    <w:rsid w:val="007D25E7"/>
    <w:rsid w:val="007D2C0A"/>
    <w:rsid w:val="007D2F35"/>
    <w:rsid w:val="007D3125"/>
    <w:rsid w:val="007D4FDA"/>
    <w:rsid w:val="007D5B37"/>
    <w:rsid w:val="007D5F24"/>
    <w:rsid w:val="007D67CC"/>
    <w:rsid w:val="007D7044"/>
    <w:rsid w:val="007D73F8"/>
    <w:rsid w:val="007D7737"/>
    <w:rsid w:val="007D77AF"/>
    <w:rsid w:val="007D7DB9"/>
    <w:rsid w:val="007D7E79"/>
    <w:rsid w:val="007E0A34"/>
    <w:rsid w:val="007E13BA"/>
    <w:rsid w:val="007E1480"/>
    <w:rsid w:val="007E1C3B"/>
    <w:rsid w:val="007E1EEB"/>
    <w:rsid w:val="007E254C"/>
    <w:rsid w:val="007E28F7"/>
    <w:rsid w:val="007E3A1A"/>
    <w:rsid w:val="007E3A21"/>
    <w:rsid w:val="007E3E8E"/>
    <w:rsid w:val="007E4781"/>
    <w:rsid w:val="007E48FA"/>
    <w:rsid w:val="007E493F"/>
    <w:rsid w:val="007E5471"/>
    <w:rsid w:val="007E54B4"/>
    <w:rsid w:val="007E5A74"/>
    <w:rsid w:val="007E5A90"/>
    <w:rsid w:val="007E681D"/>
    <w:rsid w:val="007E6C41"/>
    <w:rsid w:val="007F00D9"/>
    <w:rsid w:val="007F296D"/>
    <w:rsid w:val="007F44DB"/>
    <w:rsid w:val="007F4CC4"/>
    <w:rsid w:val="007F4E12"/>
    <w:rsid w:val="007F50C3"/>
    <w:rsid w:val="007F57F3"/>
    <w:rsid w:val="007F597F"/>
    <w:rsid w:val="007F5D7A"/>
    <w:rsid w:val="007F61A0"/>
    <w:rsid w:val="007F67D5"/>
    <w:rsid w:val="007F6C66"/>
    <w:rsid w:val="007F72C4"/>
    <w:rsid w:val="007F7600"/>
    <w:rsid w:val="007F7A41"/>
    <w:rsid w:val="008009AB"/>
    <w:rsid w:val="00801764"/>
    <w:rsid w:val="00801A85"/>
    <w:rsid w:val="00801E22"/>
    <w:rsid w:val="008023FC"/>
    <w:rsid w:val="008024E6"/>
    <w:rsid w:val="00802D3C"/>
    <w:rsid w:val="00804849"/>
    <w:rsid w:val="00804C74"/>
    <w:rsid w:val="00805DFE"/>
    <w:rsid w:val="00805EBC"/>
    <w:rsid w:val="00806F6B"/>
    <w:rsid w:val="008073DF"/>
    <w:rsid w:val="008102E0"/>
    <w:rsid w:val="00810AFC"/>
    <w:rsid w:val="00810D24"/>
    <w:rsid w:val="00810E9F"/>
    <w:rsid w:val="00810ED5"/>
    <w:rsid w:val="00811750"/>
    <w:rsid w:val="00813610"/>
    <w:rsid w:val="00813EE9"/>
    <w:rsid w:val="00814A5A"/>
    <w:rsid w:val="00816013"/>
    <w:rsid w:val="008164FC"/>
    <w:rsid w:val="008165C7"/>
    <w:rsid w:val="00816B69"/>
    <w:rsid w:val="00817166"/>
    <w:rsid w:val="008175E1"/>
    <w:rsid w:val="00817D2E"/>
    <w:rsid w:val="00817F09"/>
    <w:rsid w:val="0082007F"/>
    <w:rsid w:val="008201FC"/>
    <w:rsid w:val="008205A0"/>
    <w:rsid w:val="008208B1"/>
    <w:rsid w:val="00820F4F"/>
    <w:rsid w:val="008214ED"/>
    <w:rsid w:val="0082192A"/>
    <w:rsid w:val="0082194A"/>
    <w:rsid w:val="00821ACC"/>
    <w:rsid w:val="008228C4"/>
    <w:rsid w:val="00822F58"/>
    <w:rsid w:val="00822FCD"/>
    <w:rsid w:val="0082439E"/>
    <w:rsid w:val="00824D88"/>
    <w:rsid w:val="00825513"/>
    <w:rsid w:val="00826442"/>
    <w:rsid w:val="008264B4"/>
    <w:rsid w:val="00826F0C"/>
    <w:rsid w:val="0082741F"/>
    <w:rsid w:val="008278E4"/>
    <w:rsid w:val="00830984"/>
    <w:rsid w:val="00830FE7"/>
    <w:rsid w:val="008310CA"/>
    <w:rsid w:val="0083140D"/>
    <w:rsid w:val="00831441"/>
    <w:rsid w:val="00831DA4"/>
    <w:rsid w:val="00831DD7"/>
    <w:rsid w:val="00832405"/>
    <w:rsid w:val="00832699"/>
    <w:rsid w:val="008327A2"/>
    <w:rsid w:val="00832BC3"/>
    <w:rsid w:val="00834233"/>
    <w:rsid w:val="00834C0D"/>
    <w:rsid w:val="00834D90"/>
    <w:rsid w:val="00834E7A"/>
    <w:rsid w:val="008365BC"/>
    <w:rsid w:val="00836E3A"/>
    <w:rsid w:val="0083720E"/>
    <w:rsid w:val="00837727"/>
    <w:rsid w:val="00840743"/>
    <w:rsid w:val="00841A48"/>
    <w:rsid w:val="00843BCC"/>
    <w:rsid w:val="00844304"/>
    <w:rsid w:val="00844A92"/>
    <w:rsid w:val="0084532C"/>
    <w:rsid w:val="008455CA"/>
    <w:rsid w:val="008469EC"/>
    <w:rsid w:val="00846F8C"/>
    <w:rsid w:val="00847168"/>
    <w:rsid w:val="008517E1"/>
    <w:rsid w:val="00851C5F"/>
    <w:rsid w:val="00851E49"/>
    <w:rsid w:val="008522A4"/>
    <w:rsid w:val="0085237F"/>
    <w:rsid w:val="0085287A"/>
    <w:rsid w:val="0085373C"/>
    <w:rsid w:val="00854A40"/>
    <w:rsid w:val="00854FE5"/>
    <w:rsid w:val="0085525D"/>
    <w:rsid w:val="0085530F"/>
    <w:rsid w:val="00855484"/>
    <w:rsid w:val="0085581E"/>
    <w:rsid w:val="00855826"/>
    <w:rsid w:val="00855C61"/>
    <w:rsid w:val="00857993"/>
    <w:rsid w:val="00857A4F"/>
    <w:rsid w:val="00857A7C"/>
    <w:rsid w:val="00857FD4"/>
    <w:rsid w:val="00860213"/>
    <w:rsid w:val="0086029B"/>
    <w:rsid w:val="00860E5B"/>
    <w:rsid w:val="00861199"/>
    <w:rsid w:val="008611E4"/>
    <w:rsid w:val="008611EA"/>
    <w:rsid w:val="0086384E"/>
    <w:rsid w:val="00863C5C"/>
    <w:rsid w:val="00863F71"/>
    <w:rsid w:val="00864206"/>
    <w:rsid w:val="0086457E"/>
    <w:rsid w:val="008646A0"/>
    <w:rsid w:val="00865701"/>
    <w:rsid w:val="00866331"/>
    <w:rsid w:val="00866668"/>
    <w:rsid w:val="008668F7"/>
    <w:rsid w:val="00867E98"/>
    <w:rsid w:val="00867FC5"/>
    <w:rsid w:val="008701DD"/>
    <w:rsid w:val="00870475"/>
    <w:rsid w:val="008706BB"/>
    <w:rsid w:val="00870AD1"/>
    <w:rsid w:val="008719D9"/>
    <w:rsid w:val="00871E0B"/>
    <w:rsid w:val="008733BD"/>
    <w:rsid w:val="00873753"/>
    <w:rsid w:val="00873C3D"/>
    <w:rsid w:val="00874167"/>
    <w:rsid w:val="008756E7"/>
    <w:rsid w:val="00876290"/>
    <w:rsid w:val="00876656"/>
    <w:rsid w:val="00876A3F"/>
    <w:rsid w:val="00877153"/>
    <w:rsid w:val="00877F1B"/>
    <w:rsid w:val="00880088"/>
    <w:rsid w:val="008800A7"/>
    <w:rsid w:val="00880181"/>
    <w:rsid w:val="0088036D"/>
    <w:rsid w:val="008803CA"/>
    <w:rsid w:val="008811E7"/>
    <w:rsid w:val="008814E8"/>
    <w:rsid w:val="008819AF"/>
    <w:rsid w:val="008826CF"/>
    <w:rsid w:val="008831D5"/>
    <w:rsid w:val="00883C28"/>
    <w:rsid w:val="00883E3E"/>
    <w:rsid w:val="0088411F"/>
    <w:rsid w:val="00884273"/>
    <w:rsid w:val="00884274"/>
    <w:rsid w:val="008845E5"/>
    <w:rsid w:val="00884827"/>
    <w:rsid w:val="00884BF1"/>
    <w:rsid w:val="0088541A"/>
    <w:rsid w:val="008854B4"/>
    <w:rsid w:val="00886330"/>
    <w:rsid w:val="0088763B"/>
    <w:rsid w:val="008901BF"/>
    <w:rsid w:val="008905C2"/>
    <w:rsid w:val="008909FC"/>
    <w:rsid w:val="008913D9"/>
    <w:rsid w:val="0089187C"/>
    <w:rsid w:val="008919A3"/>
    <w:rsid w:val="00891A75"/>
    <w:rsid w:val="00892171"/>
    <w:rsid w:val="008924CE"/>
    <w:rsid w:val="0089270C"/>
    <w:rsid w:val="00893BFE"/>
    <w:rsid w:val="00893CA4"/>
    <w:rsid w:val="008940F2"/>
    <w:rsid w:val="0089504A"/>
    <w:rsid w:val="0089579A"/>
    <w:rsid w:val="00896581"/>
    <w:rsid w:val="008968A6"/>
    <w:rsid w:val="00896BB7"/>
    <w:rsid w:val="00896CF4"/>
    <w:rsid w:val="00896F12"/>
    <w:rsid w:val="008A01EA"/>
    <w:rsid w:val="008A0903"/>
    <w:rsid w:val="008A0E6E"/>
    <w:rsid w:val="008A11C5"/>
    <w:rsid w:val="008A23D0"/>
    <w:rsid w:val="008A2738"/>
    <w:rsid w:val="008A2C00"/>
    <w:rsid w:val="008A4DFD"/>
    <w:rsid w:val="008A4E55"/>
    <w:rsid w:val="008A72BC"/>
    <w:rsid w:val="008B028A"/>
    <w:rsid w:val="008B162F"/>
    <w:rsid w:val="008B426C"/>
    <w:rsid w:val="008B49DE"/>
    <w:rsid w:val="008B5168"/>
    <w:rsid w:val="008B519C"/>
    <w:rsid w:val="008B565C"/>
    <w:rsid w:val="008B619D"/>
    <w:rsid w:val="008B61C4"/>
    <w:rsid w:val="008B6A7B"/>
    <w:rsid w:val="008B6AF0"/>
    <w:rsid w:val="008B6BE2"/>
    <w:rsid w:val="008B74CE"/>
    <w:rsid w:val="008B76E7"/>
    <w:rsid w:val="008B76FA"/>
    <w:rsid w:val="008B7D55"/>
    <w:rsid w:val="008B7D66"/>
    <w:rsid w:val="008B7E6E"/>
    <w:rsid w:val="008C0621"/>
    <w:rsid w:val="008C0E19"/>
    <w:rsid w:val="008C174A"/>
    <w:rsid w:val="008C19D6"/>
    <w:rsid w:val="008C20AE"/>
    <w:rsid w:val="008C3924"/>
    <w:rsid w:val="008C3BAB"/>
    <w:rsid w:val="008C4146"/>
    <w:rsid w:val="008C42F2"/>
    <w:rsid w:val="008C4737"/>
    <w:rsid w:val="008C53C5"/>
    <w:rsid w:val="008C54A6"/>
    <w:rsid w:val="008C5B91"/>
    <w:rsid w:val="008C5BA0"/>
    <w:rsid w:val="008C5BA7"/>
    <w:rsid w:val="008C62C2"/>
    <w:rsid w:val="008C6360"/>
    <w:rsid w:val="008C6691"/>
    <w:rsid w:val="008C696E"/>
    <w:rsid w:val="008C6A12"/>
    <w:rsid w:val="008C6DB9"/>
    <w:rsid w:val="008C6E84"/>
    <w:rsid w:val="008C72EE"/>
    <w:rsid w:val="008C740E"/>
    <w:rsid w:val="008C7C0F"/>
    <w:rsid w:val="008C7D0B"/>
    <w:rsid w:val="008D0102"/>
    <w:rsid w:val="008D16DB"/>
    <w:rsid w:val="008D2005"/>
    <w:rsid w:val="008D232B"/>
    <w:rsid w:val="008D2DD8"/>
    <w:rsid w:val="008D31BF"/>
    <w:rsid w:val="008D38D9"/>
    <w:rsid w:val="008D4D77"/>
    <w:rsid w:val="008D5550"/>
    <w:rsid w:val="008D5732"/>
    <w:rsid w:val="008D5836"/>
    <w:rsid w:val="008D585B"/>
    <w:rsid w:val="008D6A99"/>
    <w:rsid w:val="008D7735"/>
    <w:rsid w:val="008E0171"/>
    <w:rsid w:val="008E0456"/>
    <w:rsid w:val="008E0A98"/>
    <w:rsid w:val="008E10F9"/>
    <w:rsid w:val="008E1214"/>
    <w:rsid w:val="008E22DE"/>
    <w:rsid w:val="008E2469"/>
    <w:rsid w:val="008E2625"/>
    <w:rsid w:val="008E2C39"/>
    <w:rsid w:val="008E317A"/>
    <w:rsid w:val="008E3982"/>
    <w:rsid w:val="008E4660"/>
    <w:rsid w:val="008E4FDA"/>
    <w:rsid w:val="008E5310"/>
    <w:rsid w:val="008E5997"/>
    <w:rsid w:val="008E5CD7"/>
    <w:rsid w:val="008E6480"/>
    <w:rsid w:val="008E661A"/>
    <w:rsid w:val="008E6B1B"/>
    <w:rsid w:val="008E711A"/>
    <w:rsid w:val="008E7C4C"/>
    <w:rsid w:val="008F08C0"/>
    <w:rsid w:val="008F10DE"/>
    <w:rsid w:val="008F1EA8"/>
    <w:rsid w:val="008F21DB"/>
    <w:rsid w:val="008F2C92"/>
    <w:rsid w:val="008F460C"/>
    <w:rsid w:val="008F4C77"/>
    <w:rsid w:val="008F63E9"/>
    <w:rsid w:val="008F6932"/>
    <w:rsid w:val="008F7096"/>
    <w:rsid w:val="008F70F3"/>
    <w:rsid w:val="008F73A5"/>
    <w:rsid w:val="008F7840"/>
    <w:rsid w:val="008F7D0B"/>
    <w:rsid w:val="009009AF"/>
    <w:rsid w:val="00900C85"/>
    <w:rsid w:val="00900D8E"/>
    <w:rsid w:val="00900DF7"/>
    <w:rsid w:val="00901175"/>
    <w:rsid w:val="00901EBA"/>
    <w:rsid w:val="00902F5C"/>
    <w:rsid w:val="00903FC9"/>
    <w:rsid w:val="00904E94"/>
    <w:rsid w:val="00905238"/>
    <w:rsid w:val="0090523C"/>
    <w:rsid w:val="0090525E"/>
    <w:rsid w:val="00905C57"/>
    <w:rsid w:val="009062E1"/>
    <w:rsid w:val="00906AE7"/>
    <w:rsid w:val="009076DA"/>
    <w:rsid w:val="0091008A"/>
    <w:rsid w:val="0091053B"/>
    <w:rsid w:val="00911CE7"/>
    <w:rsid w:val="00911EFA"/>
    <w:rsid w:val="009120C8"/>
    <w:rsid w:val="00912F8D"/>
    <w:rsid w:val="00913763"/>
    <w:rsid w:val="009137C3"/>
    <w:rsid w:val="00913EA0"/>
    <w:rsid w:val="00916624"/>
    <w:rsid w:val="0091726D"/>
    <w:rsid w:val="009177D0"/>
    <w:rsid w:val="009200AA"/>
    <w:rsid w:val="00920BFC"/>
    <w:rsid w:val="00921517"/>
    <w:rsid w:val="00921959"/>
    <w:rsid w:val="00922023"/>
    <w:rsid w:val="00922196"/>
    <w:rsid w:val="009225BC"/>
    <w:rsid w:val="009228A9"/>
    <w:rsid w:val="00922954"/>
    <w:rsid w:val="00923D7A"/>
    <w:rsid w:val="009248A4"/>
    <w:rsid w:val="00924AED"/>
    <w:rsid w:val="009251CF"/>
    <w:rsid w:val="009254EC"/>
    <w:rsid w:val="00925AB7"/>
    <w:rsid w:val="009265CF"/>
    <w:rsid w:val="00926D6B"/>
    <w:rsid w:val="00927757"/>
    <w:rsid w:val="00931D65"/>
    <w:rsid w:val="00931DCB"/>
    <w:rsid w:val="00932DCE"/>
    <w:rsid w:val="00932EAC"/>
    <w:rsid w:val="00933728"/>
    <w:rsid w:val="0093462E"/>
    <w:rsid w:val="00934C4C"/>
    <w:rsid w:val="0093557B"/>
    <w:rsid w:val="00935FDB"/>
    <w:rsid w:val="0093606F"/>
    <w:rsid w:val="009364AC"/>
    <w:rsid w:val="00936649"/>
    <w:rsid w:val="009367F0"/>
    <w:rsid w:val="009368B9"/>
    <w:rsid w:val="009376EC"/>
    <w:rsid w:val="00937D7F"/>
    <w:rsid w:val="009401D4"/>
    <w:rsid w:val="0094120B"/>
    <w:rsid w:val="00941228"/>
    <w:rsid w:val="009412B0"/>
    <w:rsid w:val="00941E78"/>
    <w:rsid w:val="0094299F"/>
    <w:rsid w:val="00943529"/>
    <w:rsid w:val="00944020"/>
    <w:rsid w:val="00944562"/>
    <w:rsid w:val="00944E68"/>
    <w:rsid w:val="0094550C"/>
    <w:rsid w:val="00945637"/>
    <w:rsid w:val="00946349"/>
    <w:rsid w:val="0094669E"/>
    <w:rsid w:val="00946E36"/>
    <w:rsid w:val="00946F98"/>
    <w:rsid w:val="00947577"/>
    <w:rsid w:val="00947673"/>
    <w:rsid w:val="00947DBD"/>
    <w:rsid w:val="00950139"/>
    <w:rsid w:val="00950B2D"/>
    <w:rsid w:val="009515AC"/>
    <w:rsid w:val="00951CE2"/>
    <w:rsid w:val="00951DD5"/>
    <w:rsid w:val="00952475"/>
    <w:rsid w:val="00953679"/>
    <w:rsid w:val="00953947"/>
    <w:rsid w:val="00953D7D"/>
    <w:rsid w:val="009542F8"/>
    <w:rsid w:val="00955570"/>
    <w:rsid w:val="009555F3"/>
    <w:rsid w:val="0095573A"/>
    <w:rsid w:val="00955C11"/>
    <w:rsid w:val="00956625"/>
    <w:rsid w:val="009566D3"/>
    <w:rsid w:val="009567AD"/>
    <w:rsid w:val="00956A73"/>
    <w:rsid w:val="00957028"/>
    <w:rsid w:val="009602CD"/>
    <w:rsid w:val="009602EB"/>
    <w:rsid w:val="00960E39"/>
    <w:rsid w:val="00961347"/>
    <w:rsid w:val="00962D1F"/>
    <w:rsid w:val="009632A1"/>
    <w:rsid w:val="00965101"/>
    <w:rsid w:val="009659CE"/>
    <w:rsid w:val="00965C15"/>
    <w:rsid w:val="009662E5"/>
    <w:rsid w:val="009675B2"/>
    <w:rsid w:val="00967C05"/>
    <w:rsid w:val="0097063F"/>
    <w:rsid w:val="009709EA"/>
    <w:rsid w:val="00971A5F"/>
    <w:rsid w:val="00972A2A"/>
    <w:rsid w:val="0097339C"/>
    <w:rsid w:val="009733AD"/>
    <w:rsid w:val="00973559"/>
    <w:rsid w:val="009737E6"/>
    <w:rsid w:val="00973B88"/>
    <w:rsid w:val="00973BEE"/>
    <w:rsid w:val="00973C64"/>
    <w:rsid w:val="0097407D"/>
    <w:rsid w:val="009745F4"/>
    <w:rsid w:val="009754FC"/>
    <w:rsid w:val="0097605F"/>
    <w:rsid w:val="00976314"/>
    <w:rsid w:val="00976B90"/>
    <w:rsid w:val="00977EC2"/>
    <w:rsid w:val="00980792"/>
    <w:rsid w:val="00981FD0"/>
    <w:rsid w:val="00983C65"/>
    <w:rsid w:val="00984157"/>
    <w:rsid w:val="00984489"/>
    <w:rsid w:val="0098452B"/>
    <w:rsid w:val="0098499E"/>
    <w:rsid w:val="0098631D"/>
    <w:rsid w:val="009865D8"/>
    <w:rsid w:val="0098699B"/>
    <w:rsid w:val="00986C98"/>
    <w:rsid w:val="00990862"/>
    <w:rsid w:val="00990866"/>
    <w:rsid w:val="0099099F"/>
    <w:rsid w:val="00990B34"/>
    <w:rsid w:val="009914A7"/>
    <w:rsid w:val="00991E93"/>
    <w:rsid w:val="009922AD"/>
    <w:rsid w:val="00992367"/>
    <w:rsid w:val="00992ECE"/>
    <w:rsid w:val="0099384B"/>
    <w:rsid w:val="00994B5E"/>
    <w:rsid w:val="00994F67"/>
    <w:rsid w:val="009951C9"/>
    <w:rsid w:val="00995312"/>
    <w:rsid w:val="009966AA"/>
    <w:rsid w:val="00996B90"/>
    <w:rsid w:val="00997955"/>
    <w:rsid w:val="009A0329"/>
    <w:rsid w:val="009A1082"/>
    <w:rsid w:val="009A1B59"/>
    <w:rsid w:val="009A249E"/>
    <w:rsid w:val="009A3A2B"/>
    <w:rsid w:val="009A3BD8"/>
    <w:rsid w:val="009A460B"/>
    <w:rsid w:val="009A4735"/>
    <w:rsid w:val="009A4803"/>
    <w:rsid w:val="009A5A6C"/>
    <w:rsid w:val="009A5B4E"/>
    <w:rsid w:val="009A68FF"/>
    <w:rsid w:val="009A6C47"/>
    <w:rsid w:val="009A71E6"/>
    <w:rsid w:val="009A7366"/>
    <w:rsid w:val="009A7540"/>
    <w:rsid w:val="009B0671"/>
    <w:rsid w:val="009B1064"/>
    <w:rsid w:val="009B1BC9"/>
    <w:rsid w:val="009B2A39"/>
    <w:rsid w:val="009B2DF7"/>
    <w:rsid w:val="009B3D25"/>
    <w:rsid w:val="009B42BA"/>
    <w:rsid w:val="009B45FC"/>
    <w:rsid w:val="009B492B"/>
    <w:rsid w:val="009B64F5"/>
    <w:rsid w:val="009B65DE"/>
    <w:rsid w:val="009B6B9D"/>
    <w:rsid w:val="009B6EBE"/>
    <w:rsid w:val="009B6F3C"/>
    <w:rsid w:val="009B6FF6"/>
    <w:rsid w:val="009B76F3"/>
    <w:rsid w:val="009B7EC4"/>
    <w:rsid w:val="009C09AD"/>
    <w:rsid w:val="009C0B4E"/>
    <w:rsid w:val="009C0D9D"/>
    <w:rsid w:val="009C1207"/>
    <w:rsid w:val="009C1CB2"/>
    <w:rsid w:val="009C1D8D"/>
    <w:rsid w:val="009C3D2C"/>
    <w:rsid w:val="009C49B6"/>
    <w:rsid w:val="009C5B1A"/>
    <w:rsid w:val="009C603B"/>
    <w:rsid w:val="009C605D"/>
    <w:rsid w:val="009C64BE"/>
    <w:rsid w:val="009C650D"/>
    <w:rsid w:val="009C6C27"/>
    <w:rsid w:val="009D1AD0"/>
    <w:rsid w:val="009D3A4D"/>
    <w:rsid w:val="009D3B7F"/>
    <w:rsid w:val="009D430E"/>
    <w:rsid w:val="009D4851"/>
    <w:rsid w:val="009D4BD4"/>
    <w:rsid w:val="009D5041"/>
    <w:rsid w:val="009D53CB"/>
    <w:rsid w:val="009D5409"/>
    <w:rsid w:val="009D63EB"/>
    <w:rsid w:val="009D7A90"/>
    <w:rsid w:val="009E0755"/>
    <w:rsid w:val="009E0A0C"/>
    <w:rsid w:val="009E0DAA"/>
    <w:rsid w:val="009E0F79"/>
    <w:rsid w:val="009E14FA"/>
    <w:rsid w:val="009E1C08"/>
    <w:rsid w:val="009E1C72"/>
    <w:rsid w:val="009E1D04"/>
    <w:rsid w:val="009E2CF7"/>
    <w:rsid w:val="009E3233"/>
    <w:rsid w:val="009E3AD7"/>
    <w:rsid w:val="009E472F"/>
    <w:rsid w:val="009E4B0D"/>
    <w:rsid w:val="009E59B2"/>
    <w:rsid w:val="009E5D71"/>
    <w:rsid w:val="009E689F"/>
    <w:rsid w:val="009E68CD"/>
    <w:rsid w:val="009F0CF6"/>
    <w:rsid w:val="009F0DC7"/>
    <w:rsid w:val="009F0EA7"/>
    <w:rsid w:val="009F17EF"/>
    <w:rsid w:val="009F1C40"/>
    <w:rsid w:val="009F23D9"/>
    <w:rsid w:val="009F4705"/>
    <w:rsid w:val="009F4915"/>
    <w:rsid w:val="009F49EC"/>
    <w:rsid w:val="009F5109"/>
    <w:rsid w:val="009F55A0"/>
    <w:rsid w:val="009F6BA6"/>
    <w:rsid w:val="009F70DA"/>
    <w:rsid w:val="00A00D18"/>
    <w:rsid w:val="00A00FAC"/>
    <w:rsid w:val="00A011AC"/>
    <w:rsid w:val="00A015EC"/>
    <w:rsid w:val="00A02528"/>
    <w:rsid w:val="00A06ABF"/>
    <w:rsid w:val="00A071F8"/>
    <w:rsid w:val="00A0723A"/>
    <w:rsid w:val="00A07AB2"/>
    <w:rsid w:val="00A07D07"/>
    <w:rsid w:val="00A07DAF"/>
    <w:rsid w:val="00A07EB4"/>
    <w:rsid w:val="00A1059A"/>
    <w:rsid w:val="00A10758"/>
    <w:rsid w:val="00A1160E"/>
    <w:rsid w:val="00A12628"/>
    <w:rsid w:val="00A12839"/>
    <w:rsid w:val="00A128A4"/>
    <w:rsid w:val="00A12A95"/>
    <w:rsid w:val="00A13968"/>
    <w:rsid w:val="00A14773"/>
    <w:rsid w:val="00A148D6"/>
    <w:rsid w:val="00A14E2D"/>
    <w:rsid w:val="00A15320"/>
    <w:rsid w:val="00A15B27"/>
    <w:rsid w:val="00A16191"/>
    <w:rsid w:val="00A162CD"/>
    <w:rsid w:val="00A16871"/>
    <w:rsid w:val="00A169F1"/>
    <w:rsid w:val="00A16A16"/>
    <w:rsid w:val="00A1705C"/>
    <w:rsid w:val="00A2132D"/>
    <w:rsid w:val="00A214D8"/>
    <w:rsid w:val="00A21CF0"/>
    <w:rsid w:val="00A2215D"/>
    <w:rsid w:val="00A226B3"/>
    <w:rsid w:val="00A23F5A"/>
    <w:rsid w:val="00A243CE"/>
    <w:rsid w:val="00A24603"/>
    <w:rsid w:val="00A251D2"/>
    <w:rsid w:val="00A25378"/>
    <w:rsid w:val="00A25529"/>
    <w:rsid w:val="00A25786"/>
    <w:rsid w:val="00A25D0A"/>
    <w:rsid w:val="00A26222"/>
    <w:rsid w:val="00A26457"/>
    <w:rsid w:val="00A26E9E"/>
    <w:rsid w:val="00A27755"/>
    <w:rsid w:val="00A278EB"/>
    <w:rsid w:val="00A27B24"/>
    <w:rsid w:val="00A27DC6"/>
    <w:rsid w:val="00A30DF7"/>
    <w:rsid w:val="00A3189F"/>
    <w:rsid w:val="00A318CE"/>
    <w:rsid w:val="00A31A44"/>
    <w:rsid w:val="00A31F3E"/>
    <w:rsid w:val="00A324F7"/>
    <w:rsid w:val="00A32845"/>
    <w:rsid w:val="00A32914"/>
    <w:rsid w:val="00A32C71"/>
    <w:rsid w:val="00A34261"/>
    <w:rsid w:val="00A349B3"/>
    <w:rsid w:val="00A34B20"/>
    <w:rsid w:val="00A34B3D"/>
    <w:rsid w:val="00A3632F"/>
    <w:rsid w:val="00A36777"/>
    <w:rsid w:val="00A37054"/>
    <w:rsid w:val="00A4000D"/>
    <w:rsid w:val="00A4136E"/>
    <w:rsid w:val="00A4329C"/>
    <w:rsid w:val="00A43483"/>
    <w:rsid w:val="00A43F50"/>
    <w:rsid w:val="00A44112"/>
    <w:rsid w:val="00A4414C"/>
    <w:rsid w:val="00A448D0"/>
    <w:rsid w:val="00A44C06"/>
    <w:rsid w:val="00A450D0"/>
    <w:rsid w:val="00A45BFF"/>
    <w:rsid w:val="00A467D1"/>
    <w:rsid w:val="00A46ACB"/>
    <w:rsid w:val="00A46FCF"/>
    <w:rsid w:val="00A513E2"/>
    <w:rsid w:val="00A513F4"/>
    <w:rsid w:val="00A5196E"/>
    <w:rsid w:val="00A52036"/>
    <w:rsid w:val="00A521D6"/>
    <w:rsid w:val="00A521F5"/>
    <w:rsid w:val="00A524C5"/>
    <w:rsid w:val="00A529A6"/>
    <w:rsid w:val="00A52E7E"/>
    <w:rsid w:val="00A533AD"/>
    <w:rsid w:val="00A5594D"/>
    <w:rsid w:val="00A55D54"/>
    <w:rsid w:val="00A56726"/>
    <w:rsid w:val="00A57BB5"/>
    <w:rsid w:val="00A57FA4"/>
    <w:rsid w:val="00A604A2"/>
    <w:rsid w:val="00A605F9"/>
    <w:rsid w:val="00A60613"/>
    <w:rsid w:val="00A61539"/>
    <w:rsid w:val="00A61C28"/>
    <w:rsid w:val="00A61E93"/>
    <w:rsid w:val="00A62D94"/>
    <w:rsid w:val="00A62E54"/>
    <w:rsid w:val="00A6404D"/>
    <w:rsid w:val="00A649F6"/>
    <w:rsid w:val="00A654F9"/>
    <w:rsid w:val="00A65568"/>
    <w:rsid w:val="00A6773D"/>
    <w:rsid w:val="00A67A7D"/>
    <w:rsid w:val="00A71E55"/>
    <w:rsid w:val="00A72586"/>
    <w:rsid w:val="00A72B18"/>
    <w:rsid w:val="00A73D7D"/>
    <w:rsid w:val="00A73D99"/>
    <w:rsid w:val="00A73E6C"/>
    <w:rsid w:val="00A74851"/>
    <w:rsid w:val="00A748CE"/>
    <w:rsid w:val="00A74C5E"/>
    <w:rsid w:val="00A75B32"/>
    <w:rsid w:val="00A75C04"/>
    <w:rsid w:val="00A76532"/>
    <w:rsid w:val="00A76D74"/>
    <w:rsid w:val="00A76DAB"/>
    <w:rsid w:val="00A77ABF"/>
    <w:rsid w:val="00A77B70"/>
    <w:rsid w:val="00A77E13"/>
    <w:rsid w:val="00A805A2"/>
    <w:rsid w:val="00A80C1E"/>
    <w:rsid w:val="00A80D1A"/>
    <w:rsid w:val="00A813A3"/>
    <w:rsid w:val="00A816D3"/>
    <w:rsid w:val="00A8180D"/>
    <w:rsid w:val="00A82AAB"/>
    <w:rsid w:val="00A82AAF"/>
    <w:rsid w:val="00A82DD8"/>
    <w:rsid w:val="00A8323F"/>
    <w:rsid w:val="00A84760"/>
    <w:rsid w:val="00A84F35"/>
    <w:rsid w:val="00A853E3"/>
    <w:rsid w:val="00A869CE"/>
    <w:rsid w:val="00A86D18"/>
    <w:rsid w:val="00A8712B"/>
    <w:rsid w:val="00A8757A"/>
    <w:rsid w:val="00A87A96"/>
    <w:rsid w:val="00A87FDC"/>
    <w:rsid w:val="00A90634"/>
    <w:rsid w:val="00A907EF"/>
    <w:rsid w:val="00A910EB"/>
    <w:rsid w:val="00A91F9F"/>
    <w:rsid w:val="00A9220B"/>
    <w:rsid w:val="00A92C8B"/>
    <w:rsid w:val="00A92D24"/>
    <w:rsid w:val="00A93042"/>
    <w:rsid w:val="00A9547F"/>
    <w:rsid w:val="00A955B2"/>
    <w:rsid w:val="00A96129"/>
    <w:rsid w:val="00A962E8"/>
    <w:rsid w:val="00A96773"/>
    <w:rsid w:val="00A96C43"/>
    <w:rsid w:val="00AA0326"/>
    <w:rsid w:val="00AA06FF"/>
    <w:rsid w:val="00AA1E6B"/>
    <w:rsid w:val="00AA3377"/>
    <w:rsid w:val="00AA351C"/>
    <w:rsid w:val="00AA3A90"/>
    <w:rsid w:val="00AA41DA"/>
    <w:rsid w:val="00AA45B3"/>
    <w:rsid w:val="00AA4FF8"/>
    <w:rsid w:val="00AA53DC"/>
    <w:rsid w:val="00AA6579"/>
    <w:rsid w:val="00AB034B"/>
    <w:rsid w:val="00AB04E6"/>
    <w:rsid w:val="00AB112F"/>
    <w:rsid w:val="00AB1749"/>
    <w:rsid w:val="00AB1AF6"/>
    <w:rsid w:val="00AB1CD6"/>
    <w:rsid w:val="00AB2A71"/>
    <w:rsid w:val="00AB2F69"/>
    <w:rsid w:val="00AB3224"/>
    <w:rsid w:val="00AB3D20"/>
    <w:rsid w:val="00AB3D33"/>
    <w:rsid w:val="00AB3E93"/>
    <w:rsid w:val="00AB409E"/>
    <w:rsid w:val="00AB4224"/>
    <w:rsid w:val="00AB4BC3"/>
    <w:rsid w:val="00AB5321"/>
    <w:rsid w:val="00AB53EF"/>
    <w:rsid w:val="00AB573A"/>
    <w:rsid w:val="00AB5954"/>
    <w:rsid w:val="00AB5AA7"/>
    <w:rsid w:val="00AB5ADB"/>
    <w:rsid w:val="00AB76AD"/>
    <w:rsid w:val="00AB7922"/>
    <w:rsid w:val="00AC0FB1"/>
    <w:rsid w:val="00AC110A"/>
    <w:rsid w:val="00AC13B2"/>
    <w:rsid w:val="00AC1665"/>
    <w:rsid w:val="00AC2252"/>
    <w:rsid w:val="00AC28FB"/>
    <w:rsid w:val="00AC32B9"/>
    <w:rsid w:val="00AC34D4"/>
    <w:rsid w:val="00AC491D"/>
    <w:rsid w:val="00AC4C73"/>
    <w:rsid w:val="00AC62C9"/>
    <w:rsid w:val="00AC6D8A"/>
    <w:rsid w:val="00AC70F5"/>
    <w:rsid w:val="00AC7B46"/>
    <w:rsid w:val="00AD0B1D"/>
    <w:rsid w:val="00AD1352"/>
    <w:rsid w:val="00AD17D6"/>
    <w:rsid w:val="00AD18FB"/>
    <w:rsid w:val="00AD1934"/>
    <w:rsid w:val="00AD1A6B"/>
    <w:rsid w:val="00AD1C20"/>
    <w:rsid w:val="00AD1C2F"/>
    <w:rsid w:val="00AD1FAD"/>
    <w:rsid w:val="00AD2AAD"/>
    <w:rsid w:val="00AD2F2F"/>
    <w:rsid w:val="00AD4087"/>
    <w:rsid w:val="00AD4671"/>
    <w:rsid w:val="00AD4A35"/>
    <w:rsid w:val="00AD516A"/>
    <w:rsid w:val="00AD5602"/>
    <w:rsid w:val="00AD5C89"/>
    <w:rsid w:val="00AD63CC"/>
    <w:rsid w:val="00AD766D"/>
    <w:rsid w:val="00AD7944"/>
    <w:rsid w:val="00AE0947"/>
    <w:rsid w:val="00AE0EDB"/>
    <w:rsid w:val="00AE14CA"/>
    <w:rsid w:val="00AE1BBE"/>
    <w:rsid w:val="00AE22D1"/>
    <w:rsid w:val="00AE2554"/>
    <w:rsid w:val="00AE2C65"/>
    <w:rsid w:val="00AE33A1"/>
    <w:rsid w:val="00AE3BB4"/>
    <w:rsid w:val="00AE43E0"/>
    <w:rsid w:val="00AE4692"/>
    <w:rsid w:val="00AE4B77"/>
    <w:rsid w:val="00AE4BCE"/>
    <w:rsid w:val="00AE4D80"/>
    <w:rsid w:val="00AE5C9A"/>
    <w:rsid w:val="00AE6541"/>
    <w:rsid w:val="00AE6B26"/>
    <w:rsid w:val="00AE6D91"/>
    <w:rsid w:val="00AE6DE2"/>
    <w:rsid w:val="00AE7015"/>
    <w:rsid w:val="00AF01C9"/>
    <w:rsid w:val="00AF3204"/>
    <w:rsid w:val="00AF3763"/>
    <w:rsid w:val="00AF39E5"/>
    <w:rsid w:val="00AF3BDE"/>
    <w:rsid w:val="00AF410A"/>
    <w:rsid w:val="00AF4637"/>
    <w:rsid w:val="00AF5846"/>
    <w:rsid w:val="00AF6C21"/>
    <w:rsid w:val="00AF6E94"/>
    <w:rsid w:val="00AF71B1"/>
    <w:rsid w:val="00B0012A"/>
    <w:rsid w:val="00B00192"/>
    <w:rsid w:val="00B00936"/>
    <w:rsid w:val="00B016E3"/>
    <w:rsid w:val="00B01D8C"/>
    <w:rsid w:val="00B03DE2"/>
    <w:rsid w:val="00B0433D"/>
    <w:rsid w:val="00B04A9E"/>
    <w:rsid w:val="00B05220"/>
    <w:rsid w:val="00B05AED"/>
    <w:rsid w:val="00B064C7"/>
    <w:rsid w:val="00B06706"/>
    <w:rsid w:val="00B06ADB"/>
    <w:rsid w:val="00B06DDA"/>
    <w:rsid w:val="00B072C4"/>
    <w:rsid w:val="00B075C2"/>
    <w:rsid w:val="00B103D6"/>
    <w:rsid w:val="00B10D45"/>
    <w:rsid w:val="00B11222"/>
    <w:rsid w:val="00B118CD"/>
    <w:rsid w:val="00B1194C"/>
    <w:rsid w:val="00B147A0"/>
    <w:rsid w:val="00B152B1"/>
    <w:rsid w:val="00B1590A"/>
    <w:rsid w:val="00B1597E"/>
    <w:rsid w:val="00B15AF9"/>
    <w:rsid w:val="00B15CBC"/>
    <w:rsid w:val="00B15F35"/>
    <w:rsid w:val="00B15FE5"/>
    <w:rsid w:val="00B16412"/>
    <w:rsid w:val="00B16B94"/>
    <w:rsid w:val="00B16BC2"/>
    <w:rsid w:val="00B16E4E"/>
    <w:rsid w:val="00B203F9"/>
    <w:rsid w:val="00B20528"/>
    <w:rsid w:val="00B206C8"/>
    <w:rsid w:val="00B20878"/>
    <w:rsid w:val="00B20C7F"/>
    <w:rsid w:val="00B20F44"/>
    <w:rsid w:val="00B214CA"/>
    <w:rsid w:val="00B21557"/>
    <w:rsid w:val="00B21EF7"/>
    <w:rsid w:val="00B2225C"/>
    <w:rsid w:val="00B22564"/>
    <w:rsid w:val="00B2309D"/>
    <w:rsid w:val="00B231AE"/>
    <w:rsid w:val="00B233D4"/>
    <w:rsid w:val="00B234DC"/>
    <w:rsid w:val="00B23EA5"/>
    <w:rsid w:val="00B24145"/>
    <w:rsid w:val="00B24322"/>
    <w:rsid w:val="00B2448F"/>
    <w:rsid w:val="00B24D93"/>
    <w:rsid w:val="00B24F32"/>
    <w:rsid w:val="00B2596A"/>
    <w:rsid w:val="00B267F8"/>
    <w:rsid w:val="00B2682B"/>
    <w:rsid w:val="00B26AB3"/>
    <w:rsid w:val="00B26E3A"/>
    <w:rsid w:val="00B27A9D"/>
    <w:rsid w:val="00B27CC7"/>
    <w:rsid w:val="00B30CF2"/>
    <w:rsid w:val="00B30D50"/>
    <w:rsid w:val="00B30E38"/>
    <w:rsid w:val="00B30E6A"/>
    <w:rsid w:val="00B31A06"/>
    <w:rsid w:val="00B328C2"/>
    <w:rsid w:val="00B33797"/>
    <w:rsid w:val="00B33CB4"/>
    <w:rsid w:val="00B35D25"/>
    <w:rsid w:val="00B35F9F"/>
    <w:rsid w:val="00B364D0"/>
    <w:rsid w:val="00B37542"/>
    <w:rsid w:val="00B37FA2"/>
    <w:rsid w:val="00B40125"/>
    <w:rsid w:val="00B401A8"/>
    <w:rsid w:val="00B405B7"/>
    <w:rsid w:val="00B41CD8"/>
    <w:rsid w:val="00B41EBA"/>
    <w:rsid w:val="00B4237E"/>
    <w:rsid w:val="00B42B39"/>
    <w:rsid w:val="00B42CE5"/>
    <w:rsid w:val="00B4340B"/>
    <w:rsid w:val="00B43C0C"/>
    <w:rsid w:val="00B43E96"/>
    <w:rsid w:val="00B44703"/>
    <w:rsid w:val="00B454F9"/>
    <w:rsid w:val="00B455E5"/>
    <w:rsid w:val="00B4569B"/>
    <w:rsid w:val="00B45E2B"/>
    <w:rsid w:val="00B45FA5"/>
    <w:rsid w:val="00B4607A"/>
    <w:rsid w:val="00B46BB9"/>
    <w:rsid w:val="00B46D7E"/>
    <w:rsid w:val="00B507C0"/>
    <w:rsid w:val="00B51463"/>
    <w:rsid w:val="00B5279C"/>
    <w:rsid w:val="00B52DF0"/>
    <w:rsid w:val="00B52F9E"/>
    <w:rsid w:val="00B53148"/>
    <w:rsid w:val="00B535DD"/>
    <w:rsid w:val="00B53A61"/>
    <w:rsid w:val="00B53BA4"/>
    <w:rsid w:val="00B53FA0"/>
    <w:rsid w:val="00B5411C"/>
    <w:rsid w:val="00B54B25"/>
    <w:rsid w:val="00B55A07"/>
    <w:rsid w:val="00B55D02"/>
    <w:rsid w:val="00B55F77"/>
    <w:rsid w:val="00B56256"/>
    <w:rsid w:val="00B56386"/>
    <w:rsid w:val="00B579A0"/>
    <w:rsid w:val="00B57C56"/>
    <w:rsid w:val="00B57C84"/>
    <w:rsid w:val="00B60017"/>
    <w:rsid w:val="00B60E33"/>
    <w:rsid w:val="00B6229F"/>
    <w:rsid w:val="00B62520"/>
    <w:rsid w:val="00B62CA3"/>
    <w:rsid w:val="00B631A8"/>
    <w:rsid w:val="00B6326E"/>
    <w:rsid w:val="00B63331"/>
    <w:rsid w:val="00B6390A"/>
    <w:rsid w:val="00B63BB2"/>
    <w:rsid w:val="00B6404E"/>
    <w:rsid w:val="00B64745"/>
    <w:rsid w:val="00B64AD3"/>
    <w:rsid w:val="00B65297"/>
    <w:rsid w:val="00B65DDE"/>
    <w:rsid w:val="00B66792"/>
    <w:rsid w:val="00B67272"/>
    <w:rsid w:val="00B67298"/>
    <w:rsid w:val="00B67557"/>
    <w:rsid w:val="00B67D07"/>
    <w:rsid w:val="00B70A1B"/>
    <w:rsid w:val="00B71644"/>
    <w:rsid w:val="00B723BB"/>
    <w:rsid w:val="00B72622"/>
    <w:rsid w:val="00B72695"/>
    <w:rsid w:val="00B72846"/>
    <w:rsid w:val="00B73F85"/>
    <w:rsid w:val="00B73FEA"/>
    <w:rsid w:val="00B74F0B"/>
    <w:rsid w:val="00B75B3F"/>
    <w:rsid w:val="00B75FBB"/>
    <w:rsid w:val="00B760AA"/>
    <w:rsid w:val="00B76872"/>
    <w:rsid w:val="00B76E69"/>
    <w:rsid w:val="00B77880"/>
    <w:rsid w:val="00B80969"/>
    <w:rsid w:val="00B80EA9"/>
    <w:rsid w:val="00B810B4"/>
    <w:rsid w:val="00B81825"/>
    <w:rsid w:val="00B819AD"/>
    <w:rsid w:val="00B81C7C"/>
    <w:rsid w:val="00B81D03"/>
    <w:rsid w:val="00B81F92"/>
    <w:rsid w:val="00B82B66"/>
    <w:rsid w:val="00B83BC4"/>
    <w:rsid w:val="00B8403B"/>
    <w:rsid w:val="00B8455F"/>
    <w:rsid w:val="00B84D04"/>
    <w:rsid w:val="00B85371"/>
    <w:rsid w:val="00B85949"/>
    <w:rsid w:val="00B85FF1"/>
    <w:rsid w:val="00B861CF"/>
    <w:rsid w:val="00B86529"/>
    <w:rsid w:val="00B865B1"/>
    <w:rsid w:val="00B90AB1"/>
    <w:rsid w:val="00B91A19"/>
    <w:rsid w:val="00B91D92"/>
    <w:rsid w:val="00B931D3"/>
    <w:rsid w:val="00B93AB0"/>
    <w:rsid w:val="00B94E78"/>
    <w:rsid w:val="00B95228"/>
    <w:rsid w:val="00B96E72"/>
    <w:rsid w:val="00B96EF7"/>
    <w:rsid w:val="00B97076"/>
    <w:rsid w:val="00B972C4"/>
    <w:rsid w:val="00B974DF"/>
    <w:rsid w:val="00B978DF"/>
    <w:rsid w:val="00BA115B"/>
    <w:rsid w:val="00BA1BBB"/>
    <w:rsid w:val="00BA36BB"/>
    <w:rsid w:val="00BA3AD7"/>
    <w:rsid w:val="00BA4D8C"/>
    <w:rsid w:val="00BA6068"/>
    <w:rsid w:val="00BA6194"/>
    <w:rsid w:val="00BA6873"/>
    <w:rsid w:val="00BA68D3"/>
    <w:rsid w:val="00BA6AF8"/>
    <w:rsid w:val="00BA74A9"/>
    <w:rsid w:val="00BA79D5"/>
    <w:rsid w:val="00BA7E9C"/>
    <w:rsid w:val="00BA7FA9"/>
    <w:rsid w:val="00BB00EF"/>
    <w:rsid w:val="00BB014F"/>
    <w:rsid w:val="00BB0736"/>
    <w:rsid w:val="00BB09A4"/>
    <w:rsid w:val="00BB0C73"/>
    <w:rsid w:val="00BB1BAA"/>
    <w:rsid w:val="00BB1D8B"/>
    <w:rsid w:val="00BB253B"/>
    <w:rsid w:val="00BB2AE1"/>
    <w:rsid w:val="00BB2F02"/>
    <w:rsid w:val="00BB3AC9"/>
    <w:rsid w:val="00BB3C96"/>
    <w:rsid w:val="00BB4585"/>
    <w:rsid w:val="00BB49E9"/>
    <w:rsid w:val="00BB50A4"/>
    <w:rsid w:val="00BB7A94"/>
    <w:rsid w:val="00BB7DF7"/>
    <w:rsid w:val="00BC01A0"/>
    <w:rsid w:val="00BC04AE"/>
    <w:rsid w:val="00BC095C"/>
    <w:rsid w:val="00BC099D"/>
    <w:rsid w:val="00BC0F4A"/>
    <w:rsid w:val="00BC16BC"/>
    <w:rsid w:val="00BC1B02"/>
    <w:rsid w:val="00BC2F86"/>
    <w:rsid w:val="00BC3264"/>
    <w:rsid w:val="00BC3890"/>
    <w:rsid w:val="00BC3D9C"/>
    <w:rsid w:val="00BC4267"/>
    <w:rsid w:val="00BC433D"/>
    <w:rsid w:val="00BC47F9"/>
    <w:rsid w:val="00BC48F4"/>
    <w:rsid w:val="00BC5735"/>
    <w:rsid w:val="00BC5816"/>
    <w:rsid w:val="00BC6067"/>
    <w:rsid w:val="00BC66BC"/>
    <w:rsid w:val="00BC675B"/>
    <w:rsid w:val="00BC7289"/>
    <w:rsid w:val="00BC758D"/>
    <w:rsid w:val="00BD0A61"/>
    <w:rsid w:val="00BD10AA"/>
    <w:rsid w:val="00BD1CD3"/>
    <w:rsid w:val="00BD2F8A"/>
    <w:rsid w:val="00BD3324"/>
    <w:rsid w:val="00BD3966"/>
    <w:rsid w:val="00BD3E03"/>
    <w:rsid w:val="00BD4325"/>
    <w:rsid w:val="00BD43E8"/>
    <w:rsid w:val="00BD4F6A"/>
    <w:rsid w:val="00BD59ED"/>
    <w:rsid w:val="00BD751A"/>
    <w:rsid w:val="00BD77A7"/>
    <w:rsid w:val="00BE0E9F"/>
    <w:rsid w:val="00BE1101"/>
    <w:rsid w:val="00BE12D7"/>
    <w:rsid w:val="00BE161E"/>
    <w:rsid w:val="00BE1B62"/>
    <w:rsid w:val="00BE1C51"/>
    <w:rsid w:val="00BE217B"/>
    <w:rsid w:val="00BE252E"/>
    <w:rsid w:val="00BE34DF"/>
    <w:rsid w:val="00BE45F3"/>
    <w:rsid w:val="00BE4759"/>
    <w:rsid w:val="00BE49D0"/>
    <w:rsid w:val="00BE4B60"/>
    <w:rsid w:val="00BE5114"/>
    <w:rsid w:val="00BE52EB"/>
    <w:rsid w:val="00BE5C9E"/>
    <w:rsid w:val="00BE63C1"/>
    <w:rsid w:val="00BE6818"/>
    <w:rsid w:val="00BE7F06"/>
    <w:rsid w:val="00BF18EF"/>
    <w:rsid w:val="00BF300B"/>
    <w:rsid w:val="00BF386C"/>
    <w:rsid w:val="00BF40F3"/>
    <w:rsid w:val="00BF53DD"/>
    <w:rsid w:val="00BF55F0"/>
    <w:rsid w:val="00BF5755"/>
    <w:rsid w:val="00BF5DFF"/>
    <w:rsid w:val="00BF6146"/>
    <w:rsid w:val="00BF6D3F"/>
    <w:rsid w:val="00BF73E7"/>
    <w:rsid w:val="00BF7996"/>
    <w:rsid w:val="00C00CC1"/>
    <w:rsid w:val="00C0113F"/>
    <w:rsid w:val="00C012C8"/>
    <w:rsid w:val="00C01A79"/>
    <w:rsid w:val="00C01EBE"/>
    <w:rsid w:val="00C02206"/>
    <w:rsid w:val="00C025D2"/>
    <w:rsid w:val="00C0270D"/>
    <w:rsid w:val="00C02AB8"/>
    <w:rsid w:val="00C0344D"/>
    <w:rsid w:val="00C03835"/>
    <w:rsid w:val="00C0384D"/>
    <w:rsid w:val="00C03895"/>
    <w:rsid w:val="00C038F1"/>
    <w:rsid w:val="00C03C5D"/>
    <w:rsid w:val="00C03D2D"/>
    <w:rsid w:val="00C0404F"/>
    <w:rsid w:val="00C04A96"/>
    <w:rsid w:val="00C0533C"/>
    <w:rsid w:val="00C05994"/>
    <w:rsid w:val="00C05A90"/>
    <w:rsid w:val="00C061E7"/>
    <w:rsid w:val="00C062F7"/>
    <w:rsid w:val="00C06B83"/>
    <w:rsid w:val="00C06C2B"/>
    <w:rsid w:val="00C072B8"/>
    <w:rsid w:val="00C07E06"/>
    <w:rsid w:val="00C112F9"/>
    <w:rsid w:val="00C11C98"/>
    <w:rsid w:val="00C11ECB"/>
    <w:rsid w:val="00C124B3"/>
    <w:rsid w:val="00C12D10"/>
    <w:rsid w:val="00C12E52"/>
    <w:rsid w:val="00C1407B"/>
    <w:rsid w:val="00C15005"/>
    <w:rsid w:val="00C15257"/>
    <w:rsid w:val="00C20086"/>
    <w:rsid w:val="00C20CCF"/>
    <w:rsid w:val="00C20FC3"/>
    <w:rsid w:val="00C21030"/>
    <w:rsid w:val="00C210EF"/>
    <w:rsid w:val="00C2159C"/>
    <w:rsid w:val="00C21909"/>
    <w:rsid w:val="00C22BC3"/>
    <w:rsid w:val="00C231F5"/>
    <w:rsid w:val="00C23FE8"/>
    <w:rsid w:val="00C23FE9"/>
    <w:rsid w:val="00C24DA0"/>
    <w:rsid w:val="00C258C9"/>
    <w:rsid w:val="00C26037"/>
    <w:rsid w:val="00C26181"/>
    <w:rsid w:val="00C2658A"/>
    <w:rsid w:val="00C27031"/>
    <w:rsid w:val="00C27F4B"/>
    <w:rsid w:val="00C309B8"/>
    <w:rsid w:val="00C30A40"/>
    <w:rsid w:val="00C30DE2"/>
    <w:rsid w:val="00C30F03"/>
    <w:rsid w:val="00C31C0B"/>
    <w:rsid w:val="00C31E00"/>
    <w:rsid w:val="00C3215E"/>
    <w:rsid w:val="00C325FF"/>
    <w:rsid w:val="00C32AF5"/>
    <w:rsid w:val="00C33550"/>
    <w:rsid w:val="00C33CFF"/>
    <w:rsid w:val="00C34115"/>
    <w:rsid w:val="00C3468D"/>
    <w:rsid w:val="00C357E6"/>
    <w:rsid w:val="00C35A47"/>
    <w:rsid w:val="00C3698E"/>
    <w:rsid w:val="00C36B85"/>
    <w:rsid w:val="00C40256"/>
    <w:rsid w:val="00C40564"/>
    <w:rsid w:val="00C40591"/>
    <w:rsid w:val="00C40986"/>
    <w:rsid w:val="00C41CFC"/>
    <w:rsid w:val="00C425D8"/>
    <w:rsid w:val="00C43002"/>
    <w:rsid w:val="00C43244"/>
    <w:rsid w:val="00C432D3"/>
    <w:rsid w:val="00C43333"/>
    <w:rsid w:val="00C43560"/>
    <w:rsid w:val="00C4390D"/>
    <w:rsid w:val="00C43C63"/>
    <w:rsid w:val="00C441EF"/>
    <w:rsid w:val="00C4425A"/>
    <w:rsid w:val="00C460B7"/>
    <w:rsid w:val="00C46462"/>
    <w:rsid w:val="00C46E0B"/>
    <w:rsid w:val="00C47331"/>
    <w:rsid w:val="00C47FCF"/>
    <w:rsid w:val="00C50DF9"/>
    <w:rsid w:val="00C519C9"/>
    <w:rsid w:val="00C51B16"/>
    <w:rsid w:val="00C51E62"/>
    <w:rsid w:val="00C51E88"/>
    <w:rsid w:val="00C527C5"/>
    <w:rsid w:val="00C5294A"/>
    <w:rsid w:val="00C52EE6"/>
    <w:rsid w:val="00C550B6"/>
    <w:rsid w:val="00C560C2"/>
    <w:rsid w:val="00C574CC"/>
    <w:rsid w:val="00C57C48"/>
    <w:rsid w:val="00C57D45"/>
    <w:rsid w:val="00C57EA7"/>
    <w:rsid w:val="00C6025F"/>
    <w:rsid w:val="00C61154"/>
    <w:rsid w:val="00C613C5"/>
    <w:rsid w:val="00C613FF"/>
    <w:rsid w:val="00C6171B"/>
    <w:rsid w:val="00C61F98"/>
    <w:rsid w:val="00C6242E"/>
    <w:rsid w:val="00C63CD2"/>
    <w:rsid w:val="00C66F8F"/>
    <w:rsid w:val="00C67609"/>
    <w:rsid w:val="00C67711"/>
    <w:rsid w:val="00C67A60"/>
    <w:rsid w:val="00C67C36"/>
    <w:rsid w:val="00C702A0"/>
    <w:rsid w:val="00C70542"/>
    <w:rsid w:val="00C708FF"/>
    <w:rsid w:val="00C70D0F"/>
    <w:rsid w:val="00C70F06"/>
    <w:rsid w:val="00C7145B"/>
    <w:rsid w:val="00C71BA2"/>
    <w:rsid w:val="00C71D28"/>
    <w:rsid w:val="00C71D2F"/>
    <w:rsid w:val="00C71D82"/>
    <w:rsid w:val="00C72DFF"/>
    <w:rsid w:val="00C73C8D"/>
    <w:rsid w:val="00C743F7"/>
    <w:rsid w:val="00C75607"/>
    <w:rsid w:val="00C7590B"/>
    <w:rsid w:val="00C75A3A"/>
    <w:rsid w:val="00C75A7D"/>
    <w:rsid w:val="00C75C6D"/>
    <w:rsid w:val="00C75FFB"/>
    <w:rsid w:val="00C7747D"/>
    <w:rsid w:val="00C776A9"/>
    <w:rsid w:val="00C814E4"/>
    <w:rsid w:val="00C81519"/>
    <w:rsid w:val="00C8254F"/>
    <w:rsid w:val="00C84380"/>
    <w:rsid w:val="00C85841"/>
    <w:rsid w:val="00C85ACA"/>
    <w:rsid w:val="00C85D25"/>
    <w:rsid w:val="00C85D42"/>
    <w:rsid w:val="00C860FE"/>
    <w:rsid w:val="00C866F8"/>
    <w:rsid w:val="00C87473"/>
    <w:rsid w:val="00C87714"/>
    <w:rsid w:val="00C87861"/>
    <w:rsid w:val="00C90747"/>
    <w:rsid w:val="00C90C17"/>
    <w:rsid w:val="00C9131E"/>
    <w:rsid w:val="00C91D16"/>
    <w:rsid w:val="00C91DE4"/>
    <w:rsid w:val="00C91EFF"/>
    <w:rsid w:val="00C91FB2"/>
    <w:rsid w:val="00C92C73"/>
    <w:rsid w:val="00C92D8E"/>
    <w:rsid w:val="00C93220"/>
    <w:rsid w:val="00C941C5"/>
    <w:rsid w:val="00C946AD"/>
    <w:rsid w:val="00C94FE5"/>
    <w:rsid w:val="00C9530A"/>
    <w:rsid w:val="00C962C0"/>
    <w:rsid w:val="00C96407"/>
    <w:rsid w:val="00C9697A"/>
    <w:rsid w:val="00C96B4B"/>
    <w:rsid w:val="00C96EC0"/>
    <w:rsid w:val="00C97604"/>
    <w:rsid w:val="00CA035F"/>
    <w:rsid w:val="00CA0770"/>
    <w:rsid w:val="00CA14AD"/>
    <w:rsid w:val="00CA17B1"/>
    <w:rsid w:val="00CA1FFB"/>
    <w:rsid w:val="00CA2889"/>
    <w:rsid w:val="00CA2C88"/>
    <w:rsid w:val="00CA32FA"/>
    <w:rsid w:val="00CA345A"/>
    <w:rsid w:val="00CA3475"/>
    <w:rsid w:val="00CA363F"/>
    <w:rsid w:val="00CA3A15"/>
    <w:rsid w:val="00CA3BB4"/>
    <w:rsid w:val="00CA4417"/>
    <w:rsid w:val="00CA4819"/>
    <w:rsid w:val="00CA4A90"/>
    <w:rsid w:val="00CA4DF2"/>
    <w:rsid w:val="00CA55C2"/>
    <w:rsid w:val="00CA566C"/>
    <w:rsid w:val="00CA57CD"/>
    <w:rsid w:val="00CA5A95"/>
    <w:rsid w:val="00CA5D47"/>
    <w:rsid w:val="00CA5D5B"/>
    <w:rsid w:val="00CA5D9C"/>
    <w:rsid w:val="00CA6A2F"/>
    <w:rsid w:val="00CA7AC6"/>
    <w:rsid w:val="00CB16BA"/>
    <w:rsid w:val="00CB26A3"/>
    <w:rsid w:val="00CB28BC"/>
    <w:rsid w:val="00CB2A6D"/>
    <w:rsid w:val="00CB3211"/>
    <w:rsid w:val="00CB4A98"/>
    <w:rsid w:val="00CB5F99"/>
    <w:rsid w:val="00CB61ED"/>
    <w:rsid w:val="00CB6C69"/>
    <w:rsid w:val="00CB7481"/>
    <w:rsid w:val="00CC01B5"/>
    <w:rsid w:val="00CC0845"/>
    <w:rsid w:val="00CC0B58"/>
    <w:rsid w:val="00CC0B91"/>
    <w:rsid w:val="00CC0DC7"/>
    <w:rsid w:val="00CC1467"/>
    <w:rsid w:val="00CC1BA0"/>
    <w:rsid w:val="00CC1DF8"/>
    <w:rsid w:val="00CC257E"/>
    <w:rsid w:val="00CC2A13"/>
    <w:rsid w:val="00CC32A3"/>
    <w:rsid w:val="00CC343F"/>
    <w:rsid w:val="00CC37B1"/>
    <w:rsid w:val="00CC3806"/>
    <w:rsid w:val="00CC3CE5"/>
    <w:rsid w:val="00CC3EF9"/>
    <w:rsid w:val="00CC4545"/>
    <w:rsid w:val="00CC4747"/>
    <w:rsid w:val="00CC5146"/>
    <w:rsid w:val="00CC5513"/>
    <w:rsid w:val="00CC5A23"/>
    <w:rsid w:val="00CC5B22"/>
    <w:rsid w:val="00CC61DB"/>
    <w:rsid w:val="00CC62F7"/>
    <w:rsid w:val="00CC6BDB"/>
    <w:rsid w:val="00CD0575"/>
    <w:rsid w:val="00CD0773"/>
    <w:rsid w:val="00CD11C4"/>
    <w:rsid w:val="00CD14F1"/>
    <w:rsid w:val="00CD1773"/>
    <w:rsid w:val="00CD1C63"/>
    <w:rsid w:val="00CD1D8E"/>
    <w:rsid w:val="00CD33E8"/>
    <w:rsid w:val="00CD3EBC"/>
    <w:rsid w:val="00CD5406"/>
    <w:rsid w:val="00CD5D5D"/>
    <w:rsid w:val="00CD638F"/>
    <w:rsid w:val="00CD6FC8"/>
    <w:rsid w:val="00CD7A6E"/>
    <w:rsid w:val="00CE06F5"/>
    <w:rsid w:val="00CE0CF9"/>
    <w:rsid w:val="00CE0EA5"/>
    <w:rsid w:val="00CE1388"/>
    <w:rsid w:val="00CE14D2"/>
    <w:rsid w:val="00CE430E"/>
    <w:rsid w:val="00CE60CE"/>
    <w:rsid w:val="00CE615C"/>
    <w:rsid w:val="00CE69BA"/>
    <w:rsid w:val="00CE6F5C"/>
    <w:rsid w:val="00CE7329"/>
    <w:rsid w:val="00CE7E1E"/>
    <w:rsid w:val="00CF03C9"/>
    <w:rsid w:val="00CF06A5"/>
    <w:rsid w:val="00CF0AB0"/>
    <w:rsid w:val="00CF18B0"/>
    <w:rsid w:val="00CF199C"/>
    <w:rsid w:val="00CF1A5D"/>
    <w:rsid w:val="00CF1BE1"/>
    <w:rsid w:val="00CF1C73"/>
    <w:rsid w:val="00CF20FD"/>
    <w:rsid w:val="00CF259D"/>
    <w:rsid w:val="00CF2E61"/>
    <w:rsid w:val="00CF344A"/>
    <w:rsid w:val="00CF3E1B"/>
    <w:rsid w:val="00CF44DA"/>
    <w:rsid w:val="00CF50BD"/>
    <w:rsid w:val="00CF55E7"/>
    <w:rsid w:val="00CF60F1"/>
    <w:rsid w:val="00CF624B"/>
    <w:rsid w:val="00CF63A4"/>
    <w:rsid w:val="00CF6D65"/>
    <w:rsid w:val="00CF7167"/>
    <w:rsid w:val="00CF7CB0"/>
    <w:rsid w:val="00D0155A"/>
    <w:rsid w:val="00D02C34"/>
    <w:rsid w:val="00D031F9"/>
    <w:rsid w:val="00D03731"/>
    <w:rsid w:val="00D06A5D"/>
    <w:rsid w:val="00D06DB5"/>
    <w:rsid w:val="00D079DE"/>
    <w:rsid w:val="00D100EF"/>
    <w:rsid w:val="00D1068C"/>
    <w:rsid w:val="00D1082A"/>
    <w:rsid w:val="00D114BB"/>
    <w:rsid w:val="00D11CD7"/>
    <w:rsid w:val="00D1294E"/>
    <w:rsid w:val="00D12D27"/>
    <w:rsid w:val="00D134B2"/>
    <w:rsid w:val="00D13EE1"/>
    <w:rsid w:val="00D142C2"/>
    <w:rsid w:val="00D14307"/>
    <w:rsid w:val="00D14E7D"/>
    <w:rsid w:val="00D16B4E"/>
    <w:rsid w:val="00D17560"/>
    <w:rsid w:val="00D17F93"/>
    <w:rsid w:val="00D20672"/>
    <w:rsid w:val="00D21E1C"/>
    <w:rsid w:val="00D21FE9"/>
    <w:rsid w:val="00D222B7"/>
    <w:rsid w:val="00D22E41"/>
    <w:rsid w:val="00D23778"/>
    <w:rsid w:val="00D23D61"/>
    <w:rsid w:val="00D2502A"/>
    <w:rsid w:val="00D26493"/>
    <w:rsid w:val="00D26BE7"/>
    <w:rsid w:val="00D27730"/>
    <w:rsid w:val="00D27785"/>
    <w:rsid w:val="00D27E2A"/>
    <w:rsid w:val="00D27E3E"/>
    <w:rsid w:val="00D27F51"/>
    <w:rsid w:val="00D3007F"/>
    <w:rsid w:val="00D307DD"/>
    <w:rsid w:val="00D31A63"/>
    <w:rsid w:val="00D31D72"/>
    <w:rsid w:val="00D32F7B"/>
    <w:rsid w:val="00D3402B"/>
    <w:rsid w:val="00D3416F"/>
    <w:rsid w:val="00D346AD"/>
    <w:rsid w:val="00D34788"/>
    <w:rsid w:val="00D353D0"/>
    <w:rsid w:val="00D3582A"/>
    <w:rsid w:val="00D35923"/>
    <w:rsid w:val="00D365B7"/>
    <w:rsid w:val="00D365C4"/>
    <w:rsid w:val="00D36919"/>
    <w:rsid w:val="00D36EBE"/>
    <w:rsid w:val="00D370D3"/>
    <w:rsid w:val="00D37AEE"/>
    <w:rsid w:val="00D40849"/>
    <w:rsid w:val="00D40CB7"/>
    <w:rsid w:val="00D41730"/>
    <w:rsid w:val="00D41AA1"/>
    <w:rsid w:val="00D44F34"/>
    <w:rsid w:val="00D45276"/>
    <w:rsid w:val="00D45995"/>
    <w:rsid w:val="00D464C7"/>
    <w:rsid w:val="00D46C8C"/>
    <w:rsid w:val="00D50006"/>
    <w:rsid w:val="00D516EE"/>
    <w:rsid w:val="00D521F8"/>
    <w:rsid w:val="00D523AA"/>
    <w:rsid w:val="00D5307A"/>
    <w:rsid w:val="00D54B5B"/>
    <w:rsid w:val="00D55A5F"/>
    <w:rsid w:val="00D56CAC"/>
    <w:rsid w:val="00D56E94"/>
    <w:rsid w:val="00D57C27"/>
    <w:rsid w:val="00D60285"/>
    <w:rsid w:val="00D60DC2"/>
    <w:rsid w:val="00D6188E"/>
    <w:rsid w:val="00D61DF6"/>
    <w:rsid w:val="00D61FDC"/>
    <w:rsid w:val="00D63E00"/>
    <w:rsid w:val="00D63F39"/>
    <w:rsid w:val="00D6412D"/>
    <w:rsid w:val="00D654C1"/>
    <w:rsid w:val="00D66196"/>
    <w:rsid w:val="00D6652C"/>
    <w:rsid w:val="00D67194"/>
    <w:rsid w:val="00D67BF1"/>
    <w:rsid w:val="00D71CAA"/>
    <w:rsid w:val="00D72627"/>
    <w:rsid w:val="00D727F1"/>
    <w:rsid w:val="00D72FBC"/>
    <w:rsid w:val="00D73BCD"/>
    <w:rsid w:val="00D7494C"/>
    <w:rsid w:val="00D74AC6"/>
    <w:rsid w:val="00D75718"/>
    <w:rsid w:val="00D75750"/>
    <w:rsid w:val="00D757D5"/>
    <w:rsid w:val="00D75D65"/>
    <w:rsid w:val="00D75FB7"/>
    <w:rsid w:val="00D76454"/>
    <w:rsid w:val="00D768FD"/>
    <w:rsid w:val="00D77105"/>
    <w:rsid w:val="00D77AE3"/>
    <w:rsid w:val="00D813DD"/>
    <w:rsid w:val="00D814C4"/>
    <w:rsid w:val="00D81B9C"/>
    <w:rsid w:val="00D81BA1"/>
    <w:rsid w:val="00D81DF4"/>
    <w:rsid w:val="00D84328"/>
    <w:rsid w:val="00D84D36"/>
    <w:rsid w:val="00D84DD1"/>
    <w:rsid w:val="00D86E26"/>
    <w:rsid w:val="00D87858"/>
    <w:rsid w:val="00D9099E"/>
    <w:rsid w:val="00D9182D"/>
    <w:rsid w:val="00D9223A"/>
    <w:rsid w:val="00D924BD"/>
    <w:rsid w:val="00D937DF"/>
    <w:rsid w:val="00D94C9A"/>
    <w:rsid w:val="00D962D1"/>
    <w:rsid w:val="00D96631"/>
    <w:rsid w:val="00DA045B"/>
    <w:rsid w:val="00DA0493"/>
    <w:rsid w:val="00DA0AC8"/>
    <w:rsid w:val="00DA1490"/>
    <w:rsid w:val="00DA188B"/>
    <w:rsid w:val="00DA218B"/>
    <w:rsid w:val="00DA2836"/>
    <w:rsid w:val="00DA3336"/>
    <w:rsid w:val="00DA3A2D"/>
    <w:rsid w:val="00DA3ADE"/>
    <w:rsid w:val="00DA4A33"/>
    <w:rsid w:val="00DA53AC"/>
    <w:rsid w:val="00DA583D"/>
    <w:rsid w:val="00DA5F44"/>
    <w:rsid w:val="00DA66AB"/>
    <w:rsid w:val="00DA6768"/>
    <w:rsid w:val="00DA67F8"/>
    <w:rsid w:val="00DA6C42"/>
    <w:rsid w:val="00DA6E53"/>
    <w:rsid w:val="00DA7112"/>
    <w:rsid w:val="00DA7415"/>
    <w:rsid w:val="00DA7863"/>
    <w:rsid w:val="00DB0F30"/>
    <w:rsid w:val="00DB1016"/>
    <w:rsid w:val="00DB11F2"/>
    <w:rsid w:val="00DB1599"/>
    <w:rsid w:val="00DB1C78"/>
    <w:rsid w:val="00DB2248"/>
    <w:rsid w:val="00DB238B"/>
    <w:rsid w:val="00DB2C82"/>
    <w:rsid w:val="00DB31B6"/>
    <w:rsid w:val="00DB3488"/>
    <w:rsid w:val="00DB47B7"/>
    <w:rsid w:val="00DB56D5"/>
    <w:rsid w:val="00DB58DC"/>
    <w:rsid w:val="00DB6CEC"/>
    <w:rsid w:val="00DB77E1"/>
    <w:rsid w:val="00DB7860"/>
    <w:rsid w:val="00DC0CEB"/>
    <w:rsid w:val="00DC0E5F"/>
    <w:rsid w:val="00DC0FFE"/>
    <w:rsid w:val="00DC2340"/>
    <w:rsid w:val="00DC23C4"/>
    <w:rsid w:val="00DC253E"/>
    <w:rsid w:val="00DC27C3"/>
    <w:rsid w:val="00DC2A5D"/>
    <w:rsid w:val="00DC2DC7"/>
    <w:rsid w:val="00DC3798"/>
    <w:rsid w:val="00DC37FD"/>
    <w:rsid w:val="00DC3D3C"/>
    <w:rsid w:val="00DC3F2C"/>
    <w:rsid w:val="00DC4A61"/>
    <w:rsid w:val="00DC51EF"/>
    <w:rsid w:val="00DC5C4E"/>
    <w:rsid w:val="00DC6139"/>
    <w:rsid w:val="00DC64ED"/>
    <w:rsid w:val="00DC6845"/>
    <w:rsid w:val="00DC6EA5"/>
    <w:rsid w:val="00DC785C"/>
    <w:rsid w:val="00DC7972"/>
    <w:rsid w:val="00DC7BB6"/>
    <w:rsid w:val="00DD10C5"/>
    <w:rsid w:val="00DD15CD"/>
    <w:rsid w:val="00DD1737"/>
    <w:rsid w:val="00DD1B65"/>
    <w:rsid w:val="00DD1D29"/>
    <w:rsid w:val="00DD28F5"/>
    <w:rsid w:val="00DD29E3"/>
    <w:rsid w:val="00DD3709"/>
    <w:rsid w:val="00DD4B19"/>
    <w:rsid w:val="00DD5711"/>
    <w:rsid w:val="00DD59D5"/>
    <w:rsid w:val="00DD620A"/>
    <w:rsid w:val="00DD6CE3"/>
    <w:rsid w:val="00DD738F"/>
    <w:rsid w:val="00DD7AAF"/>
    <w:rsid w:val="00DD7CEA"/>
    <w:rsid w:val="00DD7F7C"/>
    <w:rsid w:val="00DE0541"/>
    <w:rsid w:val="00DE0942"/>
    <w:rsid w:val="00DE2577"/>
    <w:rsid w:val="00DE2ACE"/>
    <w:rsid w:val="00DE36BE"/>
    <w:rsid w:val="00DE4C05"/>
    <w:rsid w:val="00DE59C3"/>
    <w:rsid w:val="00DE5B2B"/>
    <w:rsid w:val="00DE5F91"/>
    <w:rsid w:val="00DE6ACA"/>
    <w:rsid w:val="00DE6CB9"/>
    <w:rsid w:val="00DE6F7C"/>
    <w:rsid w:val="00DE793B"/>
    <w:rsid w:val="00DE7BE8"/>
    <w:rsid w:val="00DF055B"/>
    <w:rsid w:val="00DF07E5"/>
    <w:rsid w:val="00DF0ECA"/>
    <w:rsid w:val="00DF131C"/>
    <w:rsid w:val="00DF2CD6"/>
    <w:rsid w:val="00DF34FF"/>
    <w:rsid w:val="00DF35FB"/>
    <w:rsid w:val="00DF3F93"/>
    <w:rsid w:val="00DF4997"/>
    <w:rsid w:val="00DF49E4"/>
    <w:rsid w:val="00DF5260"/>
    <w:rsid w:val="00DF5AE0"/>
    <w:rsid w:val="00DF5D40"/>
    <w:rsid w:val="00DF65C3"/>
    <w:rsid w:val="00DF665B"/>
    <w:rsid w:val="00DF68C9"/>
    <w:rsid w:val="00DF6AB1"/>
    <w:rsid w:val="00DF7989"/>
    <w:rsid w:val="00E00497"/>
    <w:rsid w:val="00E00A5A"/>
    <w:rsid w:val="00E011D4"/>
    <w:rsid w:val="00E01671"/>
    <w:rsid w:val="00E01686"/>
    <w:rsid w:val="00E01F65"/>
    <w:rsid w:val="00E034DF"/>
    <w:rsid w:val="00E041AD"/>
    <w:rsid w:val="00E047C6"/>
    <w:rsid w:val="00E04D88"/>
    <w:rsid w:val="00E0658F"/>
    <w:rsid w:val="00E06BA7"/>
    <w:rsid w:val="00E06E54"/>
    <w:rsid w:val="00E07D32"/>
    <w:rsid w:val="00E1030D"/>
    <w:rsid w:val="00E1068C"/>
    <w:rsid w:val="00E108D3"/>
    <w:rsid w:val="00E11C4F"/>
    <w:rsid w:val="00E12C47"/>
    <w:rsid w:val="00E12CE3"/>
    <w:rsid w:val="00E12DEE"/>
    <w:rsid w:val="00E12FE2"/>
    <w:rsid w:val="00E1341B"/>
    <w:rsid w:val="00E14265"/>
    <w:rsid w:val="00E1478A"/>
    <w:rsid w:val="00E14E05"/>
    <w:rsid w:val="00E15C05"/>
    <w:rsid w:val="00E163D1"/>
    <w:rsid w:val="00E1656A"/>
    <w:rsid w:val="00E16663"/>
    <w:rsid w:val="00E1684C"/>
    <w:rsid w:val="00E1766C"/>
    <w:rsid w:val="00E17B6E"/>
    <w:rsid w:val="00E204E9"/>
    <w:rsid w:val="00E20CE3"/>
    <w:rsid w:val="00E20E29"/>
    <w:rsid w:val="00E20EAE"/>
    <w:rsid w:val="00E214EA"/>
    <w:rsid w:val="00E21A4A"/>
    <w:rsid w:val="00E21B89"/>
    <w:rsid w:val="00E21FAB"/>
    <w:rsid w:val="00E2247E"/>
    <w:rsid w:val="00E225DB"/>
    <w:rsid w:val="00E22B7E"/>
    <w:rsid w:val="00E233ED"/>
    <w:rsid w:val="00E24778"/>
    <w:rsid w:val="00E24B55"/>
    <w:rsid w:val="00E24FB7"/>
    <w:rsid w:val="00E25722"/>
    <w:rsid w:val="00E25DD5"/>
    <w:rsid w:val="00E25F76"/>
    <w:rsid w:val="00E260EA"/>
    <w:rsid w:val="00E26DA7"/>
    <w:rsid w:val="00E27684"/>
    <w:rsid w:val="00E27C80"/>
    <w:rsid w:val="00E27D23"/>
    <w:rsid w:val="00E3029E"/>
    <w:rsid w:val="00E30BF4"/>
    <w:rsid w:val="00E311CF"/>
    <w:rsid w:val="00E31DAC"/>
    <w:rsid w:val="00E3238E"/>
    <w:rsid w:val="00E326FD"/>
    <w:rsid w:val="00E32D79"/>
    <w:rsid w:val="00E32DDB"/>
    <w:rsid w:val="00E3379D"/>
    <w:rsid w:val="00E33983"/>
    <w:rsid w:val="00E33CE3"/>
    <w:rsid w:val="00E33CE8"/>
    <w:rsid w:val="00E33E0A"/>
    <w:rsid w:val="00E342A0"/>
    <w:rsid w:val="00E343EC"/>
    <w:rsid w:val="00E34B7F"/>
    <w:rsid w:val="00E34C34"/>
    <w:rsid w:val="00E34EE4"/>
    <w:rsid w:val="00E35C6E"/>
    <w:rsid w:val="00E360FB"/>
    <w:rsid w:val="00E365D4"/>
    <w:rsid w:val="00E366D6"/>
    <w:rsid w:val="00E40772"/>
    <w:rsid w:val="00E4099E"/>
    <w:rsid w:val="00E40A20"/>
    <w:rsid w:val="00E40F36"/>
    <w:rsid w:val="00E40FBC"/>
    <w:rsid w:val="00E41040"/>
    <w:rsid w:val="00E412B7"/>
    <w:rsid w:val="00E41474"/>
    <w:rsid w:val="00E41D01"/>
    <w:rsid w:val="00E4203B"/>
    <w:rsid w:val="00E42079"/>
    <w:rsid w:val="00E4253B"/>
    <w:rsid w:val="00E42A71"/>
    <w:rsid w:val="00E42AC0"/>
    <w:rsid w:val="00E43604"/>
    <w:rsid w:val="00E43A05"/>
    <w:rsid w:val="00E43DDC"/>
    <w:rsid w:val="00E4443C"/>
    <w:rsid w:val="00E44834"/>
    <w:rsid w:val="00E45EFB"/>
    <w:rsid w:val="00E466A5"/>
    <w:rsid w:val="00E4721D"/>
    <w:rsid w:val="00E474E9"/>
    <w:rsid w:val="00E47F3F"/>
    <w:rsid w:val="00E50695"/>
    <w:rsid w:val="00E5095D"/>
    <w:rsid w:val="00E50978"/>
    <w:rsid w:val="00E50A5F"/>
    <w:rsid w:val="00E51562"/>
    <w:rsid w:val="00E518FA"/>
    <w:rsid w:val="00E521E5"/>
    <w:rsid w:val="00E52A75"/>
    <w:rsid w:val="00E532A0"/>
    <w:rsid w:val="00E53DAD"/>
    <w:rsid w:val="00E54F81"/>
    <w:rsid w:val="00E555A6"/>
    <w:rsid w:val="00E56D89"/>
    <w:rsid w:val="00E600B9"/>
    <w:rsid w:val="00E602F0"/>
    <w:rsid w:val="00E6094D"/>
    <w:rsid w:val="00E60B13"/>
    <w:rsid w:val="00E60B2F"/>
    <w:rsid w:val="00E6108C"/>
    <w:rsid w:val="00E61327"/>
    <w:rsid w:val="00E617E4"/>
    <w:rsid w:val="00E62CD3"/>
    <w:rsid w:val="00E630D3"/>
    <w:rsid w:val="00E6336C"/>
    <w:rsid w:val="00E63AF4"/>
    <w:rsid w:val="00E63EF1"/>
    <w:rsid w:val="00E64767"/>
    <w:rsid w:val="00E647E2"/>
    <w:rsid w:val="00E65BA4"/>
    <w:rsid w:val="00E660F9"/>
    <w:rsid w:val="00E66610"/>
    <w:rsid w:val="00E6679E"/>
    <w:rsid w:val="00E67B89"/>
    <w:rsid w:val="00E715CD"/>
    <w:rsid w:val="00E71611"/>
    <w:rsid w:val="00E719C6"/>
    <w:rsid w:val="00E71E3D"/>
    <w:rsid w:val="00E71FC2"/>
    <w:rsid w:val="00E73941"/>
    <w:rsid w:val="00E74410"/>
    <w:rsid w:val="00E744DD"/>
    <w:rsid w:val="00E75FCE"/>
    <w:rsid w:val="00E77088"/>
    <w:rsid w:val="00E776E2"/>
    <w:rsid w:val="00E809C1"/>
    <w:rsid w:val="00E80C47"/>
    <w:rsid w:val="00E816BC"/>
    <w:rsid w:val="00E81CF7"/>
    <w:rsid w:val="00E820D6"/>
    <w:rsid w:val="00E83B8B"/>
    <w:rsid w:val="00E83E43"/>
    <w:rsid w:val="00E8413E"/>
    <w:rsid w:val="00E84242"/>
    <w:rsid w:val="00E844D5"/>
    <w:rsid w:val="00E861B6"/>
    <w:rsid w:val="00E86E34"/>
    <w:rsid w:val="00E86ECC"/>
    <w:rsid w:val="00E877F2"/>
    <w:rsid w:val="00E87DD0"/>
    <w:rsid w:val="00E90CEF"/>
    <w:rsid w:val="00E90DCC"/>
    <w:rsid w:val="00E9198D"/>
    <w:rsid w:val="00E91A57"/>
    <w:rsid w:val="00E91D82"/>
    <w:rsid w:val="00E92A87"/>
    <w:rsid w:val="00E92ED9"/>
    <w:rsid w:val="00E934C9"/>
    <w:rsid w:val="00E93757"/>
    <w:rsid w:val="00E93A13"/>
    <w:rsid w:val="00E9431B"/>
    <w:rsid w:val="00E947A5"/>
    <w:rsid w:val="00E96696"/>
    <w:rsid w:val="00E96A33"/>
    <w:rsid w:val="00E96E86"/>
    <w:rsid w:val="00E97047"/>
    <w:rsid w:val="00E9719B"/>
    <w:rsid w:val="00E9728C"/>
    <w:rsid w:val="00E975A0"/>
    <w:rsid w:val="00EA045A"/>
    <w:rsid w:val="00EA1B43"/>
    <w:rsid w:val="00EA1CF6"/>
    <w:rsid w:val="00EA2057"/>
    <w:rsid w:val="00EA243E"/>
    <w:rsid w:val="00EA24FE"/>
    <w:rsid w:val="00EA2521"/>
    <w:rsid w:val="00EA3149"/>
    <w:rsid w:val="00EA32BB"/>
    <w:rsid w:val="00EA34ED"/>
    <w:rsid w:val="00EA3A8D"/>
    <w:rsid w:val="00EA3AB4"/>
    <w:rsid w:val="00EA3B31"/>
    <w:rsid w:val="00EA3EA4"/>
    <w:rsid w:val="00EA4540"/>
    <w:rsid w:val="00EA45D8"/>
    <w:rsid w:val="00EA4634"/>
    <w:rsid w:val="00EA5A5B"/>
    <w:rsid w:val="00EA670C"/>
    <w:rsid w:val="00EA7388"/>
    <w:rsid w:val="00EA7927"/>
    <w:rsid w:val="00EA7979"/>
    <w:rsid w:val="00EA7F0B"/>
    <w:rsid w:val="00EB0038"/>
    <w:rsid w:val="00EB0149"/>
    <w:rsid w:val="00EB0306"/>
    <w:rsid w:val="00EB03E9"/>
    <w:rsid w:val="00EB0986"/>
    <w:rsid w:val="00EB09C3"/>
    <w:rsid w:val="00EB0E0F"/>
    <w:rsid w:val="00EB11F5"/>
    <w:rsid w:val="00EB13D7"/>
    <w:rsid w:val="00EB21F8"/>
    <w:rsid w:val="00EB23A4"/>
    <w:rsid w:val="00EB2E96"/>
    <w:rsid w:val="00EB4C4B"/>
    <w:rsid w:val="00EB4C99"/>
    <w:rsid w:val="00EB4F32"/>
    <w:rsid w:val="00EB51C8"/>
    <w:rsid w:val="00EB5A06"/>
    <w:rsid w:val="00EB5B2B"/>
    <w:rsid w:val="00EB61E7"/>
    <w:rsid w:val="00EB628E"/>
    <w:rsid w:val="00EB6453"/>
    <w:rsid w:val="00EB6CC6"/>
    <w:rsid w:val="00EB6D8B"/>
    <w:rsid w:val="00EB732D"/>
    <w:rsid w:val="00EB7860"/>
    <w:rsid w:val="00EB7C73"/>
    <w:rsid w:val="00EC0A3B"/>
    <w:rsid w:val="00EC1072"/>
    <w:rsid w:val="00EC1175"/>
    <w:rsid w:val="00EC1751"/>
    <w:rsid w:val="00EC3E63"/>
    <w:rsid w:val="00EC4698"/>
    <w:rsid w:val="00EC5F64"/>
    <w:rsid w:val="00EC69A5"/>
    <w:rsid w:val="00EC6D9B"/>
    <w:rsid w:val="00EC7B12"/>
    <w:rsid w:val="00EC7BB3"/>
    <w:rsid w:val="00ED06C4"/>
    <w:rsid w:val="00ED165A"/>
    <w:rsid w:val="00ED1960"/>
    <w:rsid w:val="00ED2AF4"/>
    <w:rsid w:val="00ED375F"/>
    <w:rsid w:val="00ED3B98"/>
    <w:rsid w:val="00ED3F67"/>
    <w:rsid w:val="00ED4236"/>
    <w:rsid w:val="00ED472F"/>
    <w:rsid w:val="00ED48BF"/>
    <w:rsid w:val="00ED561D"/>
    <w:rsid w:val="00ED5A48"/>
    <w:rsid w:val="00ED5A9C"/>
    <w:rsid w:val="00ED65BB"/>
    <w:rsid w:val="00ED6638"/>
    <w:rsid w:val="00ED690A"/>
    <w:rsid w:val="00ED6B39"/>
    <w:rsid w:val="00ED6B73"/>
    <w:rsid w:val="00ED6E55"/>
    <w:rsid w:val="00ED7087"/>
    <w:rsid w:val="00ED708B"/>
    <w:rsid w:val="00ED775D"/>
    <w:rsid w:val="00ED7F03"/>
    <w:rsid w:val="00EE086C"/>
    <w:rsid w:val="00EE08BC"/>
    <w:rsid w:val="00EE0D02"/>
    <w:rsid w:val="00EE0D8E"/>
    <w:rsid w:val="00EE0EAB"/>
    <w:rsid w:val="00EE1660"/>
    <w:rsid w:val="00EE1E4F"/>
    <w:rsid w:val="00EE2BE0"/>
    <w:rsid w:val="00EE3489"/>
    <w:rsid w:val="00EE34AE"/>
    <w:rsid w:val="00EE3CF5"/>
    <w:rsid w:val="00EE479D"/>
    <w:rsid w:val="00EE48C4"/>
    <w:rsid w:val="00EE4C3C"/>
    <w:rsid w:val="00EE4CD2"/>
    <w:rsid w:val="00EE5901"/>
    <w:rsid w:val="00EE66C0"/>
    <w:rsid w:val="00EE681B"/>
    <w:rsid w:val="00EE6D76"/>
    <w:rsid w:val="00EE798E"/>
    <w:rsid w:val="00EE7A49"/>
    <w:rsid w:val="00EE7B86"/>
    <w:rsid w:val="00EF0305"/>
    <w:rsid w:val="00EF2611"/>
    <w:rsid w:val="00EF280A"/>
    <w:rsid w:val="00EF2AC7"/>
    <w:rsid w:val="00EF3474"/>
    <w:rsid w:val="00EF3DAE"/>
    <w:rsid w:val="00EF40A9"/>
    <w:rsid w:val="00EF4357"/>
    <w:rsid w:val="00EF4BF8"/>
    <w:rsid w:val="00EF521E"/>
    <w:rsid w:val="00EF580B"/>
    <w:rsid w:val="00EF5ABD"/>
    <w:rsid w:val="00EF5C6E"/>
    <w:rsid w:val="00EF5DD9"/>
    <w:rsid w:val="00EF66F9"/>
    <w:rsid w:val="00EF68F9"/>
    <w:rsid w:val="00EF6F5D"/>
    <w:rsid w:val="00EF7873"/>
    <w:rsid w:val="00EF7E5C"/>
    <w:rsid w:val="00F0025D"/>
    <w:rsid w:val="00F00B82"/>
    <w:rsid w:val="00F012F9"/>
    <w:rsid w:val="00F01745"/>
    <w:rsid w:val="00F01D20"/>
    <w:rsid w:val="00F02726"/>
    <w:rsid w:val="00F03047"/>
    <w:rsid w:val="00F0361C"/>
    <w:rsid w:val="00F0394A"/>
    <w:rsid w:val="00F03BF6"/>
    <w:rsid w:val="00F03D65"/>
    <w:rsid w:val="00F06249"/>
    <w:rsid w:val="00F06BAC"/>
    <w:rsid w:val="00F075A2"/>
    <w:rsid w:val="00F1098F"/>
    <w:rsid w:val="00F111A3"/>
    <w:rsid w:val="00F11A42"/>
    <w:rsid w:val="00F11B44"/>
    <w:rsid w:val="00F12B31"/>
    <w:rsid w:val="00F12FB6"/>
    <w:rsid w:val="00F135E7"/>
    <w:rsid w:val="00F1383E"/>
    <w:rsid w:val="00F13B73"/>
    <w:rsid w:val="00F13BD7"/>
    <w:rsid w:val="00F13C64"/>
    <w:rsid w:val="00F1426A"/>
    <w:rsid w:val="00F14470"/>
    <w:rsid w:val="00F145BC"/>
    <w:rsid w:val="00F1481B"/>
    <w:rsid w:val="00F148A1"/>
    <w:rsid w:val="00F1493B"/>
    <w:rsid w:val="00F15044"/>
    <w:rsid w:val="00F15E23"/>
    <w:rsid w:val="00F16124"/>
    <w:rsid w:val="00F16143"/>
    <w:rsid w:val="00F16414"/>
    <w:rsid w:val="00F16CCA"/>
    <w:rsid w:val="00F16EE6"/>
    <w:rsid w:val="00F17426"/>
    <w:rsid w:val="00F174DC"/>
    <w:rsid w:val="00F176CF"/>
    <w:rsid w:val="00F17919"/>
    <w:rsid w:val="00F17C08"/>
    <w:rsid w:val="00F200CB"/>
    <w:rsid w:val="00F201E7"/>
    <w:rsid w:val="00F205A4"/>
    <w:rsid w:val="00F20F53"/>
    <w:rsid w:val="00F220BA"/>
    <w:rsid w:val="00F220F2"/>
    <w:rsid w:val="00F2253B"/>
    <w:rsid w:val="00F22F4A"/>
    <w:rsid w:val="00F231FF"/>
    <w:rsid w:val="00F238F9"/>
    <w:rsid w:val="00F246F0"/>
    <w:rsid w:val="00F2513A"/>
    <w:rsid w:val="00F25191"/>
    <w:rsid w:val="00F25208"/>
    <w:rsid w:val="00F2601F"/>
    <w:rsid w:val="00F2648D"/>
    <w:rsid w:val="00F2659B"/>
    <w:rsid w:val="00F27150"/>
    <w:rsid w:val="00F27424"/>
    <w:rsid w:val="00F27F0D"/>
    <w:rsid w:val="00F27F21"/>
    <w:rsid w:val="00F301E6"/>
    <w:rsid w:val="00F30466"/>
    <w:rsid w:val="00F304F1"/>
    <w:rsid w:val="00F31406"/>
    <w:rsid w:val="00F316BB"/>
    <w:rsid w:val="00F31A4C"/>
    <w:rsid w:val="00F33098"/>
    <w:rsid w:val="00F340E6"/>
    <w:rsid w:val="00F345CA"/>
    <w:rsid w:val="00F3483E"/>
    <w:rsid w:val="00F34E53"/>
    <w:rsid w:val="00F352B5"/>
    <w:rsid w:val="00F35E86"/>
    <w:rsid w:val="00F366C1"/>
    <w:rsid w:val="00F36C75"/>
    <w:rsid w:val="00F36D69"/>
    <w:rsid w:val="00F36ED5"/>
    <w:rsid w:val="00F3712E"/>
    <w:rsid w:val="00F376BF"/>
    <w:rsid w:val="00F37D1D"/>
    <w:rsid w:val="00F37E0B"/>
    <w:rsid w:val="00F40EF8"/>
    <w:rsid w:val="00F416FA"/>
    <w:rsid w:val="00F41758"/>
    <w:rsid w:val="00F4270B"/>
    <w:rsid w:val="00F4308A"/>
    <w:rsid w:val="00F44C8B"/>
    <w:rsid w:val="00F46711"/>
    <w:rsid w:val="00F467E1"/>
    <w:rsid w:val="00F46CD6"/>
    <w:rsid w:val="00F47A0D"/>
    <w:rsid w:val="00F50CEC"/>
    <w:rsid w:val="00F520C9"/>
    <w:rsid w:val="00F52222"/>
    <w:rsid w:val="00F5292B"/>
    <w:rsid w:val="00F559AE"/>
    <w:rsid w:val="00F55D8C"/>
    <w:rsid w:val="00F56477"/>
    <w:rsid w:val="00F5688A"/>
    <w:rsid w:val="00F56BF0"/>
    <w:rsid w:val="00F56EBB"/>
    <w:rsid w:val="00F573DE"/>
    <w:rsid w:val="00F57656"/>
    <w:rsid w:val="00F57CC7"/>
    <w:rsid w:val="00F602D9"/>
    <w:rsid w:val="00F6071F"/>
    <w:rsid w:val="00F607F7"/>
    <w:rsid w:val="00F6143B"/>
    <w:rsid w:val="00F61BBE"/>
    <w:rsid w:val="00F61EB3"/>
    <w:rsid w:val="00F63FA8"/>
    <w:rsid w:val="00F64560"/>
    <w:rsid w:val="00F64614"/>
    <w:rsid w:val="00F64756"/>
    <w:rsid w:val="00F64822"/>
    <w:rsid w:val="00F65AE0"/>
    <w:rsid w:val="00F65B6A"/>
    <w:rsid w:val="00F676FE"/>
    <w:rsid w:val="00F71673"/>
    <w:rsid w:val="00F71864"/>
    <w:rsid w:val="00F71929"/>
    <w:rsid w:val="00F71CC0"/>
    <w:rsid w:val="00F7247E"/>
    <w:rsid w:val="00F724B8"/>
    <w:rsid w:val="00F727BA"/>
    <w:rsid w:val="00F72A26"/>
    <w:rsid w:val="00F72AD4"/>
    <w:rsid w:val="00F73511"/>
    <w:rsid w:val="00F73533"/>
    <w:rsid w:val="00F749B1"/>
    <w:rsid w:val="00F75391"/>
    <w:rsid w:val="00F75D21"/>
    <w:rsid w:val="00F765DB"/>
    <w:rsid w:val="00F76C2A"/>
    <w:rsid w:val="00F76DDB"/>
    <w:rsid w:val="00F802DE"/>
    <w:rsid w:val="00F808A8"/>
    <w:rsid w:val="00F810BF"/>
    <w:rsid w:val="00F827CF"/>
    <w:rsid w:val="00F82AAE"/>
    <w:rsid w:val="00F82CF8"/>
    <w:rsid w:val="00F839AC"/>
    <w:rsid w:val="00F83BE7"/>
    <w:rsid w:val="00F8431A"/>
    <w:rsid w:val="00F8498E"/>
    <w:rsid w:val="00F84D53"/>
    <w:rsid w:val="00F8515D"/>
    <w:rsid w:val="00F853CF"/>
    <w:rsid w:val="00F85CCA"/>
    <w:rsid w:val="00F85DE7"/>
    <w:rsid w:val="00F90497"/>
    <w:rsid w:val="00F906F0"/>
    <w:rsid w:val="00F90744"/>
    <w:rsid w:val="00F909E3"/>
    <w:rsid w:val="00F90BC6"/>
    <w:rsid w:val="00F90EBD"/>
    <w:rsid w:val="00F91791"/>
    <w:rsid w:val="00F918D1"/>
    <w:rsid w:val="00F92D40"/>
    <w:rsid w:val="00F92FD0"/>
    <w:rsid w:val="00F93446"/>
    <w:rsid w:val="00F9370B"/>
    <w:rsid w:val="00F94624"/>
    <w:rsid w:val="00F95334"/>
    <w:rsid w:val="00F9589D"/>
    <w:rsid w:val="00F95C23"/>
    <w:rsid w:val="00F95CDA"/>
    <w:rsid w:val="00F969DD"/>
    <w:rsid w:val="00F96D6B"/>
    <w:rsid w:val="00F97747"/>
    <w:rsid w:val="00F97BDE"/>
    <w:rsid w:val="00FA0C3F"/>
    <w:rsid w:val="00FA0E45"/>
    <w:rsid w:val="00FA14DC"/>
    <w:rsid w:val="00FA1DB2"/>
    <w:rsid w:val="00FA229F"/>
    <w:rsid w:val="00FA26E1"/>
    <w:rsid w:val="00FA30FE"/>
    <w:rsid w:val="00FA3F11"/>
    <w:rsid w:val="00FA42F5"/>
    <w:rsid w:val="00FA627E"/>
    <w:rsid w:val="00FA68EE"/>
    <w:rsid w:val="00FA6E9E"/>
    <w:rsid w:val="00FA7096"/>
    <w:rsid w:val="00FA7B89"/>
    <w:rsid w:val="00FA7EC6"/>
    <w:rsid w:val="00FA7ED3"/>
    <w:rsid w:val="00FB0E29"/>
    <w:rsid w:val="00FB187C"/>
    <w:rsid w:val="00FB1F56"/>
    <w:rsid w:val="00FB3DBB"/>
    <w:rsid w:val="00FB3E38"/>
    <w:rsid w:val="00FB6407"/>
    <w:rsid w:val="00FC07E8"/>
    <w:rsid w:val="00FC1B0B"/>
    <w:rsid w:val="00FC24E9"/>
    <w:rsid w:val="00FC2736"/>
    <w:rsid w:val="00FC2CC8"/>
    <w:rsid w:val="00FC2F58"/>
    <w:rsid w:val="00FC302F"/>
    <w:rsid w:val="00FC30A2"/>
    <w:rsid w:val="00FC3BB5"/>
    <w:rsid w:val="00FC3DDA"/>
    <w:rsid w:val="00FC41A4"/>
    <w:rsid w:val="00FC49BD"/>
    <w:rsid w:val="00FC4A66"/>
    <w:rsid w:val="00FC5950"/>
    <w:rsid w:val="00FC5D7C"/>
    <w:rsid w:val="00FC6E8C"/>
    <w:rsid w:val="00FC7C53"/>
    <w:rsid w:val="00FD0689"/>
    <w:rsid w:val="00FD09C4"/>
    <w:rsid w:val="00FD1461"/>
    <w:rsid w:val="00FD1886"/>
    <w:rsid w:val="00FD1DE0"/>
    <w:rsid w:val="00FD2246"/>
    <w:rsid w:val="00FD24FF"/>
    <w:rsid w:val="00FD3614"/>
    <w:rsid w:val="00FD361D"/>
    <w:rsid w:val="00FD3D95"/>
    <w:rsid w:val="00FD42C7"/>
    <w:rsid w:val="00FD483C"/>
    <w:rsid w:val="00FD4ACA"/>
    <w:rsid w:val="00FD5DA2"/>
    <w:rsid w:val="00FD608F"/>
    <w:rsid w:val="00FD632C"/>
    <w:rsid w:val="00FD7039"/>
    <w:rsid w:val="00FD79F6"/>
    <w:rsid w:val="00FD7D3C"/>
    <w:rsid w:val="00FE02DC"/>
    <w:rsid w:val="00FE0D48"/>
    <w:rsid w:val="00FE0D57"/>
    <w:rsid w:val="00FE144B"/>
    <w:rsid w:val="00FE18FC"/>
    <w:rsid w:val="00FE1EC7"/>
    <w:rsid w:val="00FE1F59"/>
    <w:rsid w:val="00FE2291"/>
    <w:rsid w:val="00FE2386"/>
    <w:rsid w:val="00FE2EEF"/>
    <w:rsid w:val="00FE3051"/>
    <w:rsid w:val="00FE3254"/>
    <w:rsid w:val="00FE3589"/>
    <w:rsid w:val="00FE506C"/>
    <w:rsid w:val="00FE6021"/>
    <w:rsid w:val="00FE6CA5"/>
    <w:rsid w:val="00FE7394"/>
    <w:rsid w:val="00FE7B31"/>
    <w:rsid w:val="00FF0320"/>
    <w:rsid w:val="00FF036C"/>
    <w:rsid w:val="00FF070D"/>
    <w:rsid w:val="00FF0CF0"/>
    <w:rsid w:val="00FF0EDA"/>
    <w:rsid w:val="00FF2477"/>
    <w:rsid w:val="00FF2E5F"/>
    <w:rsid w:val="00FF2F84"/>
    <w:rsid w:val="00FF3660"/>
    <w:rsid w:val="00FF4068"/>
    <w:rsid w:val="00FF4731"/>
    <w:rsid w:val="00FF5201"/>
    <w:rsid w:val="00FF5690"/>
    <w:rsid w:val="00FF620A"/>
    <w:rsid w:val="00FF6258"/>
    <w:rsid w:val="00FF6693"/>
    <w:rsid w:val="00FF68BA"/>
    <w:rsid w:val="00FF71A0"/>
    <w:rsid w:val="00FF7A9B"/>
    <w:rsid w:val="00FF7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2F"/>
    <w:pPr>
      <w:autoSpaceDE w:val="0"/>
      <w:autoSpaceDN w:val="0"/>
      <w:spacing w:line="360" w:lineRule="auto"/>
      <w:jc w:val="both"/>
    </w:pPr>
    <w:rPr>
      <w:rFonts w:ascii="Courier New" w:hAnsi="Courier New" w:cs="Miriam"/>
      <w:szCs w:val="20"/>
    </w:rPr>
  </w:style>
  <w:style w:type="paragraph" w:styleId="Heading1">
    <w:name w:val="heading 1"/>
    <w:basedOn w:val="Normal"/>
    <w:next w:val="Normal"/>
    <w:link w:val="Heading1Char"/>
    <w:uiPriority w:val="99"/>
    <w:qFormat/>
    <w:rsid w:val="00AB112F"/>
    <w:pPr>
      <w:keepNext/>
      <w:jc w:val="center"/>
      <w:outlineLvl w:val="0"/>
    </w:pPr>
    <w:rPr>
      <w:i/>
      <w:iCs/>
      <w:caps/>
      <w:szCs w:val="22"/>
    </w:rPr>
  </w:style>
  <w:style w:type="paragraph" w:styleId="Heading2">
    <w:name w:val="heading 2"/>
    <w:basedOn w:val="Normal"/>
    <w:next w:val="Normal"/>
    <w:link w:val="Heading2Char"/>
    <w:uiPriority w:val="99"/>
    <w:qFormat/>
    <w:rsid w:val="00AB112F"/>
    <w:pPr>
      <w:keepNext/>
      <w:jc w:val="center"/>
      <w:outlineLvl w:val="1"/>
    </w:pPr>
    <w:rPr>
      <w:caps/>
      <w:szCs w:val="22"/>
      <w:u w:val="single"/>
    </w:rPr>
  </w:style>
  <w:style w:type="paragraph" w:styleId="Heading3">
    <w:name w:val="heading 3"/>
    <w:basedOn w:val="Normal"/>
    <w:next w:val="Normal"/>
    <w:link w:val="Heading3Char"/>
    <w:uiPriority w:val="99"/>
    <w:qFormat/>
    <w:rsid w:val="00AB112F"/>
    <w:pPr>
      <w:keepNext/>
      <w:jc w:val="left"/>
      <w:outlineLvl w:val="2"/>
    </w:pPr>
    <w:rPr>
      <w:b/>
      <w:bCs/>
      <w:caps/>
      <w:szCs w:val="22"/>
    </w:rPr>
  </w:style>
  <w:style w:type="paragraph" w:styleId="Heading4">
    <w:name w:val="heading 4"/>
    <w:basedOn w:val="Normal"/>
    <w:next w:val="Normal"/>
    <w:link w:val="Heading4Char"/>
    <w:uiPriority w:val="99"/>
    <w:qFormat/>
    <w:rsid w:val="00AB112F"/>
    <w:pPr>
      <w:keepNext/>
      <w:outlineLvl w:val="3"/>
    </w:pPr>
    <w:rPr>
      <w:b/>
      <w:bCs/>
      <w:caps/>
    </w:rPr>
  </w:style>
  <w:style w:type="paragraph" w:styleId="Heading5">
    <w:name w:val="heading 5"/>
    <w:basedOn w:val="Normal"/>
    <w:next w:val="Normal"/>
    <w:link w:val="Heading5Char"/>
    <w:uiPriority w:val="99"/>
    <w:qFormat/>
    <w:rsid w:val="00AB112F"/>
    <w:pPr>
      <w:keepNext/>
      <w:outlineLvl w:val="4"/>
    </w:pPr>
    <w:rPr>
      <w:b/>
      <w:caps/>
      <w:szCs w:val="22"/>
    </w:rPr>
  </w:style>
  <w:style w:type="paragraph" w:styleId="Heading6">
    <w:name w:val="heading 6"/>
    <w:basedOn w:val="Normal"/>
    <w:next w:val="Normal"/>
    <w:link w:val="Heading6Char"/>
    <w:uiPriority w:val="99"/>
    <w:qFormat/>
    <w:rsid w:val="00AB112F"/>
    <w:pPr>
      <w:keepNext/>
      <w:outlineLvl w:val="5"/>
    </w:pPr>
    <w:rPr>
      <w:b/>
      <w:bCs/>
      <w:caps/>
      <w:szCs w:val="22"/>
    </w:rPr>
  </w:style>
  <w:style w:type="paragraph" w:styleId="Heading7">
    <w:name w:val="heading 7"/>
    <w:basedOn w:val="Normal"/>
    <w:next w:val="Normal"/>
    <w:link w:val="Heading7Char"/>
    <w:uiPriority w:val="99"/>
    <w:qFormat/>
    <w:rsid w:val="00AB112F"/>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18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618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61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618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D618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D618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D618C"/>
    <w:rPr>
      <w:rFonts w:asciiTheme="minorHAnsi" w:eastAsiaTheme="minorEastAsia" w:hAnsiTheme="minorHAnsi" w:cstheme="minorBidi"/>
      <w:sz w:val="24"/>
      <w:szCs w:val="24"/>
    </w:rPr>
  </w:style>
  <w:style w:type="paragraph" w:styleId="TOC1">
    <w:name w:val="toc 1"/>
    <w:basedOn w:val="Normal"/>
    <w:next w:val="Normal"/>
    <w:autoRedefine/>
    <w:uiPriority w:val="99"/>
    <w:rsid w:val="00AB112F"/>
    <w:pPr>
      <w:ind w:firstLine="720"/>
    </w:pPr>
    <w:rPr>
      <w:rFonts w:cs="Courier New"/>
      <w:szCs w:val="22"/>
    </w:rPr>
  </w:style>
  <w:style w:type="paragraph" w:styleId="BlockText">
    <w:name w:val="Block Text"/>
    <w:basedOn w:val="Normal"/>
    <w:link w:val="BlockTextChar"/>
    <w:uiPriority w:val="99"/>
    <w:rsid w:val="00AB112F"/>
    <w:pPr>
      <w:ind w:left="567"/>
    </w:pPr>
  </w:style>
  <w:style w:type="paragraph" w:styleId="BodyText2">
    <w:name w:val="Body Text 2"/>
    <w:basedOn w:val="Normal"/>
    <w:link w:val="BodyText2Char"/>
    <w:uiPriority w:val="99"/>
    <w:rsid w:val="00AB112F"/>
    <w:rPr>
      <w:szCs w:val="22"/>
    </w:rPr>
  </w:style>
  <w:style w:type="character" w:customStyle="1" w:styleId="BodyText2Char">
    <w:name w:val="Body Text 2 Char"/>
    <w:basedOn w:val="DefaultParagraphFont"/>
    <w:link w:val="BodyText2"/>
    <w:uiPriority w:val="99"/>
    <w:semiHidden/>
    <w:rsid w:val="00AD618C"/>
    <w:rPr>
      <w:rFonts w:ascii="Courier New" w:hAnsi="Courier New" w:cs="Miriam"/>
      <w:szCs w:val="20"/>
    </w:rPr>
  </w:style>
  <w:style w:type="paragraph" w:customStyle="1" w:styleId="CC">
    <w:name w:val="CC"/>
    <w:basedOn w:val="BodyText"/>
    <w:uiPriority w:val="99"/>
    <w:rsid w:val="00AB112F"/>
    <w:pPr>
      <w:keepLines/>
      <w:widowControl w:val="0"/>
      <w:spacing w:after="160"/>
      <w:ind w:left="360" w:hanging="360"/>
    </w:pPr>
    <w:rPr>
      <w:sz w:val="20"/>
    </w:rPr>
  </w:style>
  <w:style w:type="paragraph" w:styleId="BodyText">
    <w:name w:val="Body Text"/>
    <w:basedOn w:val="Normal"/>
    <w:link w:val="BodyTextChar"/>
    <w:uiPriority w:val="99"/>
    <w:rsid w:val="00AB112F"/>
    <w:pPr>
      <w:spacing w:after="120"/>
    </w:pPr>
  </w:style>
  <w:style w:type="character" w:customStyle="1" w:styleId="BodyTextChar">
    <w:name w:val="Body Text Char"/>
    <w:basedOn w:val="DefaultParagraphFont"/>
    <w:link w:val="BodyText"/>
    <w:uiPriority w:val="99"/>
    <w:semiHidden/>
    <w:rsid w:val="00AD618C"/>
    <w:rPr>
      <w:rFonts w:ascii="Courier New" w:hAnsi="Courier New" w:cs="Miriam"/>
      <w:szCs w:val="20"/>
    </w:rPr>
  </w:style>
  <w:style w:type="paragraph" w:styleId="BodyTextIndent2">
    <w:name w:val="Body Text Indent 2"/>
    <w:basedOn w:val="Normal"/>
    <w:link w:val="BodyTextIndent2Char"/>
    <w:uiPriority w:val="99"/>
    <w:rsid w:val="00AB112F"/>
    <w:pPr>
      <w:ind w:firstLine="720"/>
    </w:pPr>
  </w:style>
  <w:style w:type="character" w:customStyle="1" w:styleId="BodyTextIndent2Char">
    <w:name w:val="Body Text Indent 2 Char"/>
    <w:basedOn w:val="DefaultParagraphFont"/>
    <w:link w:val="BodyTextIndent2"/>
    <w:uiPriority w:val="99"/>
    <w:semiHidden/>
    <w:rsid w:val="00AD618C"/>
    <w:rPr>
      <w:rFonts w:ascii="Courier New" w:hAnsi="Courier New" w:cs="Miriam"/>
      <w:szCs w:val="20"/>
    </w:rPr>
  </w:style>
  <w:style w:type="paragraph" w:customStyle="1" w:styleId="a">
    <w:name w:val="ציטוט"/>
    <w:basedOn w:val="Normal"/>
    <w:link w:val="a0"/>
    <w:uiPriority w:val="99"/>
    <w:rsid w:val="00AB112F"/>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link w:val="BodyTextIndent3Char"/>
    <w:uiPriority w:val="99"/>
    <w:rsid w:val="00AB112F"/>
    <w:pPr>
      <w:ind w:firstLine="709"/>
    </w:pPr>
  </w:style>
  <w:style w:type="character" w:customStyle="1" w:styleId="BodyTextIndent3Char">
    <w:name w:val="Body Text Indent 3 Char"/>
    <w:basedOn w:val="DefaultParagraphFont"/>
    <w:link w:val="BodyTextIndent3"/>
    <w:uiPriority w:val="99"/>
    <w:semiHidden/>
    <w:rsid w:val="00AD618C"/>
    <w:rPr>
      <w:rFonts w:ascii="Courier New" w:hAnsi="Courier New" w:cs="Miriam"/>
      <w:sz w:val="16"/>
      <w:szCs w:val="16"/>
    </w:rPr>
  </w:style>
  <w:style w:type="paragraph" w:styleId="NormalWeb">
    <w:name w:val="Normal (Web)"/>
    <w:basedOn w:val="Normal"/>
    <w:uiPriority w:val="99"/>
    <w:rsid w:val="00AB112F"/>
    <w:pPr>
      <w:spacing w:before="200" w:line="240" w:lineRule="auto"/>
      <w:ind w:firstLine="400"/>
      <w:jc w:val="left"/>
    </w:pPr>
    <w:rPr>
      <w:noProof/>
      <w:sz w:val="24"/>
      <w:szCs w:val="24"/>
    </w:rPr>
  </w:style>
  <w:style w:type="paragraph" w:styleId="FootnoteText">
    <w:name w:val="footnote text"/>
    <w:basedOn w:val="Normal"/>
    <w:link w:val="FootnoteTextChar"/>
    <w:uiPriority w:val="99"/>
    <w:rsid w:val="00AB112F"/>
    <w:rPr>
      <w:noProof/>
      <w:sz w:val="20"/>
    </w:rPr>
  </w:style>
  <w:style w:type="character" w:customStyle="1" w:styleId="FootnoteTextChar">
    <w:name w:val="Footnote Text Char"/>
    <w:basedOn w:val="DefaultParagraphFont"/>
    <w:link w:val="FootnoteText"/>
    <w:uiPriority w:val="99"/>
    <w:locked/>
    <w:rsid w:val="00052989"/>
    <w:rPr>
      <w:rFonts w:ascii="Courier New" w:hAnsi="Courier New"/>
      <w:noProof/>
      <w:lang w:val="en-US" w:eastAsia="en-US"/>
    </w:rPr>
  </w:style>
  <w:style w:type="character" w:styleId="FootnoteReference">
    <w:name w:val="footnote reference"/>
    <w:basedOn w:val="DefaultParagraphFont"/>
    <w:uiPriority w:val="99"/>
    <w:rsid w:val="00AB112F"/>
    <w:rPr>
      <w:rFonts w:cs="Times New Roman"/>
      <w:vertAlign w:val="superscript"/>
    </w:rPr>
  </w:style>
  <w:style w:type="character" w:styleId="Hyperlink">
    <w:name w:val="Hyperlink"/>
    <w:basedOn w:val="DefaultParagraphFont"/>
    <w:uiPriority w:val="99"/>
    <w:rsid w:val="00AB112F"/>
    <w:rPr>
      <w:rFonts w:cs="Times New Roman"/>
      <w:color w:val="0000FF"/>
      <w:u w:val="single"/>
    </w:rPr>
  </w:style>
  <w:style w:type="character" w:customStyle="1" w:styleId="a1">
    <w:name w:val="טקסט הערות שוליים תו"/>
    <w:uiPriority w:val="99"/>
    <w:rsid w:val="00AB112F"/>
    <w:rPr>
      <w:sz w:val="18"/>
      <w:lang w:val="en-US"/>
    </w:rPr>
  </w:style>
  <w:style w:type="paragraph" w:styleId="BodyText3">
    <w:name w:val="Body Text 3"/>
    <w:basedOn w:val="Normal"/>
    <w:link w:val="BodyText3Char"/>
    <w:uiPriority w:val="99"/>
    <w:rsid w:val="00AB112F"/>
    <w:rPr>
      <w:b/>
      <w:bCs/>
      <w:caps/>
      <w:szCs w:val="22"/>
    </w:rPr>
  </w:style>
  <w:style w:type="character" w:customStyle="1" w:styleId="BodyText3Char">
    <w:name w:val="Body Text 3 Char"/>
    <w:basedOn w:val="DefaultParagraphFont"/>
    <w:link w:val="BodyText3"/>
    <w:uiPriority w:val="99"/>
    <w:semiHidden/>
    <w:rsid w:val="00AD618C"/>
    <w:rPr>
      <w:rFonts w:ascii="Courier New" w:hAnsi="Courier New" w:cs="Miriam"/>
      <w:sz w:val="16"/>
      <w:szCs w:val="16"/>
    </w:rPr>
  </w:style>
  <w:style w:type="character" w:styleId="Emphasis">
    <w:name w:val="Emphasis"/>
    <w:basedOn w:val="DefaultParagraphFont"/>
    <w:uiPriority w:val="99"/>
    <w:qFormat/>
    <w:rsid w:val="00AB112F"/>
    <w:rPr>
      <w:rFonts w:cs="Times New Roman"/>
      <w:i/>
    </w:rPr>
  </w:style>
  <w:style w:type="character" w:customStyle="1" w:styleId="BlockTextChar">
    <w:name w:val="Block Text Char"/>
    <w:link w:val="BlockText"/>
    <w:uiPriority w:val="99"/>
    <w:locked/>
    <w:rsid w:val="000F6D9C"/>
    <w:rPr>
      <w:rFonts w:ascii="Courier New" w:hAnsi="Courier New"/>
      <w:sz w:val="22"/>
      <w:lang w:val="en-US" w:eastAsia="en-US"/>
    </w:rPr>
  </w:style>
  <w:style w:type="character" w:customStyle="1" w:styleId="glossaryitem">
    <w:name w:val="glossary_item"/>
    <w:basedOn w:val="DefaultParagraphFont"/>
    <w:uiPriority w:val="99"/>
    <w:rsid w:val="00BC4267"/>
    <w:rPr>
      <w:rFonts w:cs="Times New Roman"/>
    </w:rPr>
  </w:style>
  <w:style w:type="character" w:customStyle="1" w:styleId="a0">
    <w:name w:val="ציטוט תו"/>
    <w:link w:val="a"/>
    <w:uiPriority w:val="99"/>
    <w:locked/>
    <w:rsid w:val="00545546"/>
    <w:rPr>
      <w:rFonts w:ascii="CG Times" w:hAnsi="CG Times"/>
      <w:sz w:val="24"/>
      <w:lang w:val="en-US" w:eastAsia="en-US"/>
    </w:rPr>
  </w:style>
  <w:style w:type="character" w:customStyle="1" w:styleId="postbody1">
    <w:name w:val="postbody1"/>
    <w:uiPriority w:val="99"/>
    <w:rsid w:val="00257E73"/>
    <w:rPr>
      <w:sz w:val="15"/>
    </w:rPr>
  </w:style>
  <w:style w:type="character" w:styleId="FollowedHyperlink">
    <w:name w:val="FollowedHyperlink"/>
    <w:basedOn w:val="DefaultParagraphFont"/>
    <w:uiPriority w:val="99"/>
    <w:rsid w:val="008009AB"/>
    <w:rPr>
      <w:rFonts w:cs="Times New Roman"/>
      <w:color w:val="800080"/>
      <w:u w:val="single"/>
    </w:rPr>
  </w:style>
  <w:style w:type="paragraph" w:styleId="EndnoteText">
    <w:name w:val="endnote text"/>
    <w:basedOn w:val="Normal"/>
    <w:link w:val="EndnoteTextChar"/>
    <w:uiPriority w:val="99"/>
    <w:semiHidden/>
    <w:rsid w:val="008C740E"/>
    <w:rPr>
      <w:sz w:val="20"/>
    </w:rPr>
  </w:style>
  <w:style w:type="character" w:customStyle="1" w:styleId="EndnoteTextChar">
    <w:name w:val="Endnote Text Char"/>
    <w:basedOn w:val="DefaultParagraphFont"/>
    <w:link w:val="EndnoteText"/>
    <w:uiPriority w:val="99"/>
    <w:semiHidden/>
    <w:rsid w:val="00AD618C"/>
    <w:rPr>
      <w:rFonts w:ascii="Courier New" w:hAnsi="Courier New" w:cs="Miriam"/>
      <w:sz w:val="20"/>
      <w:szCs w:val="20"/>
    </w:rPr>
  </w:style>
  <w:style w:type="character" w:styleId="EndnoteReference">
    <w:name w:val="endnote reference"/>
    <w:basedOn w:val="DefaultParagraphFont"/>
    <w:uiPriority w:val="99"/>
    <w:semiHidden/>
    <w:rsid w:val="008C740E"/>
    <w:rPr>
      <w:rFonts w:cs="Times New Roman"/>
      <w:vertAlign w:val="superscript"/>
    </w:rPr>
  </w:style>
  <w:style w:type="table" w:styleId="TableGrid">
    <w:name w:val="Table Grid"/>
    <w:basedOn w:val="TableNormal"/>
    <w:uiPriority w:val="99"/>
    <w:rsid w:val="008854B4"/>
    <w:pPr>
      <w:autoSpaceDE w:val="0"/>
      <w:autoSpaceDN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722997"/>
    <w:rPr>
      <w:rFonts w:cs="Times New Roman"/>
    </w:rPr>
  </w:style>
  <w:style w:type="character" w:styleId="Strong">
    <w:name w:val="Strong"/>
    <w:basedOn w:val="DefaultParagraphFont"/>
    <w:uiPriority w:val="99"/>
    <w:qFormat/>
    <w:rsid w:val="00E34B7F"/>
    <w:rPr>
      <w:rFonts w:cs="Times New Roman"/>
      <w:b/>
    </w:rPr>
  </w:style>
  <w:style w:type="paragraph" w:styleId="BalloonText">
    <w:name w:val="Balloon Text"/>
    <w:basedOn w:val="Normal"/>
    <w:link w:val="BalloonTextChar"/>
    <w:uiPriority w:val="99"/>
    <w:semiHidden/>
    <w:rsid w:val="00A26222"/>
    <w:rPr>
      <w:rFonts w:ascii="Tahoma" w:hAnsi="Tahoma" w:cs="Tahoma"/>
      <w:sz w:val="16"/>
      <w:szCs w:val="16"/>
    </w:rPr>
  </w:style>
  <w:style w:type="character" w:customStyle="1" w:styleId="BalloonTextChar">
    <w:name w:val="Balloon Text Char"/>
    <w:basedOn w:val="DefaultParagraphFont"/>
    <w:link w:val="BalloonText"/>
    <w:uiPriority w:val="99"/>
    <w:semiHidden/>
    <w:rsid w:val="00AD618C"/>
    <w:rPr>
      <w:sz w:val="0"/>
      <w:szCs w:val="0"/>
    </w:rPr>
  </w:style>
  <w:style w:type="paragraph" w:customStyle="1" w:styleId="c3">
    <w:name w:val="c3"/>
    <w:basedOn w:val="Normal"/>
    <w:uiPriority w:val="99"/>
    <w:rsid w:val="006A5F76"/>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HTMLCite">
    <w:name w:val="HTML Cite"/>
    <w:basedOn w:val="DefaultParagraphFont"/>
    <w:uiPriority w:val="99"/>
    <w:rsid w:val="006A5F7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16615">
      <w:marLeft w:val="0"/>
      <w:marRight w:val="0"/>
      <w:marTop w:val="0"/>
      <w:marBottom w:val="0"/>
      <w:divBdr>
        <w:top w:val="none" w:sz="0" w:space="0" w:color="auto"/>
        <w:left w:val="none" w:sz="0" w:space="0" w:color="auto"/>
        <w:bottom w:val="none" w:sz="0" w:space="0" w:color="auto"/>
        <w:right w:val="none" w:sz="0" w:space="0" w:color="auto"/>
      </w:divBdr>
      <w:divsChild>
        <w:div w:id="259916624">
          <w:marLeft w:val="0"/>
          <w:marRight w:val="0"/>
          <w:marTop w:val="0"/>
          <w:marBottom w:val="0"/>
          <w:divBdr>
            <w:top w:val="none" w:sz="0" w:space="0" w:color="auto"/>
            <w:left w:val="none" w:sz="0" w:space="0" w:color="auto"/>
            <w:bottom w:val="none" w:sz="0" w:space="0" w:color="auto"/>
            <w:right w:val="none" w:sz="0" w:space="0" w:color="auto"/>
          </w:divBdr>
          <w:divsChild>
            <w:div w:id="259916654">
              <w:marLeft w:val="0"/>
              <w:marRight w:val="0"/>
              <w:marTop w:val="150"/>
              <w:marBottom w:val="225"/>
              <w:divBdr>
                <w:top w:val="none" w:sz="0" w:space="0" w:color="auto"/>
                <w:left w:val="none" w:sz="0" w:space="0" w:color="auto"/>
                <w:bottom w:val="single" w:sz="6" w:space="0" w:color="D8DCE0"/>
                <w:right w:val="none" w:sz="0" w:space="0" w:color="auto"/>
              </w:divBdr>
              <w:divsChild>
                <w:div w:id="259916656">
                  <w:marLeft w:val="225"/>
                  <w:marRight w:val="105"/>
                  <w:marTop w:val="0"/>
                  <w:marBottom w:val="0"/>
                  <w:divBdr>
                    <w:top w:val="none" w:sz="0" w:space="0" w:color="auto"/>
                    <w:left w:val="none" w:sz="0" w:space="0" w:color="auto"/>
                    <w:bottom w:val="none" w:sz="0" w:space="0" w:color="auto"/>
                    <w:right w:val="none" w:sz="0" w:space="0" w:color="auto"/>
                  </w:divBdr>
                </w:div>
                <w:div w:id="259916679">
                  <w:marLeft w:val="225"/>
                  <w:marRight w:val="105"/>
                  <w:marTop w:val="0"/>
                  <w:marBottom w:val="0"/>
                  <w:divBdr>
                    <w:top w:val="none" w:sz="0" w:space="0" w:color="auto"/>
                    <w:left w:val="none" w:sz="0" w:space="0" w:color="auto"/>
                    <w:bottom w:val="none" w:sz="0" w:space="0" w:color="auto"/>
                    <w:right w:val="none" w:sz="0" w:space="0" w:color="auto"/>
                  </w:divBdr>
                </w:div>
                <w:div w:id="259916733">
                  <w:marLeft w:val="225"/>
                  <w:marRight w:val="105"/>
                  <w:marTop w:val="0"/>
                  <w:marBottom w:val="0"/>
                  <w:divBdr>
                    <w:top w:val="none" w:sz="0" w:space="0" w:color="auto"/>
                    <w:left w:val="none" w:sz="0" w:space="0" w:color="auto"/>
                    <w:bottom w:val="none" w:sz="0" w:space="0" w:color="auto"/>
                    <w:right w:val="none" w:sz="0" w:space="0" w:color="auto"/>
                  </w:divBdr>
                  <w:divsChild>
                    <w:div w:id="259916765">
                      <w:marLeft w:val="0"/>
                      <w:marRight w:val="0"/>
                      <w:marTop w:val="0"/>
                      <w:marBottom w:val="0"/>
                      <w:divBdr>
                        <w:top w:val="none" w:sz="0" w:space="0" w:color="auto"/>
                        <w:left w:val="none" w:sz="0" w:space="0" w:color="auto"/>
                        <w:bottom w:val="none" w:sz="0" w:space="0" w:color="auto"/>
                        <w:right w:val="none" w:sz="0" w:space="0" w:color="auto"/>
                      </w:divBdr>
                    </w:div>
                  </w:divsChild>
                </w:div>
                <w:div w:id="259916757">
                  <w:marLeft w:val="225"/>
                  <w:marRight w:val="105"/>
                  <w:marTop w:val="0"/>
                  <w:marBottom w:val="0"/>
                  <w:divBdr>
                    <w:top w:val="none" w:sz="0" w:space="0" w:color="auto"/>
                    <w:left w:val="none" w:sz="0" w:space="0" w:color="auto"/>
                    <w:bottom w:val="none" w:sz="0" w:space="0" w:color="auto"/>
                    <w:right w:val="none" w:sz="0" w:space="0" w:color="auto"/>
                  </w:divBdr>
                  <w:divsChild>
                    <w:div w:id="2599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16674">
          <w:marLeft w:val="0"/>
          <w:marRight w:val="0"/>
          <w:marTop w:val="0"/>
          <w:marBottom w:val="0"/>
          <w:divBdr>
            <w:top w:val="none" w:sz="0" w:space="0" w:color="auto"/>
            <w:left w:val="none" w:sz="0" w:space="0" w:color="auto"/>
            <w:bottom w:val="none" w:sz="0" w:space="0" w:color="auto"/>
            <w:right w:val="none" w:sz="0" w:space="0" w:color="auto"/>
          </w:divBdr>
        </w:div>
      </w:divsChild>
    </w:div>
    <w:div w:id="259916621">
      <w:marLeft w:val="0"/>
      <w:marRight w:val="0"/>
      <w:marTop w:val="0"/>
      <w:marBottom w:val="0"/>
      <w:divBdr>
        <w:top w:val="none" w:sz="0" w:space="0" w:color="auto"/>
        <w:left w:val="none" w:sz="0" w:space="0" w:color="auto"/>
        <w:bottom w:val="none" w:sz="0" w:space="0" w:color="auto"/>
        <w:right w:val="none" w:sz="0" w:space="0" w:color="auto"/>
      </w:divBdr>
      <w:divsChild>
        <w:div w:id="259916635">
          <w:marLeft w:val="0"/>
          <w:marRight w:val="0"/>
          <w:marTop w:val="0"/>
          <w:marBottom w:val="0"/>
          <w:divBdr>
            <w:top w:val="none" w:sz="0" w:space="0" w:color="auto"/>
            <w:left w:val="none" w:sz="0" w:space="0" w:color="auto"/>
            <w:bottom w:val="none" w:sz="0" w:space="0" w:color="auto"/>
            <w:right w:val="none" w:sz="0" w:space="0" w:color="auto"/>
          </w:divBdr>
          <w:divsChild>
            <w:div w:id="259916720">
              <w:marLeft w:val="0"/>
              <w:marRight w:val="0"/>
              <w:marTop w:val="0"/>
              <w:marBottom w:val="0"/>
              <w:divBdr>
                <w:top w:val="none" w:sz="0" w:space="0" w:color="auto"/>
                <w:left w:val="none" w:sz="0" w:space="0" w:color="auto"/>
                <w:bottom w:val="none" w:sz="0" w:space="0" w:color="auto"/>
                <w:right w:val="none" w:sz="0" w:space="0" w:color="auto"/>
              </w:divBdr>
              <w:divsChild>
                <w:div w:id="259916796">
                  <w:marLeft w:val="0"/>
                  <w:marRight w:val="0"/>
                  <w:marTop w:val="0"/>
                  <w:marBottom w:val="45"/>
                  <w:divBdr>
                    <w:top w:val="none" w:sz="0" w:space="0" w:color="auto"/>
                    <w:left w:val="none" w:sz="0" w:space="0" w:color="auto"/>
                    <w:bottom w:val="none" w:sz="0" w:space="0" w:color="auto"/>
                    <w:right w:val="none" w:sz="0" w:space="0" w:color="auto"/>
                  </w:divBdr>
                  <w:divsChild>
                    <w:div w:id="2599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625">
      <w:marLeft w:val="0"/>
      <w:marRight w:val="0"/>
      <w:marTop w:val="0"/>
      <w:marBottom w:val="0"/>
      <w:divBdr>
        <w:top w:val="none" w:sz="0" w:space="0" w:color="auto"/>
        <w:left w:val="none" w:sz="0" w:space="0" w:color="auto"/>
        <w:bottom w:val="none" w:sz="0" w:space="0" w:color="auto"/>
        <w:right w:val="none" w:sz="0" w:space="0" w:color="auto"/>
      </w:divBdr>
      <w:divsChild>
        <w:div w:id="259916803">
          <w:marLeft w:val="0"/>
          <w:marRight w:val="0"/>
          <w:marTop w:val="0"/>
          <w:marBottom w:val="0"/>
          <w:divBdr>
            <w:top w:val="none" w:sz="0" w:space="0" w:color="auto"/>
            <w:left w:val="none" w:sz="0" w:space="0" w:color="auto"/>
            <w:bottom w:val="none" w:sz="0" w:space="0" w:color="auto"/>
            <w:right w:val="none" w:sz="0" w:space="0" w:color="auto"/>
          </w:divBdr>
          <w:divsChild>
            <w:div w:id="259916761">
              <w:marLeft w:val="0"/>
              <w:marRight w:val="0"/>
              <w:marTop w:val="0"/>
              <w:marBottom w:val="0"/>
              <w:divBdr>
                <w:top w:val="none" w:sz="0" w:space="0" w:color="auto"/>
                <w:left w:val="none" w:sz="0" w:space="0" w:color="auto"/>
                <w:bottom w:val="none" w:sz="0" w:space="0" w:color="auto"/>
                <w:right w:val="none" w:sz="0" w:space="0" w:color="auto"/>
              </w:divBdr>
              <w:divsChild>
                <w:div w:id="259916745">
                  <w:marLeft w:val="0"/>
                  <w:marRight w:val="0"/>
                  <w:marTop w:val="0"/>
                  <w:marBottom w:val="45"/>
                  <w:divBdr>
                    <w:top w:val="none" w:sz="0" w:space="0" w:color="auto"/>
                    <w:left w:val="none" w:sz="0" w:space="0" w:color="auto"/>
                    <w:bottom w:val="none" w:sz="0" w:space="0" w:color="auto"/>
                    <w:right w:val="none" w:sz="0" w:space="0" w:color="auto"/>
                  </w:divBdr>
                  <w:divsChild>
                    <w:div w:id="2599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626">
      <w:marLeft w:val="0"/>
      <w:marRight w:val="0"/>
      <w:marTop w:val="0"/>
      <w:marBottom w:val="0"/>
      <w:divBdr>
        <w:top w:val="none" w:sz="0" w:space="0" w:color="auto"/>
        <w:left w:val="none" w:sz="0" w:space="0" w:color="auto"/>
        <w:bottom w:val="none" w:sz="0" w:space="0" w:color="auto"/>
        <w:right w:val="none" w:sz="0" w:space="0" w:color="auto"/>
      </w:divBdr>
      <w:divsChild>
        <w:div w:id="259916664">
          <w:marLeft w:val="0"/>
          <w:marRight w:val="0"/>
          <w:marTop w:val="0"/>
          <w:marBottom w:val="0"/>
          <w:divBdr>
            <w:top w:val="none" w:sz="0" w:space="0" w:color="auto"/>
            <w:left w:val="none" w:sz="0" w:space="0" w:color="auto"/>
            <w:bottom w:val="none" w:sz="0" w:space="0" w:color="auto"/>
            <w:right w:val="none" w:sz="0" w:space="0" w:color="auto"/>
          </w:divBdr>
          <w:divsChild>
            <w:div w:id="259916634">
              <w:marLeft w:val="0"/>
              <w:marRight w:val="0"/>
              <w:marTop w:val="0"/>
              <w:marBottom w:val="0"/>
              <w:divBdr>
                <w:top w:val="single" w:sz="24" w:space="0" w:color="DDDDDD"/>
                <w:left w:val="single" w:sz="24" w:space="0" w:color="DDDDDD"/>
                <w:bottom w:val="single" w:sz="24" w:space="0" w:color="DDDDDD"/>
                <w:right w:val="single" w:sz="24" w:space="0" w:color="DDDDDD"/>
              </w:divBdr>
              <w:divsChild>
                <w:div w:id="259916642">
                  <w:marLeft w:val="0"/>
                  <w:marRight w:val="0"/>
                  <w:marTop w:val="0"/>
                  <w:marBottom w:val="0"/>
                  <w:divBdr>
                    <w:top w:val="none" w:sz="0" w:space="0" w:color="auto"/>
                    <w:left w:val="none" w:sz="0" w:space="0" w:color="auto"/>
                    <w:bottom w:val="none" w:sz="0" w:space="0" w:color="auto"/>
                    <w:right w:val="none" w:sz="0" w:space="0" w:color="auto"/>
                  </w:divBdr>
                  <w:divsChild>
                    <w:div w:id="259916785">
                      <w:marLeft w:val="0"/>
                      <w:marRight w:val="0"/>
                      <w:marTop w:val="0"/>
                      <w:marBottom w:val="150"/>
                      <w:divBdr>
                        <w:top w:val="none" w:sz="0" w:space="0" w:color="auto"/>
                        <w:left w:val="none" w:sz="0" w:space="0" w:color="auto"/>
                        <w:bottom w:val="none" w:sz="0" w:space="0" w:color="auto"/>
                        <w:right w:val="none" w:sz="0" w:space="0" w:color="auto"/>
                      </w:divBdr>
                      <w:divsChild>
                        <w:div w:id="25991676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59916800">
              <w:marLeft w:val="0"/>
              <w:marRight w:val="0"/>
              <w:marTop w:val="0"/>
              <w:marBottom w:val="45"/>
              <w:divBdr>
                <w:top w:val="none" w:sz="0" w:space="0" w:color="auto"/>
                <w:left w:val="none" w:sz="0" w:space="0" w:color="auto"/>
                <w:bottom w:val="none" w:sz="0" w:space="0" w:color="auto"/>
                <w:right w:val="none" w:sz="0" w:space="0" w:color="auto"/>
              </w:divBdr>
              <w:divsChild>
                <w:div w:id="259916628">
                  <w:marLeft w:val="0"/>
                  <w:marRight w:val="0"/>
                  <w:marTop w:val="0"/>
                  <w:marBottom w:val="0"/>
                  <w:divBdr>
                    <w:top w:val="none" w:sz="0" w:space="0" w:color="auto"/>
                    <w:left w:val="none" w:sz="0" w:space="0" w:color="auto"/>
                    <w:bottom w:val="none" w:sz="0" w:space="0" w:color="auto"/>
                    <w:right w:val="none" w:sz="0" w:space="0" w:color="auto"/>
                  </w:divBdr>
                  <w:divsChild>
                    <w:div w:id="259916618">
                      <w:marLeft w:val="0"/>
                      <w:marRight w:val="0"/>
                      <w:marTop w:val="0"/>
                      <w:marBottom w:val="0"/>
                      <w:divBdr>
                        <w:top w:val="none" w:sz="0" w:space="0" w:color="auto"/>
                        <w:left w:val="none" w:sz="0" w:space="0" w:color="auto"/>
                        <w:bottom w:val="none" w:sz="0" w:space="0" w:color="auto"/>
                        <w:right w:val="none" w:sz="0" w:space="0" w:color="auto"/>
                      </w:divBdr>
                    </w:div>
                  </w:divsChild>
                </w:div>
                <w:div w:id="259916644">
                  <w:marLeft w:val="0"/>
                  <w:marRight w:val="0"/>
                  <w:marTop w:val="0"/>
                  <w:marBottom w:val="0"/>
                  <w:divBdr>
                    <w:top w:val="none" w:sz="0" w:space="0" w:color="auto"/>
                    <w:left w:val="none" w:sz="0" w:space="0" w:color="auto"/>
                    <w:bottom w:val="none" w:sz="0" w:space="0" w:color="auto"/>
                    <w:right w:val="none" w:sz="0" w:space="0" w:color="auto"/>
                  </w:divBdr>
                  <w:divsChild>
                    <w:div w:id="259916791">
                      <w:marLeft w:val="0"/>
                      <w:marRight w:val="0"/>
                      <w:marTop w:val="0"/>
                      <w:marBottom w:val="0"/>
                      <w:divBdr>
                        <w:top w:val="none" w:sz="0" w:space="0" w:color="auto"/>
                        <w:left w:val="none" w:sz="0" w:space="0" w:color="auto"/>
                        <w:bottom w:val="none" w:sz="0" w:space="0" w:color="auto"/>
                        <w:right w:val="none" w:sz="0" w:space="0" w:color="auto"/>
                      </w:divBdr>
                    </w:div>
                  </w:divsChild>
                </w:div>
                <w:div w:id="259916645">
                  <w:marLeft w:val="0"/>
                  <w:marRight w:val="0"/>
                  <w:marTop w:val="0"/>
                  <w:marBottom w:val="0"/>
                  <w:divBdr>
                    <w:top w:val="none" w:sz="0" w:space="0" w:color="auto"/>
                    <w:left w:val="none" w:sz="0" w:space="0" w:color="auto"/>
                    <w:bottom w:val="none" w:sz="0" w:space="0" w:color="auto"/>
                    <w:right w:val="none" w:sz="0" w:space="0" w:color="auto"/>
                  </w:divBdr>
                  <w:divsChild>
                    <w:div w:id="259916693">
                      <w:marLeft w:val="0"/>
                      <w:marRight w:val="0"/>
                      <w:marTop w:val="0"/>
                      <w:marBottom w:val="0"/>
                      <w:divBdr>
                        <w:top w:val="none" w:sz="0" w:space="0" w:color="auto"/>
                        <w:left w:val="none" w:sz="0" w:space="0" w:color="auto"/>
                        <w:bottom w:val="none" w:sz="0" w:space="0" w:color="auto"/>
                        <w:right w:val="none" w:sz="0" w:space="0" w:color="auto"/>
                      </w:divBdr>
                    </w:div>
                  </w:divsChild>
                </w:div>
                <w:div w:id="259916653">
                  <w:marLeft w:val="0"/>
                  <w:marRight w:val="0"/>
                  <w:marTop w:val="0"/>
                  <w:marBottom w:val="0"/>
                  <w:divBdr>
                    <w:top w:val="none" w:sz="0" w:space="0" w:color="auto"/>
                    <w:left w:val="none" w:sz="0" w:space="0" w:color="auto"/>
                    <w:bottom w:val="none" w:sz="0" w:space="0" w:color="auto"/>
                    <w:right w:val="none" w:sz="0" w:space="0" w:color="auto"/>
                  </w:divBdr>
                  <w:divsChild>
                    <w:div w:id="259916780">
                      <w:marLeft w:val="0"/>
                      <w:marRight w:val="0"/>
                      <w:marTop w:val="0"/>
                      <w:marBottom w:val="0"/>
                      <w:divBdr>
                        <w:top w:val="none" w:sz="0" w:space="0" w:color="auto"/>
                        <w:left w:val="none" w:sz="0" w:space="0" w:color="auto"/>
                        <w:bottom w:val="none" w:sz="0" w:space="0" w:color="auto"/>
                        <w:right w:val="none" w:sz="0" w:space="0" w:color="auto"/>
                      </w:divBdr>
                    </w:div>
                  </w:divsChild>
                </w:div>
                <w:div w:id="259916668">
                  <w:marLeft w:val="0"/>
                  <w:marRight w:val="0"/>
                  <w:marTop w:val="0"/>
                  <w:marBottom w:val="0"/>
                  <w:divBdr>
                    <w:top w:val="none" w:sz="0" w:space="0" w:color="auto"/>
                    <w:left w:val="none" w:sz="0" w:space="0" w:color="auto"/>
                    <w:bottom w:val="none" w:sz="0" w:space="0" w:color="auto"/>
                    <w:right w:val="none" w:sz="0" w:space="0" w:color="auto"/>
                  </w:divBdr>
                  <w:divsChild>
                    <w:div w:id="259916643">
                      <w:marLeft w:val="0"/>
                      <w:marRight w:val="0"/>
                      <w:marTop w:val="0"/>
                      <w:marBottom w:val="0"/>
                      <w:divBdr>
                        <w:top w:val="none" w:sz="0" w:space="0" w:color="auto"/>
                        <w:left w:val="none" w:sz="0" w:space="0" w:color="auto"/>
                        <w:bottom w:val="none" w:sz="0" w:space="0" w:color="auto"/>
                        <w:right w:val="none" w:sz="0" w:space="0" w:color="auto"/>
                      </w:divBdr>
                    </w:div>
                  </w:divsChild>
                </w:div>
                <w:div w:id="259916713">
                  <w:marLeft w:val="0"/>
                  <w:marRight w:val="0"/>
                  <w:marTop w:val="0"/>
                  <w:marBottom w:val="0"/>
                  <w:divBdr>
                    <w:top w:val="none" w:sz="0" w:space="0" w:color="auto"/>
                    <w:left w:val="none" w:sz="0" w:space="0" w:color="auto"/>
                    <w:bottom w:val="none" w:sz="0" w:space="0" w:color="auto"/>
                    <w:right w:val="none" w:sz="0" w:space="0" w:color="auto"/>
                  </w:divBdr>
                  <w:divsChild>
                    <w:div w:id="259916797">
                      <w:marLeft w:val="0"/>
                      <w:marRight w:val="0"/>
                      <w:marTop w:val="0"/>
                      <w:marBottom w:val="0"/>
                      <w:divBdr>
                        <w:top w:val="none" w:sz="0" w:space="0" w:color="auto"/>
                        <w:left w:val="none" w:sz="0" w:space="0" w:color="auto"/>
                        <w:bottom w:val="none" w:sz="0" w:space="0" w:color="auto"/>
                        <w:right w:val="none" w:sz="0" w:space="0" w:color="auto"/>
                      </w:divBdr>
                    </w:div>
                  </w:divsChild>
                </w:div>
                <w:div w:id="259916744">
                  <w:marLeft w:val="0"/>
                  <w:marRight w:val="0"/>
                  <w:marTop w:val="0"/>
                  <w:marBottom w:val="0"/>
                  <w:divBdr>
                    <w:top w:val="none" w:sz="0" w:space="0" w:color="auto"/>
                    <w:left w:val="none" w:sz="0" w:space="0" w:color="auto"/>
                    <w:bottom w:val="none" w:sz="0" w:space="0" w:color="auto"/>
                    <w:right w:val="none" w:sz="0" w:space="0" w:color="auto"/>
                  </w:divBdr>
                  <w:divsChild>
                    <w:div w:id="259916805">
                      <w:marLeft w:val="0"/>
                      <w:marRight w:val="0"/>
                      <w:marTop w:val="0"/>
                      <w:marBottom w:val="0"/>
                      <w:divBdr>
                        <w:top w:val="none" w:sz="0" w:space="0" w:color="auto"/>
                        <w:left w:val="none" w:sz="0" w:space="0" w:color="auto"/>
                        <w:bottom w:val="none" w:sz="0" w:space="0" w:color="auto"/>
                        <w:right w:val="none" w:sz="0" w:space="0" w:color="auto"/>
                      </w:divBdr>
                    </w:div>
                  </w:divsChild>
                </w:div>
                <w:div w:id="259916775">
                  <w:marLeft w:val="0"/>
                  <w:marRight w:val="0"/>
                  <w:marTop w:val="0"/>
                  <w:marBottom w:val="0"/>
                  <w:divBdr>
                    <w:top w:val="none" w:sz="0" w:space="0" w:color="auto"/>
                    <w:left w:val="none" w:sz="0" w:space="0" w:color="auto"/>
                    <w:bottom w:val="none" w:sz="0" w:space="0" w:color="auto"/>
                    <w:right w:val="none" w:sz="0" w:space="0" w:color="auto"/>
                  </w:divBdr>
                  <w:divsChild>
                    <w:div w:id="259916748">
                      <w:marLeft w:val="0"/>
                      <w:marRight w:val="0"/>
                      <w:marTop w:val="0"/>
                      <w:marBottom w:val="0"/>
                      <w:divBdr>
                        <w:top w:val="none" w:sz="0" w:space="0" w:color="auto"/>
                        <w:left w:val="none" w:sz="0" w:space="0" w:color="auto"/>
                        <w:bottom w:val="none" w:sz="0" w:space="0" w:color="auto"/>
                        <w:right w:val="none" w:sz="0" w:space="0" w:color="auto"/>
                      </w:divBdr>
                    </w:div>
                  </w:divsChild>
                </w:div>
                <w:div w:id="259916777">
                  <w:marLeft w:val="0"/>
                  <w:marRight w:val="0"/>
                  <w:marTop w:val="0"/>
                  <w:marBottom w:val="0"/>
                  <w:divBdr>
                    <w:top w:val="none" w:sz="0" w:space="0" w:color="auto"/>
                    <w:left w:val="none" w:sz="0" w:space="0" w:color="auto"/>
                    <w:bottom w:val="none" w:sz="0" w:space="0" w:color="auto"/>
                    <w:right w:val="none" w:sz="0" w:space="0" w:color="auto"/>
                  </w:divBdr>
                  <w:divsChild>
                    <w:div w:id="259916833">
                      <w:marLeft w:val="0"/>
                      <w:marRight w:val="0"/>
                      <w:marTop w:val="0"/>
                      <w:marBottom w:val="0"/>
                      <w:divBdr>
                        <w:top w:val="none" w:sz="0" w:space="0" w:color="auto"/>
                        <w:left w:val="none" w:sz="0" w:space="0" w:color="auto"/>
                        <w:bottom w:val="none" w:sz="0" w:space="0" w:color="auto"/>
                        <w:right w:val="none" w:sz="0" w:space="0" w:color="auto"/>
                      </w:divBdr>
                    </w:div>
                  </w:divsChild>
                </w:div>
                <w:div w:id="259916798">
                  <w:marLeft w:val="0"/>
                  <w:marRight w:val="0"/>
                  <w:marTop w:val="0"/>
                  <w:marBottom w:val="0"/>
                  <w:divBdr>
                    <w:top w:val="none" w:sz="0" w:space="0" w:color="auto"/>
                    <w:left w:val="none" w:sz="0" w:space="0" w:color="auto"/>
                    <w:bottom w:val="none" w:sz="0" w:space="0" w:color="auto"/>
                    <w:right w:val="none" w:sz="0" w:space="0" w:color="auto"/>
                  </w:divBdr>
                  <w:divsChild>
                    <w:div w:id="259916762">
                      <w:marLeft w:val="0"/>
                      <w:marRight w:val="0"/>
                      <w:marTop w:val="0"/>
                      <w:marBottom w:val="0"/>
                      <w:divBdr>
                        <w:top w:val="none" w:sz="0" w:space="0" w:color="auto"/>
                        <w:left w:val="none" w:sz="0" w:space="0" w:color="auto"/>
                        <w:bottom w:val="none" w:sz="0" w:space="0" w:color="auto"/>
                        <w:right w:val="none" w:sz="0" w:space="0" w:color="auto"/>
                      </w:divBdr>
                    </w:div>
                  </w:divsChild>
                </w:div>
                <w:div w:id="259916799">
                  <w:marLeft w:val="0"/>
                  <w:marRight w:val="0"/>
                  <w:marTop w:val="0"/>
                  <w:marBottom w:val="0"/>
                  <w:divBdr>
                    <w:top w:val="none" w:sz="0" w:space="0" w:color="auto"/>
                    <w:left w:val="none" w:sz="0" w:space="0" w:color="auto"/>
                    <w:bottom w:val="none" w:sz="0" w:space="0" w:color="auto"/>
                    <w:right w:val="none" w:sz="0" w:space="0" w:color="auto"/>
                  </w:divBdr>
                  <w:divsChild>
                    <w:div w:id="259916743">
                      <w:marLeft w:val="0"/>
                      <w:marRight w:val="0"/>
                      <w:marTop w:val="0"/>
                      <w:marBottom w:val="0"/>
                      <w:divBdr>
                        <w:top w:val="none" w:sz="0" w:space="0" w:color="auto"/>
                        <w:left w:val="none" w:sz="0" w:space="0" w:color="auto"/>
                        <w:bottom w:val="none" w:sz="0" w:space="0" w:color="auto"/>
                        <w:right w:val="none" w:sz="0" w:space="0" w:color="auto"/>
                      </w:divBdr>
                    </w:div>
                  </w:divsChild>
                </w:div>
                <w:div w:id="259916807">
                  <w:marLeft w:val="0"/>
                  <w:marRight w:val="0"/>
                  <w:marTop w:val="0"/>
                  <w:marBottom w:val="0"/>
                  <w:divBdr>
                    <w:top w:val="none" w:sz="0" w:space="0" w:color="auto"/>
                    <w:left w:val="none" w:sz="0" w:space="0" w:color="auto"/>
                    <w:bottom w:val="none" w:sz="0" w:space="0" w:color="auto"/>
                    <w:right w:val="none" w:sz="0" w:space="0" w:color="auto"/>
                  </w:divBdr>
                  <w:divsChild>
                    <w:div w:id="2599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630">
      <w:marLeft w:val="0"/>
      <w:marRight w:val="0"/>
      <w:marTop w:val="0"/>
      <w:marBottom w:val="0"/>
      <w:divBdr>
        <w:top w:val="none" w:sz="0" w:space="0" w:color="auto"/>
        <w:left w:val="none" w:sz="0" w:space="0" w:color="auto"/>
        <w:bottom w:val="none" w:sz="0" w:space="0" w:color="auto"/>
        <w:right w:val="none" w:sz="0" w:space="0" w:color="auto"/>
      </w:divBdr>
      <w:divsChild>
        <w:div w:id="259916749">
          <w:marLeft w:val="0"/>
          <w:marRight w:val="0"/>
          <w:marTop w:val="0"/>
          <w:marBottom w:val="0"/>
          <w:divBdr>
            <w:top w:val="none" w:sz="0" w:space="0" w:color="auto"/>
            <w:left w:val="none" w:sz="0" w:space="0" w:color="auto"/>
            <w:bottom w:val="none" w:sz="0" w:space="0" w:color="auto"/>
            <w:right w:val="none" w:sz="0" w:space="0" w:color="auto"/>
          </w:divBdr>
          <w:divsChild>
            <w:div w:id="259916767">
              <w:marLeft w:val="0"/>
              <w:marRight w:val="0"/>
              <w:marTop w:val="0"/>
              <w:marBottom w:val="0"/>
              <w:divBdr>
                <w:top w:val="none" w:sz="0" w:space="0" w:color="auto"/>
                <w:left w:val="none" w:sz="0" w:space="0" w:color="auto"/>
                <w:bottom w:val="none" w:sz="0" w:space="0" w:color="auto"/>
                <w:right w:val="none" w:sz="0" w:space="0" w:color="auto"/>
              </w:divBdr>
              <w:divsChild>
                <w:div w:id="259916659">
                  <w:marLeft w:val="0"/>
                  <w:marRight w:val="0"/>
                  <w:marTop w:val="0"/>
                  <w:marBottom w:val="45"/>
                  <w:divBdr>
                    <w:top w:val="none" w:sz="0" w:space="0" w:color="auto"/>
                    <w:left w:val="none" w:sz="0" w:space="0" w:color="auto"/>
                    <w:bottom w:val="none" w:sz="0" w:space="0" w:color="auto"/>
                    <w:right w:val="none" w:sz="0" w:space="0" w:color="auto"/>
                  </w:divBdr>
                  <w:divsChild>
                    <w:div w:id="259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637">
      <w:marLeft w:val="0"/>
      <w:marRight w:val="0"/>
      <w:marTop w:val="0"/>
      <w:marBottom w:val="0"/>
      <w:divBdr>
        <w:top w:val="none" w:sz="0" w:space="0" w:color="auto"/>
        <w:left w:val="none" w:sz="0" w:space="0" w:color="auto"/>
        <w:bottom w:val="none" w:sz="0" w:space="0" w:color="auto"/>
        <w:right w:val="none" w:sz="0" w:space="0" w:color="auto"/>
      </w:divBdr>
    </w:div>
    <w:div w:id="259916647">
      <w:marLeft w:val="0"/>
      <w:marRight w:val="0"/>
      <w:marTop w:val="0"/>
      <w:marBottom w:val="0"/>
      <w:divBdr>
        <w:top w:val="none" w:sz="0" w:space="0" w:color="auto"/>
        <w:left w:val="none" w:sz="0" w:space="0" w:color="auto"/>
        <w:bottom w:val="none" w:sz="0" w:space="0" w:color="auto"/>
        <w:right w:val="none" w:sz="0" w:space="0" w:color="auto"/>
      </w:divBdr>
    </w:div>
    <w:div w:id="259916648">
      <w:marLeft w:val="0"/>
      <w:marRight w:val="0"/>
      <w:marTop w:val="0"/>
      <w:marBottom w:val="0"/>
      <w:divBdr>
        <w:top w:val="none" w:sz="0" w:space="0" w:color="auto"/>
        <w:left w:val="none" w:sz="0" w:space="0" w:color="auto"/>
        <w:bottom w:val="none" w:sz="0" w:space="0" w:color="auto"/>
        <w:right w:val="none" w:sz="0" w:space="0" w:color="auto"/>
      </w:divBdr>
      <w:divsChild>
        <w:div w:id="259916819">
          <w:marLeft w:val="0"/>
          <w:marRight w:val="0"/>
          <w:marTop w:val="0"/>
          <w:marBottom w:val="0"/>
          <w:divBdr>
            <w:top w:val="none" w:sz="0" w:space="0" w:color="auto"/>
            <w:left w:val="none" w:sz="0" w:space="0" w:color="auto"/>
            <w:bottom w:val="none" w:sz="0" w:space="0" w:color="auto"/>
            <w:right w:val="none" w:sz="0" w:space="0" w:color="auto"/>
          </w:divBdr>
        </w:div>
      </w:divsChild>
    </w:div>
    <w:div w:id="259916649">
      <w:marLeft w:val="0"/>
      <w:marRight w:val="0"/>
      <w:marTop w:val="0"/>
      <w:marBottom w:val="0"/>
      <w:divBdr>
        <w:top w:val="none" w:sz="0" w:space="0" w:color="auto"/>
        <w:left w:val="none" w:sz="0" w:space="0" w:color="auto"/>
        <w:bottom w:val="none" w:sz="0" w:space="0" w:color="auto"/>
        <w:right w:val="none" w:sz="0" w:space="0" w:color="auto"/>
      </w:divBdr>
    </w:div>
    <w:div w:id="259916650">
      <w:marLeft w:val="0"/>
      <w:marRight w:val="0"/>
      <w:marTop w:val="0"/>
      <w:marBottom w:val="0"/>
      <w:divBdr>
        <w:top w:val="none" w:sz="0" w:space="0" w:color="auto"/>
        <w:left w:val="none" w:sz="0" w:space="0" w:color="auto"/>
        <w:bottom w:val="none" w:sz="0" w:space="0" w:color="auto"/>
        <w:right w:val="none" w:sz="0" w:space="0" w:color="auto"/>
      </w:divBdr>
      <w:divsChild>
        <w:div w:id="259916815">
          <w:marLeft w:val="0"/>
          <w:marRight w:val="0"/>
          <w:marTop w:val="0"/>
          <w:marBottom w:val="0"/>
          <w:divBdr>
            <w:top w:val="none" w:sz="0" w:space="0" w:color="auto"/>
            <w:left w:val="none" w:sz="0" w:space="0" w:color="auto"/>
            <w:bottom w:val="none" w:sz="0" w:space="0" w:color="auto"/>
            <w:right w:val="none" w:sz="0" w:space="0" w:color="auto"/>
          </w:divBdr>
          <w:divsChild>
            <w:div w:id="259916772">
              <w:marLeft w:val="0"/>
              <w:marRight w:val="0"/>
              <w:marTop w:val="0"/>
              <w:marBottom w:val="0"/>
              <w:divBdr>
                <w:top w:val="none" w:sz="0" w:space="0" w:color="auto"/>
                <w:left w:val="none" w:sz="0" w:space="0" w:color="auto"/>
                <w:bottom w:val="none" w:sz="0" w:space="0" w:color="auto"/>
                <w:right w:val="none" w:sz="0" w:space="0" w:color="auto"/>
              </w:divBdr>
              <w:divsChild>
                <w:div w:id="259916727">
                  <w:marLeft w:val="0"/>
                  <w:marRight w:val="0"/>
                  <w:marTop w:val="0"/>
                  <w:marBottom w:val="30"/>
                  <w:divBdr>
                    <w:top w:val="none" w:sz="0" w:space="0" w:color="auto"/>
                    <w:left w:val="none" w:sz="0" w:space="0" w:color="auto"/>
                    <w:bottom w:val="none" w:sz="0" w:space="0" w:color="auto"/>
                    <w:right w:val="none" w:sz="0" w:space="0" w:color="auto"/>
                  </w:divBdr>
                  <w:divsChild>
                    <w:div w:id="259916632">
                      <w:marLeft w:val="0"/>
                      <w:marRight w:val="0"/>
                      <w:marTop w:val="0"/>
                      <w:marBottom w:val="0"/>
                      <w:divBdr>
                        <w:top w:val="none" w:sz="0" w:space="0" w:color="auto"/>
                        <w:left w:val="none" w:sz="0" w:space="0" w:color="auto"/>
                        <w:bottom w:val="none" w:sz="0" w:space="0" w:color="auto"/>
                        <w:right w:val="none" w:sz="0" w:space="0" w:color="auto"/>
                      </w:divBdr>
                    </w:div>
                    <w:div w:id="259916764">
                      <w:marLeft w:val="0"/>
                      <w:marRight w:val="0"/>
                      <w:marTop w:val="0"/>
                      <w:marBottom w:val="0"/>
                      <w:divBdr>
                        <w:top w:val="none" w:sz="0" w:space="0" w:color="auto"/>
                        <w:left w:val="none" w:sz="0" w:space="0" w:color="auto"/>
                        <w:bottom w:val="none" w:sz="0" w:space="0" w:color="auto"/>
                        <w:right w:val="none" w:sz="0" w:space="0" w:color="auto"/>
                      </w:divBdr>
                      <w:divsChild>
                        <w:div w:id="2599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16651">
      <w:marLeft w:val="0"/>
      <w:marRight w:val="0"/>
      <w:marTop w:val="0"/>
      <w:marBottom w:val="0"/>
      <w:divBdr>
        <w:top w:val="none" w:sz="0" w:space="0" w:color="auto"/>
        <w:left w:val="none" w:sz="0" w:space="0" w:color="auto"/>
        <w:bottom w:val="none" w:sz="0" w:space="0" w:color="auto"/>
        <w:right w:val="none" w:sz="0" w:space="0" w:color="auto"/>
      </w:divBdr>
      <w:divsChild>
        <w:div w:id="259916622">
          <w:marLeft w:val="0"/>
          <w:marRight w:val="0"/>
          <w:marTop w:val="0"/>
          <w:marBottom w:val="0"/>
          <w:divBdr>
            <w:top w:val="none" w:sz="0" w:space="0" w:color="auto"/>
            <w:left w:val="none" w:sz="0" w:space="0" w:color="auto"/>
            <w:bottom w:val="none" w:sz="0" w:space="0" w:color="auto"/>
            <w:right w:val="none" w:sz="0" w:space="0" w:color="auto"/>
          </w:divBdr>
          <w:divsChild>
            <w:div w:id="259916740">
              <w:marLeft w:val="0"/>
              <w:marRight w:val="0"/>
              <w:marTop w:val="0"/>
              <w:marBottom w:val="0"/>
              <w:divBdr>
                <w:top w:val="none" w:sz="0" w:space="0" w:color="auto"/>
                <w:left w:val="none" w:sz="0" w:space="0" w:color="auto"/>
                <w:bottom w:val="none" w:sz="0" w:space="0" w:color="auto"/>
                <w:right w:val="none" w:sz="0" w:space="0" w:color="auto"/>
              </w:divBdr>
              <w:divsChild>
                <w:div w:id="259916804">
                  <w:marLeft w:val="0"/>
                  <w:marRight w:val="0"/>
                  <w:marTop w:val="0"/>
                  <w:marBottom w:val="38"/>
                  <w:divBdr>
                    <w:top w:val="none" w:sz="0" w:space="0" w:color="auto"/>
                    <w:left w:val="none" w:sz="0" w:space="0" w:color="auto"/>
                    <w:bottom w:val="none" w:sz="0" w:space="0" w:color="auto"/>
                    <w:right w:val="none" w:sz="0" w:space="0" w:color="auto"/>
                  </w:divBdr>
                  <w:divsChild>
                    <w:div w:id="259916734">
                      <w:marLeft w:val="0"/>
                      <w:marRight w:val="0"/>
                      <w:marTop w:val="0"/>
                      <w:marBottom w:val="0"/>
                      <w:divBdr>
                        <w:top w:val="none" w:sz="0" w:space="0" w:color="auto"/>
                        <w:left w:val="none" w:sz="0" w:space="0" w:color="auto"/>
                        <w:bottom w:val="none" w:sz="0" w:space="0" w:color="auto"/>
                        <w:right w:val="none" w:sz="0" w:space="0" w:color="auto"/>
                      </w:divBdr>
                      <w:divsChild>
                        <w:div w:id="259916751">
                          <w:marLeft w:val="0"/>
                          <w:marRight w:val="0"/>
                          <w:marTop w:val="0"/>
                          <w:marBottom w:val="0"/>
                          <w:divBdr>
                            <w:top w:val="none" w:sz="0" w:space="0" w:color="auto"/>
                            <w:left w:val="none" w:sz="0" w:space="0" w:color="auto"/>
                            <w:bottom w:val="none" w:sz="0" w:space="0" w:color="auto"/>
                            <w:right w:val="none" w:sz="0" w:space="0" w:color="auto"/>
                          </w:divBdr>
                        </w:div>
                      </w:divsChild>
                    </w:div>
                    <w:div w:id="2599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652">
      <w:marLeft w:val="0"/>
      <w:marRight w:val="0"/>
      <w:marTop w:val="0"/>
      <w:marBottom w:val="0"/>
      <w:divBdr>
        <w:top w:val="none" w:sz="0" w:space="0" w:color="auto"/>
        <w:left w:val="none" w:sz="0" w:space="0" w:color="auto"/>
        <w:bottom w:val="none" w:sz="0" w:space="0" w:color="auto"/>
        <w:right w:val="none" w:sz="0" w:space="0" w:color="auto"/>
      </w:divBdr>
      <w:divsChild>
        <w:div w:id="259916741">
          <w:marLeft w:val="0"/>
          <w:marRight w:val="0"/>
          <w:marTop w:val="0"/>
          <w:marBottom w:val="0"/>
          <w:divBdr>
            <w:top w:val="none" w:sz="0" w:space="0" w:color="auto"/>
            <w:left w:val="none" w:sz="0" w:space="0" w:color="auto"/>
            <w:bottom w:val="none" w:sz="0" w:space="0" w:color="auto"/>
            <w:right w:val="none" w:sz="0" w:space="0" w:color="auto"/>
          </w:divBdr>
          <w:divsChild>
            <w:div w:id="259916752">
              <w:marLeft w:val="0"/>
              <w:marRight w:val="0"/>
              <w:marTop w:val="0"/>
              <w:marBottom w:val="0"/>
              <w:divBdr>
                <w:top w:val="none" w:sz="0" w:space="0" w:color="auto"/>
                <w:left w:val="none" w:sz="0" w:space="0" w:color="auto"/>
                <w:bottom w:val="none" w:sz="0" w:space="0" w:color="auto"/>
                <w:right w:val="none" w:sz="0" w:space="0" w:color="auto"/>
              </w:divBdr>
              <w:divsChild>
                <w:div w:id="259916636">
                  <w:marLeft w:val="0"/>
                  <w:marRight w:val="0"/>
                  <w:marTop w:val="0"/>
                  <w:marBottom w:val="45"/>
                  <w:divBdr>
                    <w:top w:val="none" w:sz="0" w:space="0" w:color="auto"/>
                    <w:left w:val="none" w:sz="0" w:space="0" w:color="auto"/>
                    <w:bottom w:val="none" w:sz="0" w:space="0" w:color="auto"/>
                    <w:right w:val="none" w:sz="0" w:space="0" w:color="auto"/>
                  </w:divBdr>
                  <w:divsChild>
                    <w:div w:id="2599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660">
      <w:marLeft w:val="0"/>
      <w:marRight w:val="0"/>
      <w:marTop w:val="0"/>
      <w:marBottom w:val="0"/>
      <w:divBdr>
        <w:top w:val="none" w:sz="0" w:space="0" w:color="auto"/>
        <w:left w:val="none" w:sz="0" w:space="0" w:color="auto"/>
        <w:bottom w:val="none" w:sz="0" w:space="0" w:color="auto"/>
        <w:right w:val="none" w:sz="0" w:space="0" w:color="auto"/>
      </w:divBdr>
      <w:divsChild>
        <w:div w:id="259916627">
          <w:marLeft w:val="0"/>
          <w:marRight w:val="0"/>
          <w:marTop w:val="0"/>
          <w:marBottom w:val="0"/>
          <w:divBdr>
            <w:top w:val="none" w:sz="0" w:space="0" w:color="auto"/>
            <w:left w:val="none" w:sz="0" w:space="0" w:color="auto"/>
            <w:bottom w:val="none" w:sz="0" w:space="0" w:color="auto"/>
            <w:right w:val="none" w:sz="0" w:space="0" w:color="auto"/>
          </w:divBdr>
          <w:divsChild>
            <w:div w:id="259916718">
              <w:marLeft w:val="0"/>
              <w:marRight w:val="0"/>
              <w:marTop w:val="0"/>
              <w:marBottom w:val="0"/>
              <w:divBdr>
                <w:top w:val="none" w:sz="0" w:space="0" w:color="auto"/>
                <w:left w:val="none" w:sz="0" w:space="0" w:color="auto"/>
                <w:bottom w:val="none" w:sz="0" w:space="0" w:color="auto"/>
                <w:right w:val="none" w:sz="0" w:space="0" w:color="auto"/>
              </w:divBdr>
              <w:divsChild>
                <w:div w:id="259916671">
                  <w:marLeft w:val="0"/>
                  <w:marRight w:val="0"/>
                  <w:marTop w:val="0"/>
                  <w:marBottom w:val="45"/>
                  <w:divBdr>
                    <w:top w:val="none" w:sz="0" w:space="0" w:color="auto"/>
                    <w:left w:val="none" w:sz="0" w:space="0" w:color="auto"/>
                    <w:bottom w:val="none" w:sz="0" w:space="0" w:color="auto"/>
                    <w:right w:val="none" w:sz="0" w:space="0" w:color="auto"/>
                  </w:divBdr>
                  <w:divsChild>
                    <w:div w:id="2599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669">
      <w:marLeft w:val="0"/>
      <w:marRight w:val="0"/>
      <w:marTop w:val="0"/>
      <w:marBottom w:val="0"/>
      <w:divBdr>
        <w:top w:val="none" w:sz="0" w:space="0" w:color="auto"/>
        <w:left w:val="none" w:sz="0" w:space="0" w:color="auto"/>
        <w:bottom w:val="none" w:sz="0" w:space="0" w:color="auto"/>
        <w:right w:val="none" w:sz="0" w:space="0" w:color="auto"/>
      </w:divBdr>
      <w:divsChild>
        <w:div w:id="259916739">
          <w:marLeft w:val="0"/>
          <w:marRight w:val="0"/>
          <w:marTop w:val="0"/>
          <w:marBottom w:val="0"/>
          <w:divBdr>
            <w:top w:val="none" w:sz="0" w:space="0" w:color="auto"/>
            <w:left w:val="none" w:sz="0" w:space="0" w:color="auto"/>
            <w:bottom w:val="none" w:sz="0" w:space="0" w:color="auto"/>
            <w:right w:val="none" w:sz="0" w:space="0" w:color="auto"/>
          </w:divBdr>
          <w:divsChild>
            <w:div w:id="259916817">
              <w:marLeft w:val="0"/>
              <w:marRight w:val="0"/>
              <w:marTop w:val="0"/>
              <w:marBottom w:val="0"/>
              <w:divBdr>
                <w:top w:val="none" w:sz="0" w:space="0" w:color="auto"/>
                <w:left w:val="none" w:sz="0" w:space="0" w:color="auto"/>
                <w:bottom w:val="none" w:sz="0" w:space="0" w:color="auto"/>
                <w:right w:val="none" w:sz="0" w:space="0" w:color="auto"/>
              </w:divBdr>
              <w:divsChild>
                <w:div w:id="259916633">
                  <w:marLeft w:val="0"/>
                  <w:marRight w:val="0"/>
                  <w:marTop w:val="0"/>
                  <w:marBottom w:val="45"/>
                  <w:divBdr>
                    <w:top w:val="none" w:sz="0" w:space="0" w:color="auto"/>
                    <w:left w:val="none" w:sz="0" w:space="0" w:color="auto"/>
                    <w:bottom w:val="none" w:sz="0" w:space="0" w:color="auto"/>
                    <w:right w:val="none" w:sz="0" w:space="0" w:color="auto"/>
                  </w:divBdr>
                  <w:divsChild>
                    <w:div w:id="259916701">
                      <w:marLeft w:val="0"/>
                      <w:marRight w:val="0"/>
                      <w:marTop w:val="0"/>
                      <w:marBottom w:val="0"/>
                      <w:divBdr>
                        <w:top w:val="none" w:sz="0" w:space="0" w:color="auto"/>
                        <w:left w:val="none" w:sz="0" w:space="0" w:color="auto"/>
                        <w:bottom w:val="none" w:sz="0" w:space="0" w:color="auto"/>
                        <w:right w:val="none" w:sz="0" w:space="0" w:color="auto"/>
                      </w:divBdr>
                    </w:div>
                    <w:div w:id="259916717">
                      <w:marLeft w:val="0"/>
                      <w:marRight w:val="0"/>
                      <w:marTop w:val="0"/>
                      <w:marBottom w:val="0"/>
                      <w:divBdr>
                        <w:top w:val="none" w:sz="0" w:space="0" w:color="auto"/>
                        <w:left w:val="none" w:sz="0" w:space="0" w:color="auto"/>
                        <w:bottom w:val="none" w:sz="0" w:space="0" w:color="auto"/>
                        <w:right w:val="none" w:sz="0" w:space="0" w:color="auto"/>
                      </w:divBdr>
                      <w:divsChild>
                        <w:div w:id="259916732">
                          <w:marLeft w:val="0"/>
                          <w:marRight w:val="0"/>
                          <w:marTop w:val="0"/>
                          <w:marBottom w:val="0"/>
                          <w:divBdr>
                            <w:top w:val="none" w:sz="0" w:space="0" w:color="auto"/>
                            <w:left w:val="none" w:sz="0" w:space="0" w:color="auto"/>
                            <w:bottom w:val="none" w:sz="0" w:space="0" w:color="auto"/>
                            <w:right w:val="none" w:sz="0" w:space="0" w:color="auto"/>
                          </w:divBdr>
                        </w:div>
                      </w:divsChild>
                    </w:div>
                    <w:div w:id="259916722">
                      <w:marLeft w:val="0"/>
                      <w:marRight w:val="0"/>
                      <w:marTop w:val="0"/>
                      <w:marBottom w:val="0"/>
                      <w:divBdr>
                        <w:top w:val="none" w:sz="0" w:space="0" w:color="auto"/>
                        <w:left w:val="none" w:sz="0" w:space="0" w:color="auto"/>
                        <w:bottom w:val="none" w:sz="0" w:space="0" w:color="auto"/>
                        <w:right w:val="none" w:sz="0" w:space="0" w:color="auto"/>
                      </w:divBdr>
                      <w:divsChild>
                        <w:div w:id="2599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16682">
      <w:marLeft w:val="0"/>
      <w:marRight w:val="0"/>
      <w:marTop w:val="0"/>
      <w:marBottom w:val="0"/>
      <w:divBdr>
        <w:top w:val="none" w:sz="0" w:space="0" w:color="auto"/>
        <w:left w:val="none" w:sz="0" w:space="0" w:color="auto"/>
        <w:bottom w:val="none" w:sz="0" w:space="0" w:color="auto"/>
        <w:right w:val="none" w:sz="0" w:space="0" w:color="auto"/>
      </w:divBdr>
    </w:div>
    <w:div w:id="259916686">
      <w:marLeft w:val="0"/>
      <w:marRight w:val="0"/>
      <w:marTop w:val="0"/>
      <w:marBottom w:val="0"/>
      <w:divBdr>
        <w:top w:val="none" w:sz="0" w:space="0" w:color="auto"/>
        <w:left w:val="none" w:sz="0" w:space="0" w:color="auto"/>
        <w:bottom w:val="none" w:sz="0" w:space="0" w:color="auto"/>
        <w:right w:val="none" w:sz="0" w:space="0" w:color="auto"/>
      </w:divBdr>
      <w:divsChild>
        <w:div w:id="259916699">
          <w:marLeft w:val="0"/>
          <w:marRight w:val="0"/>
          <w:marTop w:val="0"/>
          <w:marBottom w:val="300"/>
          <w:divBdr>
            <w:top w:val="none" w:sz="0" w:space="0" w:color="auto"/>
            <w:left w:val="none" w:sz="0" w:space="0" w:color="auto"/>
            <w:bottom w:val="single" w:sz="6" w:space="0" w:color="D8DCE0"/>
            <w:right w:val="none" w:sz="0" w:space="0" w:color="auto"/>
          </w:divBdr>
          <w:divsChild>
            <w:div w:id="259916729">
              <w:marLeft w:val="0"/>
              <w:marRight w:val="0"/>
              <w:marTop w:val="0"/>
              <w:marBottom w:val="0"/>
              <w:divBdr>
                <w:top w:val="none" w:sz="0" w:space="0" w:color="auto"/>
                <w:left w:val="none" w:sz="0" w:space="0" w:color="auto"/>
                <w:bottom w:val="none" w:sz="0" w:space="0" w:color="auto"/>
                <w:right w:val="none" w:sz="0" w:space="0" w:color="auto"/>
              </w:divBdr>
              <w:divsChild>
                <w:div w:id="259916790">
                  <w:marLeft w:val="0"/>
                  <w:marRight w:val="0"/>
                  <w:marTop w:val="0"/>
                  <w:marBottom w:val="0"/>
                  <w:divBdr>
                    <w:top w:val="none" w:sz="0" w:space="0" w:color="auto"/>
                    <w:left w:val="none" w:sz="0" w:space="0" w:color="auto"/>
                    <w:bottom w:val="none" w:sz="0" w:space="0" w:color="auto"/>
                    <w:right w:val="none" w:sz="0" w:space="0" w:color="auto"/>
                  </w:divBdr>
                </w:div>
              </w:divsChild>
            </w:div>
            <w:div w:id="259916809">
              <w:marLeft w:val="0"/>
              <w:marRight w:val="0"/>
              <w:marTop w:val="0"/>
              <w:marBottom w:val="0"/>
              <w:divBdr>
                <w:top w:val="none" w:sz="0" w:space="0" w:color="auto"/>
                <w:left w:val="none" w:sz="0" w:space="0" w:color="auto"/>
                <w:bottom w:val="none" w:sz="0" w:space="0" w:color="auto"/>
                <w:right w:val="none" w:sz="0" w:space="0" w:color="auto"/>
              </w:divBdr>
            </w:div>
          </w:divsChild>
        </w:div>
        <w:div w:id="259916754">
          <w:marLeft w:val="0"/>
          <w:marRight w:val="0"/>
          <w:marTop w:val="0"/>
          <w:marBottom w:val="0"/>
          <w:divBdr>
            <w:top w:val="none" w:sz="0" w:space="0" w:color="auto"/>
            <w:left w:val="none" w:sz="0" w:space="0" w:color="auto"/>
            <w:bottom w:val="none" w:sz="0" w:space="0" w:color="auto"/>
            <w:right w:val="none" w:sz="0" w:space="0" w:color="auto"/>
          </w:divBdr>
        </w:div>
        <w:div w:id="259916801">
          <w:marLeft w:val="0"/>
          <w:marRight w:val="0"/>
          <w:marTop w:val="0"/>
          <w:marBottom w:val="0"/>
          <w:divBdr>
            <w:top w:val="none" w:sz="0" w:space="0" w:color="auto"/>
            <w:left w:val="none" w:sz="0" w:space="0" w:color="auto"/>
            <w:bottom w:val="none" w:sz="0" w:space="0" w:color="auto"/>
            <w:right w:val="none" w:sz="0" w:space="0" w:color="auto"/>
          </w:divBdr>
          <w:divsChild>
            <w:div w:id="259916641">
              <w:marLeft w:val="0"/>
              <w:marRight w:val="0"/>
              <w:marTop w:val="150"/>
              <w:marBottom w:val="225"/>
              <w:divBdr>
                <w:top w:val="none" w:sz="0" w:space="0" w:color="auto"/>
                <w:left w:val="none" w:sz="0" w:space="0" w:color="auto"/>
                <w:bottom w:val="single" w:sz="6" w:space="0" w:color="D8DCE0"/>
                <w:right w:val="none" w:sz="0" w:space="0" w:color="auto"/>
              </w:divBdr>
              <w:divsChild>
                <w:div w:id="259916759">
                  <w:marLeft w:val="225"/>
                  <w:marRight w:val="105"/>
                  <w:marTop w:val="0"/>
                  <w:marBottom w:val="0"/>
                  <w:divBdr>
                    <w:top w:val="none" w:sz="0" w:space="0" w:color="auto"/>
                    <w:left w:val="none" w:sz="0" w:space="0" w:color="auto"/>
                    <w:bottom w:val="none" w:sz="0" w:space="0" w:color="auto"/>
                    <w:right w:val="none" w:sz="0" w:space="0" w:color="auto"/>
                  </w:divBdr>
                  <w:divsChild>
                    <w:div w:id="259916670">
                      <w:marLeft w:val="0"/>
                      <w:marRight w:val="0"/>
                      <w:marTop w:val="0"/>
                      <w:marBottom w:val="0"/>
                      <w:divBdr>
                        <w:top w:val="none" w:sz="0" w:space="0" w:color="auto"/>
                        <w:left w:val="none" w:sz="0" w:space="0" w:color="auto"/>
                        <w:bottom w:val="none" w:sz="0" w:space="0" w:color="auto"/>
                        <w:right w:val="none" w:sz="0" w:space="0" w:color="auto"/>
                      </w:divBdr>
                      <w:divsChild>
                        <w:div w:id="259916685">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 w:id="259916808">
                  <w:marLeft w:val="225"/>
                  <w:marRight w:val="105"/>
                  <w:marTop w:val="0"/>
                  <w:marBottom w:val="0"/>
                  <w:divBdr>
                    <w:top w:val="none" w:sz="0" w:space="0" w:color="auto"/>
                    <w:left w:val="none" w:sz="0" w:space="0" w:color="auto"/>
                    <w:bottom w:val="none" w:sz="0" w:space="0" w:color="auto"/>
                    <w:right w:val="none" w:sz="0" w:space="0" w:color="auto"/>
                  </w:divBdr>
                </w:div>
                <w:div w:id="259916824">
                  <w:marLeft w:val="225"/>
                  <w:marRight w:val="105"/>
                  <w:marTop w:val="0"/>
                  <w:marBottom w:val="0"/>
                  <w:divBdr>
                    <w:top w:val="none" w:sz="0" w:space="0" w:color="auto"/>
                    <w:left w:val="none" w:sz="0" w:space="0" w:color="auto"/>
                    <w:bottom w:val="none" w:sz="0" w:space="0" w:color="auto"/>
                    <w:right w:val="none" w:sz="0" w:space="0" w:color="auto"/>
                  </w:divBdr>
                  <w:divsChild>
                    <w:div w:id="259916706">
                      <w:marLeft w:val="0"/>
                      <w:marRight w:val="0"/>
                      <w:marTop w:val="0"/>
                      <w:marBottom w:val="0"/>
                      <w:divBdr>
                        <w:top w:val="none" w:sz="0" w:space="0" w:color="auto"/>
                        <w:left w:val="none" w:sz="0" w:space="0" w:color="auto"/>
                        <w:bottom w:val="none" w:sz="0" w:space="0" w:color="auto"/>
                        <w:right w:val="none" w:sz="0" w:space="0" w:color="auto"/>
                      </w:divBdr>
                    </w:div>
                  </w:divsChild>
                </w:div>
                <w:div w:id="259916825">
                  <w:marLeft w:val="225"/>
                  <w:marRight w:val="105"/>
                  <w:marTop w:val="0"/>
                  <w:marBottom w:val="0"/>
                  <w:divBdr>
                    <w:top w:val="none" w:sz="0" w:space="0" w:color="auto"/>
                    <w:left w:val="none" w:sz="0" w:space="0" w:color="auto"/>
                    <w:bottom w:val="none" w:sz="0" w:space="0" w:color="auto"/>
                    <w:right w:val="none" w:sz="0" w:space="0" w:color="auto"/>
                  </w:divBdr>
                  <w:divsChild>
                    <w:div w:id="2599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687">
      <w:marLeft w:val="0"/>
      <w:marRight w:val="0"/>
      <w:marTop w:val="0"/>
      <w:marBottom w:val="0"/>
      <w:divBdr>
        <w:top w:val="none" w:sz="0" w:space="0" w:color="auto"/>
        <w:left w:val="none" w:sz="0" w:space="0" w:color="auto"/>
        <w:bottom w:val="none" w:sz="0" w:space="0" w:color="auto"/>
        <w:right w:val="none" w:sz="0" w:space="0" w:color="auto"/>
      </w:divBdr>
    </w:div>
    <w:div w:id="259916689">
      <w:marLeft w:val="0"/>
      <w:marRight w:val="0"/>
      <w:marTop w:val="0"/>
      <w:marBottom w:val="0"/>
      <w:divBdr>
        <w:top w:val="none" w:sz="0" w:space="0" w:color="auto"/>
        <w:left w:val="none" w:sz="0" w:space="0" w:color="auto"/>
        <w:bottom w:val="none" w:sz="0" w:space="0" w:color="auto"/>
        <w:right w:val="none" w:sz="0" w:space="0" w:color="auto"/>
      </w:divBdr>
      <w:divsChild>
        <w:div w:id="259916788">
          <w:marLeft w:val="0"/>
          <w:marRight w:val="0"/>
          <w:marTop w:val="0"/>
          <w:marBottom w:val="0"/>
          <w:divBdr>
            <w:top w:val="none" w:sz="0" w:space="0" w:color="auto"/>
            <w:left w:val="none" w:sz="0" w:space="0" w:color="auto"/>
            <w:bottom w:val="none" w:sz="0" w:space="0" w:color="auto"/>
            <w:right w:val="none" w:sz="0" w:space="0" w:color="auto"/>
          </w:divBdr>
          <w:divsChild>
            <w:div w:id="259916763">
              <w:marLeft w:val="0"/>
              <w:marRight w:val="0"/>
              <w:marTop w:val="0"/>
              <w:marBottom w:val="0"/>
              <w:divBdr>
                <w:top w:val="none" w:sz="0" w:space="0" w:color="auto"/>
                <w:left w:val="none" w:sz="0" w:space="0" w:color="auto"/>
                <w:bottom w:val="none" w:sz="0" w:space="0" w:color="auto"/>
                <w:right w:val="none" w:sz="0" w:space="0" w:color="auto"/>
              </w:divBdr>
              <w:divsChild>
                <w:div w:id="259916665">
                  <w:marLeft w:val="0"/>
                  <w:marRight w:val="0"/>
                  <w:marTop w:val="0"/>
                  <w:marBottom w:val="45"/>
                  <w:divBdr>
                    <w:top w:val="none" w:sz="0" w:space="0" w:color="auto"/>
                    <w:left w:val="none" w:sz="0" w:space="0" w:color="auto"/>
                    <w:bottom w:val="none" w:sz="0" w:space="0" w:color="auto"/>
                    <w:right w:val="none" w:sz="0" w:space="0" w:color="auto"/>
                  </w:divBdr>
                  <w:divsChild>
                    <w:div w:id="259916662">
                      <w:marLeft w:val="0"/>
                      <w:marRight w:val="0"/>
                      <w:marTop w:val="0"/>
                      <w:marBottom w:val="0"/>
                      <w:divBdr>
                        <w:top w:val="none" w:sz="0" w:space="0" w:color="auto"/>
                        <w:left w:val="none" w:sz="0" w:space="0" w:color="auto"/>
                        <w:bottom w:val="none" w:sz="0" w:space="0" w:color="auto"/>
                        <w:right w:val="none" w:sz="0" w:space="0" w:color="auto"/>
                      </w:divBdr>
                      <w:divsChild>
                        <w:div w:id="2599167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9916691">
      <w:marLeft w:val="0"/>
      <w:marRight w:val="0"/>
      <w:marTop w:val="0"/>
      <w:marBottom w:val="0"/>
      <w:divBdr>
        <w:top w:val="none" w:sz="0" w:space="0" w:color="auto"/>
        <w:left w:val="none" w:sz="0" w:space="0" w:color="auto"/>
        <w:bottom w:val="none" w:sz="0" w:space="0" w:color="auto"/>
        <w:right w:val="none" w:sz="0" w:space="0" w:color="auto"/>
      </w:divBdr>
    </w:div>
    <w:div w:id="259916694">
      <w:marLeft w:val="0"/>
      <w:marRight w:val="0"/>
      <w:marTop w:val="0"/>
      <w:marBottom w:val="0"/>
      <w:divBdr>
        <w:top w:val="none" w:sz="0" w:space="0" w:color="auto"/>
        <w:left w:val="none" w:sz="0" w:space="0" w:color="auto"/>
        <w:bottom w:val="none" w:sz="0" w:space="0" w:color="auto"/>
        <w:right w:val="none" w:sz="0" w:space="0" w:color="auto"/>
      </w:divBdr>
    </w:div>
    <w:div w:id="259916695">
      <w:marLeft w:val="0"/>
      <w:marRight w:val="0"/>
      <w:marTop w:val="0"/>
      <w:marBottom w:val="0"/>
      <w:divBdr>
        <w:top w:val="none" w:sz="0" w:space="0" w:color="auto"/>
        <w:left w:val="none" w:sz="0" w:space="0" w:color="auto"/>
        <w:bottom w:val="none" w:sz="0" w:space="0" w:color="auto"/>
        <w:right w:val="none" w:sz="0" w:space="0" w:color="auto"/>
      </w:divBdr>
    </w:div>
    <w:div w:id="259916705">
      <w:marLeft w:val="0"/>
      <w:marRight w:val="0"/>
      <w:marTop w:val="0"/>
      <w:marBottom w:val="0"/>
      <w:divBdr>
        <w:top w:val="none" w:sz="0" w:space="0" w:color="auto"/>
        <w:left w:val="none" w:sz="0" w:space="0" w:color="auto"/>
        <w:bottom w:val="none" w:sz="0" w:space="0" w:color="auto"/>
        <w:right w:val="none" w:sz="0" w:space="0" w:color="auto"/>
      </w:divBdr>
    </w:div>
    <w:div w:id="259916711">
      <w:marLeft w:val="0"/>
      <w:marRight w:val="0"/>
      <w:marTop w:val="0"/>
      <w:marBottom w:val="0"/>
      <w:divBdr>
        <w:top w:val="none" w:sz="0" w:space="0" w:color="auto"/>
        <w:left w:val="none" w:sz="0" w:space="0" w:color="auto"/>
        <w:bottom w:val="none" w:sz="0" w:space="0" w:color="auto"/>
        <w:right w:val="none" w:sz="0" w:space="0" w:color="auto"/>
      </w:divBdr>
      <w:divsChild>
        <w:div w:id="259916684">
          <w:marLeft w:val="0"/>
          <w:marRight w:val="0"/>
          <w:marTop w:val="0"/>
          <w:marBottom w:val="0"/>
          <w:divBdr>
            <w:top w:val="none" w:sz="0" w:space="0" w:color="auto"/>
            <w:left w:val="none" w:sz="0" w:space="0" w:color="auto"/>
            <w:bottom w:val="none" w:sz="0" w:space="0" w:color="auto"/>
            <w:right w:val="none" w:sz="0" w:space="0" w:color="auto"/>
          </w:divBdr>
          <w:divsChild>
            <w:div w:id="259916631">
              <w:marLeft w:val="0"/>
              <w:marRight w:val="0"/>
              <w:marTop w:val="0"/>
              <w:marBottom w:val="0"/>
              <w:divBdr>
                <w:top w:val="none" w:sz="0" w:space="0" w:color="auto"/>
                <w:left w:val="none" w:sz="0" w:space="0" w:color="auto"/>
                <w:bottom w:val="none" w:sz="0" w:space="0" w:color="auto"/>
                <w:right w:val="none" w:sz="0" w:space="0" w:color="auto"/>
              </w:divBdr>
              <w:divsChild>
                <w:div w:id="259916703">
                  <w:marLeft w:val="0"/>
                  <w:marRight w:val="0"/>
                  <w:marTop w:val="0"/>
                  <w:marBottom w:val="45"/>
                  <w:divBdr>
                    <w:top w:val="none" w:sz="0" w:space="0" w:color="auto"/>
                    <w:left w:val="none" w:sz="0" w:space="0" w:color="auto"/>
                    <w:bottom w:val="none" w:sz="0" w:space="0" w:color="auto"/>
                    <w:right w:val="none" w:sz="0" w:space="0" w:color="auto"/>
                  </w:divBdr>
                  <w:divsChild>
                    <w:div w:id="2599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715">
      <w:marLeft w:val="0"/>
      <w:marRight w:val="0"/>
      <w:marTop w:val="0"/>
      <w:marBottom w:val="0"/>
      <w:divBdr>
        <w:top w:val="none" w:sz="0" w:space="0" w:color="auto"/>
        <w:left w:val="none" w:sz="0" w:space="0" w:color="auto"/>
        <w:bottom w:val="none" w:sz="0" w:space="0" w:color="auto"/>
        <w:right w:val="none" w:sz="0" w:space="0" w:color="auto"/>
      </w:divBdr>
    </w:div>
    <w:div w:id="259916721">
      <w:marLeft w:val="0"/>
      <w:marRight w:val="0"/>
      <w:marTop w:val="0"/>
      <w:marBottom w:val="0"/>
      <w:divBdr>
        <w:top w:val="none" w:sz="0" w:space="0" w:color="auto"/>
        <w:left w:val="none" w:sz="0" w:space="0" w:color="auto"/>
        <w:bottom w:val="none" w:sz="0" w:space="0" w:color="auto"/>
        <w:right w:val="none" w:sz="0" w:space="0" w:color="auto"/>
      </w:divBdr>
    </w:div>
    <w:div w:id="259916724">
      <w:marLeft w:val="0"/>
      <w:marRight w:val="0"/>
      <w:marTop w:val="0"/>
      <w:marBottom w:val="0"/>
      <w:divBdr>
        <w:top w:val="none" w:sz="0" w:space="0" w:color="auto"/>
        <w:left w:val="none" w:sz="0" w:space="0" w:color="auto"/>
        <w:bottom w:val="none" w:sz="0" w:space="0" w:color="auto"/>
        <w:right w:val="none" w:sz="0" w:space="0" w:color="auto"/>
      </w:divBdr>
      <w:divsChild>
        <w:div w:id="259916678">
          <w:marLeft w:val="0"/>
          <w:marRight w:val="0"/>
          <w:marTop w:val="0"/>
          <w:marBottom w:val="0"/>
          <w:divBdr>
            <w:top w:val="none" w:sz="0" w:space="0" w:color="auto"/>
            <w:left w:val="none" w:sz="0" w:space="0" w:color="auto"/>
            <w:bottom w:val="none" w:sz="0" w:space="0" w:color="auto"/>
            <w:right w:val="none" w:sz="0" w:space="0" w:color="auto"/>
          </w:divBdr>
          <w:divsChild>
            <w:div w:id="259916821">
              <w:marLeft w:val="0"/>
              <w:marRight w:val="0"/>
              <w:marTop w:val="0"/>
              <w:marBottom w:val="0"/>
              <w:divBdr>
                <w:top w:val="none" w:sz="0" w:space="0" w:color="auto"/>
                <w:left w:val="none" w:sz="0" w:space="0" w:color="auto"/>
                <w:bottom w:val="none" w:sz="0" w:space="0" w:color="auto"/>
                <w:right w:val="none" w:sz="0" w:space="0" w:color="auto"/>
              </w:divBdr>
              <w:divsChild>
                <w:div w:id="259916646">
                  <w:marLeft w:val="0"/>
                  <w:marRight w:val="0"/>
                  <w:marTop w:val="0"/>
                  <w:marBottom w:val="45"/>
                  <w:divBdr>
                    <w:top w:val="none" w:sz="0" w:space="0" w:color="auto"/>
                    <w:left w:val="none" w:sz="0" w:space="0" w:color="auto"/>
                    <w:bottom w:val="none" w:sz="0" w:space="0" w:color="auto"/>
                    <w:right w:val="none" w:sz="0" w:space="0" w:color="auto"/>
                  </w:divBdr>
                  <w:divsChild>
                    <w:div w:id="2599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726">
      <w:marLeft w:val="0"/>
      <w:marRight w:val="0"/>
      <w:marTop w:val="0"/>
      <w:marBottom w:val="0"/>
      <w:divBdr>
        <w:top w:val="none" w:sz="0" w:space="0" w:color="auto"/>
        <w:left w:val="none" w:sz="0" w:space="0" w:color="auto"/>
        <w:bottom w:val="none" w:sz="0" w:space="0" w:color="auto"/>
        <w:right w:val="none" w:sz="0" w:space="0" w:color="auto"/>
      </w:divBdr>
      <w:divsChild>
        <w:div w:id="259916725">
          <w:marLeft w:val="0"/>
          <w:marRight w:val="0"/>
          <w:marTop w:val="0"/>
          <w:marBottom w:val="0"/>
          <w:divBdr>
            <w:top w:val="none" w:sz="0" w:space="0" w:color="auto"/>
            <w:left w:val="none" w:sz="0" w:space="0" w:color="auto"/>
            <w:bottom w:val="none" w:sz="0" w:space="0" w:color="auto"/>
            <w:right w:val="none" w:sz="0" w:space="0" w:color="auto"/>
          </w:divBdr>
          <w:divsChild>
            <w:div w:id="259916781">
              <w:marLeft w:val="0"/>
              <w:marRight w:val="0"/>
              <w:marTop w:val="0"/>
              <w:marBottom w:val="0"/>
              <w:divBdr>
                <w:top w:val="none" w:sz="0" w:space="0" w:color="auto"/>
                <w:left w:val="none" w:sz="0" w:space="0" w:color="auto"/>
                <w:bottom w:val="none" w:sz="0" w:space="0" w:color="auto"/>
                <w:right w:val="none" w:sz="0" w:space="0" w:color="auto"/>
              </w:divBdr>
              <w:divsChild>
                <w:div w:id="259916667">
                  <w:marLeft w:val="0"/>
                  <w:marRight w:val="0"/>
                  <w:marTop w:val="0"/>
                  <w:marBottom w:val="45"/>
                  <w:divBdr>
                    <w:top w:val="none" w:sz="0" w:space="0" w:color="auto"/>
                    <w:left w:val="none" w:sz="0" w:space="0" w:color="auto"/>
                    <w:bottom w:val="none" w:sz="0" w:space="0" w:color="auto"/>
                    <w:right w:val="none" w:sz="0" w:space="0" w:color="auto"/>
                  </w:divBdr>
                  <w:divsChild>
                    <w:div w:id="259916617">
                      <w:marLeft w:val="0"/>
                      <w:marRight w:val="0"/>
                      <w:marTop w:val="0"/>
                      <w:marBottom w:val="0"/>
                      <w:divBdr>
                        <w:top w:val="none" w:sz="0" w:space="0" w:color="auto"/>
                        <w:left w:val="none" w:sz="0" w:space="0" w:color="auto"/>
                        <w:bottom w:val="none" w:sz="0" w:space="0" w:color="auto"/>
                        <w:right w:val="none" w:sz="0" w:space="0" w:color="auto"/>
                      </w:divBdr>
                    </w:div>
                    <w:div w:id="259916676">
                      <w:marLeft w:val="0"/>
                      <w:marRight w:val="0"/>
                      <w:marTop w:val="0"/>
                      <w:marBottom w:val="0"/>
                      <w:divBdr>
                        <w:top w:val="none" w:sz="0" w:space="0" w:color="auto"/>
                        <w:left w:val="none" w:sz="0" w:space="0" w:color="auto"/>
                        <w:bottom w:val="none" w:sz="0" w:space="0" w:color="auto"/>
                        <w:right w:val="none" w:sz="0" w:space="0" w:color="auto"/>
                      </w:divBdr>
                      <w:divsChild>
                        <w:div w:id="259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16730">
      <w:marLeft w:val="0"/>
      <w:marRight w:val="0"/>
      <w:marTop w:val="0"/>
      <w:marBottom w:val="0"/>
      <w:divBdr>
        <w:top w:val="none" w:sz="0" w:space="0" w:color="auto"/>
        <w:left w:val="none" w:sz="0" w:space="0" w:color="auto"/>
        <w:bottom w:val="none" w:sz="0" w:space="0" w:color="auto"/>
        <w:right w:val="none" w:sz="0" w:space="0" w:color="auto"/>
      </w:divBdr>
      <w:divsChild>
        <w:div w:id="259916666">
          <w:marLeft w:val="0"/>
          <w:marRight w:val="0"/>
          <w:marTop w:val="0"/>
          <w:marBottom w:val="0"/>
          <w:divBdr>
            <w:top w:val="none" w:sz="0" w:space="0" w:color="auto"/>
            <w:left w:val="none" w:sz="0" w:space="0" w:color="auto"/>
            <w:bottom w:val="none" w:sz="0" w:space="0" w:color="auto"/>
            <w:right w:val="none" w:sz="0" w:space="0" w:color="auto"/>
          </w:divBdr>
        </w:div>
        <w:div w:id="259916675">
          <w:marLeft w:val="0"/>
          <w:marRight w:val="0"/>
          <w:marTop w:val="0"/>
          <w:marBottom w:val="0"/>
          <w:divBdr>
            <w:top w:val="none" w:sz="0" w:space="0" w:color="auto"/>
            <w:left w:val="none" w:sz="0" w:space="0" w:color="auto"/>
            <w:bottom w:val="none" w:sz="0" w:space="0" w:color="auto"/>
            <w:right w:val="none" w:sz="0" w:space="0" w:color="auto"/>
          </w:divBdr>
        </w:div>
        <w:div w:id="259916716">
          <w:marLeft w:val="0"/>
          <w:marRight w:val="0"/>
          <w:marTop w:val="0"/>
          <w:marBottom w:val="0"/>
          <w:divBdr>
            <w:top w:val="none" w:sz="0" w:space="0" w:color="auto"/>
            <w:left w:val="none" w:sz="0" w:space="0" w:color="auto"/>
            <w:bottom w:val="none" w:sz="0" w:space="0" w:color="auto"/>
            <w:right w:val="none" w:sz="0" w:space="0" w:color="auto"/>
          </w:divBdr>
        </w:div>
        <w:div w:id="259916728">
          <w:marLeft w:val="0"/>
          <w:marRight w:val="0"/>
          <w:marTop w:val="0"/>
          <w:marBottom w:val="0"/>
          <w:divBdr>
            <w:top w:val="none" w:sz="0" w:space="0" w:color="auto"/>
            <w:left w:val="none" w:sz="0" w:space="0" w:color="auto"/>
            <w:bottom w:val="none" w:sz="0" w:space="0" w:color="auto"/>
            <w:right w:val="none" w:sz="0" w:space="0" w:color="auto"/>
          </w:divBdr>
        </w:div>
        <w:div w:id="259916794">
          <w:marLeft w:val="0"/>
          <w:marRight w:val="0"/>
          <w:marTop w:val="0"/>
          <w:marBottom w:val="0"/>
          <w:divBdr>
            <w:top w:val="none" w:sz="0" w:space="0" w:color="auto"/>
            <w:left w:val="none" w:sz="0" w:space="0" w:color="auto"/>
            <w:bottom w:val="none" w:sz="0" w:space="0" w:color="auto"/>
            <w:right w:val="none" w:sz="0" w:space="0" w:color="auto"/>
          </w:divBdr>
        </w:div>
      </w:divsChild>
    </w:div>
    <w:div w:id="259916736">
      <w:marLeft w:val="0"/>
      <w:marRight w:val="0"/>
      <w:marTop w:val="0"/>
      <w:marBottom w:val="0"/>
      <w:divBdr>
        <w:top w:val="none" w:sz="0" w:space="0" w:color="auto"/>
        <w:left w:val="none" w:sz="0" w:space="0" w:color="auto"/>
        <w:bottom w:val="none" w:sz="0" w:space="0" w:color="auto"/>
        <w:right w:val="none" w:sz="0" w:space="0" w:color="auto"/>
      </w:divBdr>
      <w:divsChild>
        <w:div w:id="259916698">
          <w:marLeft w:val="0"/>
          <w:marRight w:val="0"/>
          <w:marTop w:val="0"/>
          <w:marBottom w:val="0"/>
          <w:divBdr>
            <w:top w:val="none" w:sz="0" w:space="0" w:color="auto"/>
            <w:left w:val="none" w:sz="0" w:space="0" w:color="auto"/>
            <w:bottom w:val="none" w:sz="0" w:space="0" w:color="auto"/>
            <w:right w:val="none" w:sz="0" w:space="0" w:color="auto"/>
          </w:divBdr>
          <w:divsChild>
            <w:div w:id="259916787">
              <w:marLeft w:val="0"/>
              <w:marRight w:val="0"/>
              <w:marTop w:val="0"/>
              <w:marBottom w:val="0"/>
              <w:divBdr>
                <w:top w:val="none" w:sz="0" w:space="0" w:color="auto"/>
                <w:left w:val="none" w:sz="0" w:space="0" w:color="auto"/>
                <w:bottom w:val="none" w:sz="0" w:space="0" w:color="auto"/>
                <w:right w:val="none" w:sz="0" w:space="0" w:color="auto"/>
              </w:divBdr>
              <w:divsChild>
                <w:div w:id="259916758">
                  <w:marLeft w:val="0"/>
                  <w:marRight w:val="0"/>
                  <w:marTop w:val="0"/>
                  <w:marBottom w:val="45"/>
                  <w:divBdr>
                    <w:top w:val="none" w:sz="0" w:space="0" w:color="auto"/>
                    <w:left w:val="none" w:sz="0" w:space="0" w:color="auto"/>
                    <w:bottom w:val="none" w:sz="0" w:space="0" w:color="auto"/>
                    <w:right w:val="none" w:sz="0" w:space="0" w:color="auto"/>
                  </w:divBdr>
                  <w:divsChild>
                    <w:div w:id="2599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753">
      <w:marLeft w:val="0"/>
      <w:marRight w:val="0"/>
      <w:marTop w:val="0"/>
      <w:marBottom w:val="0"/>
      <w:divBdr>
        <w:top w:val="none" w:sz="0" w:space="0" w:color="auto"/>
        <w:left w:val="none" w:sz="0" w:space="0" w:color="auto"/>
        <w:bottom w:val="none" w:sz="0" w:space="0" w:color="auto"/>
        <w:right w:val="none" w:sz="0" w:space="0" w:color="auto"/>
      </w:divBdr>
      <w:divsChild>
        <w:div w:id="259916789">
          <w:marLeft w:val="0"/>
          <w:marRight w:val="0"/>
          <w:marTop w:val="0"/>
          <w:marBottom w:val="0"/>
          <w:divBdr>
            <w:top w:val="none" w:sz="0" w:space="0" w:color="auto"/>
            <w:left w:val="none" w:sz="0" w:space="0" w:color="auto"/>
            <w:bottom w:val="none" w:sz="0" w:space="0" w:color="auto"/>
            <w:right w:val="none" w:sz="0" w:space="0" w:color="auto"/>
          </w:divBdr>
          <w:divsChild>
            <w:div w:id="259916827">
              <w:marLeft w:val="0"/>
              <w:marRight w:val="0"/>
              <w:marTop w:val="0"/>
              <w:marBottom w:val="0"/>
              <w:divBdr>
                <w:top w:val="none" w:sz="0" w:space="0" w:color="auto"/>
                <w:left w:val="none" w:sz="0" w:space="0" w:color="auto"/>
                <w:bottom w:val="none" w:sz="0" w:space="0" w:color="auto"/>
                <w:right w:val="none" w:sz="0" w:space="0" w:color="auto"/>
              </w:divBdr>
              <w:divsChild>
                <w:div w:id="259916702">
                  <w:marLeft w:val="0"/>
                  <w:marRight w:val="0"/>
                  <w:marTop w:val="0"/>
                  <w:marBottom w:val="45"/>
                  <w:divBdr>
                    <w:top w:val="none" w:sz="0" w:space="0" w:color="auto"/>
                    <w:left w:val="none" w:sz="0" w:space="0" w:color="auto"/>
                    <w:bottom w:val="none" w:sz="0" w:space="0" w:color="auto"/>
                    <w:right w:val="none" w:sz="0" w:space="0" w:color="auto"/>
                  </w:divBdr>
                  <w:divsChild>
                    <w:div w:id="2599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756">
      <w:marLeft w:val="0"/>
      <w:marRight w:val="0"/>
      <w:marTop w:val="0"/>
      <w:marBottom w:val="0"/>
      <w:divBdr>
        <w:top w:val="none" w:sz="0" w:space="0" w:color="auto"/>
        <w:left w:val="none" w:sz="0" w:space="0" w:color="auto"/>
        <w:bottom w:val="none" w:sz="0" w:space="0" w:color="auto"/>
        <w:right w:val="none" w:sz="0" w:space="0" w:color="auto"/>
      </w:divBdr>
      <w:divsChild>
        <w:div w:id="259916697">
          <w:marLeft w:val="0"/>
          <w:marRight w:val="0"/>
          <w:marTop w:val="0"/>
          <w:marBottom w:val="0"/>
          <w:divBdr>
            <w:top w:val="none" w:sz="0" w:space="0" w:color="auto"/>
            <w:left w:val="none" w:sz="0" w:space="0" w:color="auto"/>
            <w:bottom w:val="none" w:sz="0" w:space="0" w:color="auto"/>
            <w:right w:val="none" w:sz="0" w:space="0" w:color="auto"/>
          </w:divBdr>
          <w:divsChild>
            <w:div w:id="259916793">
              <w:marLeft w:val="0"/>
              <w:marRight w:val="0"/>
              <w:marTop w:val="0"/>
              <w:marBottom w:val="0"/>
              <w:divBdr>
                <w:top w:val="none" w:sz="0" w:space="0" w:color="auto"/>
                <w:left w:val="none" w:sz="0" w:space="0" w:color="auto"/>
                <w:bottom w:val="none" w:sz="0" w:space="0" w:color="auto"/>
                <w:right w:val="none" w:sz="0" w:space="0" w:color="auto"/>
              </w:divBdr>
              <w:divsChild>
                <w:div w:id="259916690">
                  <w:marLeft w:val="0"/>
                  <w:marRight w:val="0"/>
                  <w:marTop w:val="0"/>
                  <w:marBottom w:val="45"/>
                  <w:divBdr>
                    <w:top w:val="none" w:sz="0" w:space="0" w:color="auto"/>
                    <w:left w:val="none" w:sz="0" w:space="0" w:color="auto"/>
                    <w:bottom w:val="none" w:sz="0" w:space="0" w:color="auto"/>
                    <w:right w:val="none" w:sz="0" w:space="0" w:color="auto"/>
                  </w:divBdr>
                  <w:divsChild>
                    <w:div w:id="259916738">
                      <w:marLeft w:val="0"/>
                      <w:marRight w:val="0"/>
                      <w:marTop w:val="0"/>
                      <w:marBottom w:val="0"/>
                      <w:divBdr>
                        <w:top w:val="none" w:sz="0" w:space="0" w:color="auto"/>
                        <w:left w:val="none" w:sz="0" w:space="0" w:color="auto"/>
                        <w:bottom w:val="none" w:sz="0" w:space="0" w:color="auto"/>
                        <w:right w:val="none" w:sz="0" w:space="0" w:color="auto"/>
                      </w:divBdr>
                      <w:divsChild>
                        <w:div w:id="259916680">
                          <w:marLeft w:val="0"/>
                          <w:marRight w:val="0"/>
                          <w:marTop w:val="0"/>
                          <w:marBottom w:val="0"/>
                          <w:divBdr>
                            <w:top w:val="none" w:sz="0" w:space="0" w:color="auto"/>
                            <w:left w:val="none" w:sz="0" w:space="0" w:color="auto"/>
                            <w:bottom w:val="none" w:sz="0" w:space="0" w:color="auto"/>
                            <w:right w:val="none" w:sz="0" w:space="0" w:color="auto"/>
                          </w:divBdr>
                        </w:div>
                      </w:divsChild>
                    </w:div>
                    <w:div w:id="25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760">
      <w:marLeft w:val="0"/>
      <w:marRight w:val="0"/>
      <w:marTop w:val="0"/>
      <w:marBottom w:val="0"/>
      <w:divBdr>
        <w:top w:val="none" w:sz="0" w:space="0" w:color="auto"/>
        <w:left w:val="none" w:sz="0" w:space="0" w:color="auto"/>
        <w:bottom w:val="none" w:sz="0" w:space="0" w:color="auto"/>
        <w:right w:val="none" w:sz="0" w:space="0" w:color="auto"/>
      </w:divBdr>
    </w:div>
    <w:div w:id="259916771">
      <w:marLeft w:val="0"/>
      <w:marRight w:val="0"/>
      <w:marTop w:val="0"/>
      <w:marBottom w:val="0"/>
      <w:divBdr>
        <w:top w:val="none" w:sz="0" w:space="0" w:color="auto"/>
        <w:left w:val="none" w:sz="0" w:space="0" w:color="auto"/>
        <w:bottom w:val="none" w:sz="0" w:space="0" w:color="auto"/>
        <w:right w:val="none" w:sz="0" w:space="0" w:color="auto"/>
      </w:divBdr>
      <w:divsChild>
        <w:div w:id="259916826">
          <w:marLeft w:val="0"/>
          <w:marRight w:val="0"/>
          <w:marTop w:val="0"/>
          <w:marBottom w:val="0"/>
          <w:divBdr>
            <w:top w:val="none" w:sz="0" w:space="0" w:color="auto"/>
            <w:left w:val="none" w:sz="0" w:space="0" w:color="auto"/>
            <w:bottom w:val="none" w:sz="0" w:space="0" w:color="auto"/>
            <w:right w:val="none" w:sz="0" w:space="0" w:color="auto"/>
          </w:divBdr>
          <w:divsChild>
            <w:div w:id="259916779">
              <w:marLeft w:val="0"/>
              <w:marRight w:val="0"/>
              <w:marTop w:val="0"/>
              <w:marBottom w:val="0"/>
              <w:divBdr>
                <w:top w:val="none" w:sz="0" w:space="0" w:color="auto"/>
                <w:left w:val="none" w:sz="0" w:space="0" w:color="auto"/>
                <w:bottom w:val="none" w:sz="0" w:space="0" w:color="auto"/>
                <w:right w:val="none" w:sz="0" w:space="0" w:color="auto"/>
              </w:divBdr>
              <w:divsChild>
                <w:div w:id="259916655">
                  <w:marLeft w:val="0"/>
                  <w:marRight w:val="0"/>
                  <w:marTop w:val="0"/>
                  <w:marBottom w:val="45"/>
                  <w:divBdr>
                    <w:top w:val="none" w:sz="0" w:space="0" w:color="auto"/>
                    <w:left w:val="none" w:sz="0" w:space="0" w:color="auto"/>
                    <w:bottom w:val="none" w:sz="0" w:space="0" w:color="auto"/>
                    <w:right w:val="none" w:sz="0" w:space="0" w:color="auto"/>
                  </w:divBdr>
                  <w:divsChild>
                    <w:div w:id="259916712">
                      <w:marLeft w:val="0"/>
                      <w:marRight w:val="0"/>
                      <w:marTop w:val="0"/>
                      <w:marBottom w:val="0"/>
                      <w:divBdr>
                        <w:top w:val="none" w:sz="0" w:space="0" w:color="auto"/>
                        <w:left w:val="none" w:sz="0" w:space="0" w:color="auto"/>
                        <w:bottom w:val="none" w:sz="0" w:space="0" w:color="auto"/>
                        <w:right w:val="none" w:sz="0" w:space="0" w:color="auto"/>
                      </w:divBdr>
                      <w:divsChild>
                        <w:div w:id="259916663">
                          <w:marLeft w:val="0"/>
                          <w:marRight w:val="0"/>
                          <w:marTop w:val="0"/>
                          <w:marBottom w:val="0"/>
                          <w:divBdr>
                            <w:top w:val="none" w:sz="0" w:space="0" w:color="auto"/>
                            <w:left w:val="none" w:sz="0" w:space="0" w:color="auto"/>
                            <w:bottom w:val="none" w:sz="0" w:space="0" w:color="auto"/>
                            <w:right w:val="none" w:sz="0" w:space="0" w:color="auto"/>
                          </w:divBdr>
                        </w:div>
                      </w:divsChild>
                    </w:div>
                    <w:div w:id="2599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774">
      <w:marLeft w:val="0"/>
      <w:marRight w:val="0"/>
      <w:marTop w:val="0"/>
      <w:marBottom w:val="0"/>
      <w:divBdr>
        <w:top w:val="none" w:sz="0" w:space="0" w:color="auto"/>
        <w:left w:val="none" w:sz="0" w:space="0" w:color="auto"/>
        <w:bottom w:val="none" w:sz="0" w:space="0" w:color="auto"/>
        <w:right w:val="none" w:sz="0" w:space="0" w:color="auto"/>
      </w:divBdr>
    </w:div>
    <w:div w:id="259916782">
      <w:marLeft w:val="0"/>
      <w:marRight w:val="0"/>
      <w:marTop w:val="0"/>
      <w:marBottom w:val="0"/>
      <w:divBdr>
        <w:top w:val="none" w:sz="0" w:space="0" w:color="auto"/>
        <w:left w:val="none" w:sz="0" w:space="0" w:color="auto"/>
        <w:bottom w:val="none" w:sz="0" w:space="0" w:color="auto"/>
        <w:right w:val="none" w:sz="0" w:space="0" w:color="auto"/>
      </w:divBdr>
    </w:div>
    <w:div w:id="259916783">
      <w:marLeft w:val="0"/>
      <w:marRight w:val="0"/>
      <w:marTop w:val="0"/>
      <w:marBottom w:val="0"/>
      <w:divBdr>
        <w:top w:val="none" w:sz="0" w:space="0" w:color="auto"/>
        <w:left w:val="none" w:sz="0" w:space="0" w:color="auto"/>
        <w:bottom w:val="none" w:sz="0" w:space="0" w:color="auto"/>
        <w:right w:val="none" w:sz="0" w:space="0" w:color="auto"/>
      </w:divBdr>
      <w:divsChild>
        <w:div w:id="259916768">
          <w:marLeft w:val="0"/>
          <w:marRight w:val="0"/>
          <w:marTop w:val="0"/>
          <w:marBottom w:val="0"/>
          <w:divBdr>
            <w:top w:val="none" w:sz="0" w:space="0" w:color="auto"/>
            <w:left w:val="none" w:sz="0" w:space="0" w:color="auto"/>
            <w:bottom w:val="none" w:sz="0" w:space="0" w:color="auto"/>
            <w:right w:val="none" w:sz="0" w:space="0" w:color="auto"/>
          </w:divBdr>
          <w:divsChild>
            <w:div w:id="259916640">
              <w:marLeft w:val="0"/>
              <w:marRight w:val="0"/>
              <w:marTop w:val="0"/>
              <w:marBottom w:val="0"/>
              <w:divBdr>
                <w:top w:val="none" w:sz="0" w:space="0" w:color="auto"/>
                <w:left w:val="none" w:sz="0" w:space="0" w:color="auto"/>
                <w:bottom w:val="none" w:sz="0" w:space="0" w:color="auto"/>
                <w:right w:val="none" w:sz="0" w:space="0" w:color="auto"/>
              </w:divBdr>
              <w:divsChild>
                <w:div w:id="259916773">
                  <w:marLeft w:val="0"/>
                  <w:marRight w:val="0"/>
                  <w:marTop w:val="0"/>
                  <w:marBottom w:val="38"/>
                  <w:divBdr>
                    <w:top w:val="none" w:sz="0" w:space="0" w:color="auto"/>
                    <w:left w:val="none" w:sz="0" w:space="0" w:color="auto"/>
                    <w:bottom w:val="none" w:sz="0" w:space="0" w:color="auto"/>
                    <w:right w:val="none" w:sz="0" w:space="0" w:color="auto"/>
                  </w:divBdr>
                  <w:divsChild>
                    <w:div w:id="2599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784">
      <w:marLeft w:val="0"/>
      <w:marRight w:val="0"/>
      <w:marTop w:val="0"/>
      <w:marBottom w:val="0"/>
      <w:divBdr>
        <w:top w:val="none" w:sz="0" w:space="0" w:color="auto"/>
        <w:left w:val="none" w:sz="0" w:space="0" w:color="auto"/>
        <w:bottom w:val="none" w:sz="0" w:space="0" w:color="auto"/>
        <w:right w:val="none" w:sz="0" w:space="0" w:color="auto"/>
      </w:divBdr>
    </w:div>
    <w:div w:id="259916786">
      <w:marLeft w:val="0"/>
      <w:marRight w:val="0"/>
      <w:marTop w:val="0"/>
      <w:marBottom w:val="0"/>
      <w:divBdr>
        <w:top w:val="none" w:sz="0" w:space="0" w:color="auto"/>
        <w:left w:val="none" w:sz="0" w:space="0" w:color="auto"/>
        <w:bottom w:val="none" w:sz="0" w:space="0" w:color="auto"/>
        <w:right w:val="none" w:sz="0" w:space="0" w:color="auto"/>
      </w:divBdr>
      <w:divsChild>
        <w:div w:id="259916708">
          <w:marLeft w:val="0"/>
          <w:marRight w:val="0"/>
          <w:marTop w:val="0"/>
          <w:marBottom w:val="0"/>
          <w:divBdr>
            <w:top w:val="none" w:sz="0" w:space="0" w:color="auto"/>
            <w:left w:val="none" w:sz="0" w:space="0" w:color="auto"/>
            <w:bottom w:val="none" w:sz="0" w:space="0" w:color="auto"/>
            <w:right w:val="none" w:sz="0" w:space="0" w:color="auto"/>
          </w:divBdr>
          <w:divsChild>
            <w:div w:id="259916673">
              <w:marLeft w:val="0"/>
              <w:marRight w:val="0"/>
              <w:marTop w:val="0"/>
              <w:marBottom w:val="0"/>
              <w:divBdr>
                <w:top w:val="none" w:sz="0" w:space="0" w:color="auto"/>
                <w:left w:val="none" w:sz="0" w:space="0" w:color="auto"/>
                <w:bottom w:val="none" w:sz="0" w:space="0" w:color="auto"/>
                <w:right w:val="none" w:sz="0" w:space="0" w:color="auto"/>
              </w:divBdr>
              <w:divsChild>
                <w:div w:id="259916638">
                  <w:marLeft w:val="0"/>
                  <w:marRight w:val="0"/>
                  <w:marTop w:val="0"/>
                  <w:marBottom w:val="45"/>
                  <w:divBdr>
                    <w:top w:val="none" w:sz="0" w:space="0" w:color="auto"/>
                    <w:left w:val="none" w:sz="0" w:space="0" w:color="auto"/>
                    <w:bottom w:val="none" w:sz="0" w:space="0" w:color="auto"/>
                    <w:right w:val="none" w:sz="0" w:space="0" w:color="auto"/>
                  </w:divBdr>
                  <w:divsChild>
                    <w:div w:id="2599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795">
      <w:marLeft w:val="0"/>
      <w:marRight w:val="0"/>
      <w:marTop w:val="0"/>
      <w:marBottom w:val="0"/>
      <w:divBdr>
        <w:top w:val="none" w:sz="0" w:space="0" w:color="auto"/>
        <w:left w:val="none" w:sz="0" w:space="0" w:color="auto"/>
        <w:bottom w:val="none" w:sz="0" w:space="0" w:color="auto"/>
        <w:right w:val="none" w:sz="0" w:space="0" w:color="auto"/>
      </w:divBdr>
      <w:divsChild>
        <w:div w:id="259916616">
          <w:marLeft w:val="0"/>
          <w:marRight w:val="0"/>
          <w:marTop w:val="0"/>
          <w:marBottom w:val="0"/>
          <w:divBdr>
            <w:top w:val="none" w:sz="0" w:space="0" w:color="auto"/>
            <w:left w:val="none" w:sz="0" w:space="0" w:color="auto"/>
            <w:bottom w:val="none" w:sz="0" w:space="0" w:color="auto"/>
            <w:right w:val="none" w:sz="0" w:space="0" w:color="auto"/>
          </w:divBdr>
          <w:divsChild>
            <w:div w:id="259916619">
              <w:marLeft w:val="0"/>
              <w:marRight w:val="0"/>
              <w:marTop w:val="0"/>
              <w:marBottom w:val="0"/>
              <w:divBdr>
                <w:top w:val="none" w:sz="0" w:space="0" w:color="auto"/>
                <w:left w:val="none" w:sz="0" w:space="0" w:color="auto"/>
                <w:bottom w:val="none" w:sz="0" w:space="0" w:color="auto"/>
                <w:right w:val="none" w:sz="0" w:space="0" w:color="auto"/>
              </w:divBdr>
              <w:divsChild>
                <w:div w:id="259916620">
                  <w:marLeft w:val="0"/>
                  <w:marRight w:val="0"/>
                  <w:marTop w:val="0"/>
                  <w:marBottom w:val="45"/>
                  <w:divBdr>
                    <w:top w:val="none" w:sz="0" w:space="0" w:color="auto"/>
                    <w:left w:val="none" w:sz="0" w:space="0" w:color="auto"/>
                    <w:bottom w:val="none" w:sz="0" w:space="0" w:color="auto"/>
                    <w:right w:val="none" w:sz="0" w:space="0" w:color="auto"/>
                  </w:divBdr>
                  <w:divsChild>
                    <w:div w:id="2599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802">
      <w:marLeft w:val="0"/>
      <w:marRight w:val="0"/>
      <w:marTop w:val="0"/>
      <w:marBottom w:val="0"/>
      <w:divBdr>
        <w:top w:val="none" w:sz="0" w:space="0" w:color="auto"/>
        <w:left w:val="none" w:sz="0" w:space="0" w:color="auto"/>
        <w:bottom w:val="none" w:sz="0" w:space="0" w:color="auto"/>
        <w:right w:val="none" w:sz="0" w:space="0" w:color="auto"/>
      </w:divBdr>
      <w:divsChild>
        <w:div w:id="259916735">
          <w:marLeft w:val="0"/>
          <w:marRight w:val="0"/>
          <w:marTop w:val="0"/>
          <w:marBottom w:val="0"/>
          <w:divBdr>
            <w:top w:val="none" w:sz="0" w:space="0" w:color="auto"/>
            <w:left w:val="none" w:sz="0" w:space="0" w:color="auto"/>
            <w:bottom w:val="none" w:sz="0" w:space="0" w:color="auto"/>
            <w:right w:val="none" w:sz="0" w:space="0" w:color="auto"/>
          </w:divBdr>
          <w:divsChild>
            <w:div w:id="259916747">
              <w:marLeft w:val="0"/>
              <w:marRight w:val="0"/>
              <w:marTop w:val="0"/>
              <w:marBottom w:val="0"/>
              <w:divBdr>
                <w:top w:val="none" w:sz="0" w:space="0" w:color="auto"/>
                <w:left w:val="none" w:sz="0" w:space="0" w:color="auto"/>
                <w:bottom w:val="none" w:sz="0" w:space="0" w:color="auto"/>
                <w:right w:val="none" w:sz="0" w:space="0" w:color="auto"/>
              </w:divBdr>
              <w:divsChild>
                <w:div w:id="259916810">
                  <w:marLeft w:val="0"/>
                  <w:marRight w:val="0"/>
                  <w:marTop w:val="0"/>
                  <w:marBottom w:val="38"/>
                  <w:divBdr>
                    <w:top w:val="none" w:sz="0" w:space="0" w:color="auto"/>
                    <w:left w:val="none" w:sz="0" w:space="0" w:color="auto"/>
                    <w:bottom w:val="none" w:sz="0" w:space="0" w:color="auto"/>
                    <w:right w:val="none" w:sz="0" w:space="0" w:color="auto"/>
                  </w:divBdr>
                  <w:divsChild>
                    <w:div w:id="259916629">
                      <w:marLeft w:val="0"/>
                      <w:marRight w:val="0"/>
                      <w:marTop w:val="0"/>
                      <w:marBottom w:val="0"/>
                      <w:divBdr>
                        <w:top w:val="none" w:sz="0" w:space="0" w:color="auto"/>
                        <w:left w:val="none" w:sz="0" w:space="0" w:color="auto"/>
                        <w:bottom w:val="none" w:sz="0" w:space="0" w:color="auto"/>
                        <w:right w:val="none" w:sz="0" w:space="0" w:color="auto"/>
                      </w:divBdr>
                      <w:divsChild>
                        <w:div w:id="259916737">
                          <w:marLeft w:val="0"/>
                          <w:marRight w:val="0"/>
                          <w:marTop w:val="0"/>
                          <w:marBottom w:val="0"/>
                          <w:divBdr>
                            <w:top w:val="none" w:sz="0" w:space="0" w:color="auto"/>
                            <w:left w:val="none" w:sz="0" w:space="0" w:color="auto"/>
                            <w:bottom w:val="none" w:sz="0" w:space="0" w:color="auto"/>
                            <w:right w:val="none" w:sz="0" w:space="0" w:color="auto"/>
                          </w:divBdr>
                        </w:div>
                      </w:divsChild>
                    </w:div>
                    <w:div w:id="259916766">
                      <w:marLeft w:val="0"/>
                      <w:marRight w:val="0"/>
                      <w:marTop w:val="0"/>
                      <w:marBottom w:val="0"/>
                      <w:divBdr>
                        <w:top w:val="none" w:sz="0" w:space="0" w:color="auto"/>
                        <w:left w:val="none" w:sz="0" w:space="0" w:color="auto"/>
                        <w:bottom w:val="none" w:sz="0" w:space="0" w:color="auto"/>
                        <w:right w:val="none" w:sz="0" w:space="0" w:color="auto"/>
                      </w:divBdr>
                      <w:divsChild>
                        <w:div w:id="259916719">
                          <w:marLeft w:val="0"/>
                          <w:marRight w:val="0"/>
                          <w:marTop w:val="0"/>
                          <w:marBottom w:val="0"/>
                          <w:divBdr>
                            <w:top w:val="none" w:sz="0" w:space="0" w:color="auto"/>
                            <w:left w:val="none" w:sz="0" w:space="0" w:color="auto"/>
                            <w:bottom w:val="none" w:sz="0" w:space="0" w:color="auto"/>
                            <w:right w:val="none" w:sz="0" w:space="0" w:color="auto"/>
                          </w:divBdr>
                        </w:div>
                      </w:divsChild>
                    </w:div>
                    <w:div w:id="259916814">
                      <w:marLeft w:val="0"/>
                      <w:marRight w:val="0"/>
                      <w:marTop w:val="0"/>
                      <w:marBottom w:val="0"/>
                      <w:divBdr>
                        <w:top w:val="none" w:sz="0" w:space="0" w:color="auto"/>
                        <w:left w:val="none" w:sz="0" w:space="0" w:color="auto"/>
                        <w:bottom w:val="none" w:sz="0" w:space="0" w:color="auto"/>
                        <w:right w:val="none" w:sz="0" w:space="0" w:color="auto"/>
                      </w:divBdr>
                    </w:div>
                    <w:div w:id="259916829">
                      <w:marLeft w:val="0"/>
                      <w:marRight w:val="0"/>
                      <w:marTop w:val="0"/>
                      <w:marBottom w:val="0"/>
                      <w:divBdr>
                        <w:top w:val="none" w:sz="0" w:space="0" w:color="auto"/>
                        <w:left w:val="none" w:sz="0" w:space="0" w:color="auto"/>
                        <w:bottom w:val="none" w:sz="0" w:space="0" w:color="auto"/>
                        <w:right w:val="none" w:sz="0" w:space="0" w:color="auto"/>
                      </w:divBdr>
                      <w:divsChild>
                        <w:div w:id="2599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16811">
      <w:marLeft w:val="0"/>
      <w:marRight w:val="0"/>
      <w:marTop w:val="0"/>
      <w:marBottom w:val="0"/>
      <w:divBdr>
        <w:top w:val="none" w:sz="0" w:space="0" w:color="auto"/>
        <w:left w:val="none" w:sz="0" w:space="0" w:color="auto"/>
        <w:bottom w:val="none" w:sz="0" w:space="0" w:color="auto"/>
        <w:right w:val="none" w:sz="0" w:space="0" w:color="auto"/>
      </w:divBdr>
    </w:div>
    <w:div w:id="259916816">
      <w:marLeft w:val="0"/>
      <w:marRight w:val="0"/>
      <w:marTop w:val="0"/>
      <w:marBottom w:val="0"/>
      <w:divBdr>
        <w:top w:val="none" w:sz="0" w:space="0" w:color="auto"/>
        <w:left w:val="none" w:sz="0" w:space="0" w:color="auto"/>
        <w:bottom w:val="none" w:sz="0" w:space="0" w:color="auto"/>
        <w:right w:val="none" w:sz="0" w:space="0" w:color="auto"/>
      </w:divBdr>
      <w:divsChild>
        <w:div w:id="259916704">
          <w:marLeft w:val="0"/>
          <w:marRight w:val="0"/>
          <w:marTop w:val="0"/>
          <w:marBottom w:val="0"/>
          <w:divBdr>
            <w:top w:val="none" w:sz="0" w:space="0" w:color="auto"/>
            <w:left w:val="none" w:sz="0" w:space="0" w:color="auto"/>
            <w:bottom w:val="none" w:sz="0" w:space="0" w:color="auto"/>
            <w:right w:val="none" w:sz="0" w:space="0" w:color="auto"/>
          </w:divBdr>
          <w:divsChild>
            <w:div w:id="259916692">
              <w:marLeft w:val="0"/>
              <w:marRight w:val="0"/>
              <w:marTop w:val="0"/>
              <w:marBottom w:val="0"/>
              <w:divBdr>
                <w:top w:val="none" w:sz="0" w:space="0" w:color="auto"/>
                <w:left w:val="none" w:sz="0" w:space="0" w:color="auto"/>
                <w:bottom w:val="none" w:sz="0" w:space="0" w:color="auto"/>
                <w:right w:val="none" w:sz="0" w:space="0" w:color="auto"/>
              </w:divBdr>
              <w:divsChild>
                <w:div w:id="259916707">
                  <w:marLeft w:val="0"/>
                  <w:marRight w:val="0"/>
                  <w:marTop w:val="0"/>
                  <w:marBottom w:val="45"/>
                  <w:divBdr>
                    <w:top w:val="none" w:sz="0" w:space="0" w:color="auto"/>
                    <w:left w:val="none" w:sz="0" w:space="0" w:color="auto"/>
                    <w:bottom w:val="none" w:sz="0" w:space="0" w:color="auto"/>
                    <w:right w:val="none" w:sz="0" w:space="0" w:color="auto"/>
                  </w:divBdr>
                  <w:divsChild>
                    <w:div w:id="259916661">
                      <w:marLeft w:val="0"/>
                      <w:marRight w:val="0"/>
                      <w:marTop w:val="0"/>
                      <w:marBottom w:val="0"/>
                      <w:divBdr>
                        <w:top w:val="none" w:sz="0" w:space="0" w:color="auto"/>
                        <w:left w:val="none" w:sz="0" w:space="0" w:color="auto"/>
                        <w:bottom w:val="none" w:sz="0" w:space="0" w:color="auto"/>
                        <w:right w:val="none" w:sz="0" w:space="0" w:color="auto"/>
                      </w:divBdr>
                    </w:div>
                    <w:div w:id="259916709">
                      <w:marLeft w:val="0"/>
                      <w:marRight w:val="0"/>
                      <w:marTop w:val="0"/>
                      <w:marBottom w:val="0"/>
                      <w:divBdr>
                        <w:top w:val="none" w:sz="0" w:space="0" w:color="auto"/>
                        <w:left w:val="none" w:sz="0" w:space="0" w:color="auto"/>
                        <w:bottom w:val="none" w:sz="0" w:space="0" w:color="auto"/>
                        <w:right w:val="none" w:sz="0" w:space="0" w:color="auto"/>
                      </w:divBdr>
                      <w:divsChild>
                        <w:div w:id="2599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16818">
      <w:marLeft w:val="0"/>
      <w:marRight w:val="0"/>
      <w:marTop w:val="0"/>
      <w:marBottom w:val="0"/>
      <w:divBdr>
        <w:top w:val="none" w:sz="0" w:space="0" w:color="auto"/>
        <w:left w:val="none" w:sz="0" w:space="0" w:color="auto"/>
        <w:bottom w:val="none" w:sz="0" w:space="0" w:color="auto"/>
        <w:right w:val="none" w:sz="0" w:space="0" w:color="auto"/>
      </w:divBdr>
    </w:div>
    <w:div w:id="259916823">
      <w:marLeft w:val="0"/>
      <w:marRight w:val="0"/>
      <w:marTop w:val="0"/>
      <w:marBottom w:val="0"/>
      <w:divBdr>
        <w:top w:val="none" w:sz="0" w:space="0" w:color="auto"/>
        <w:left w:val="none" w:sz="0" w:space="0" w:color="auto"/>
        <w:bottom w:val="none" w:sz="0" w:space="0" w:color="auto"/>
        <w:right w:val="none" w:sz="0" w:space="0" w:color="auto"/>
      </w:divBdr>
      <w:divsChild>
        <w:div w:id="259916672">
          <w:marLeft w:val="720"/>
          <w:marRight w:val="720"/>
          <w:marTop w:val="100"/>
          <w:marBottom w:val="100"/>
          <w:divBdr>
            <w:top w:val="none" w:sz="0" w:space="0" w:color="auto"/>
            <w:left w:val="none" w:sz="0" w:space="0" w:color="auto"/>
            <w:bottom w:val="none" w:sz="0" w:space="0" w:color="auto"/>
            <w:right w:val="none" w:sz="0" w:space="0" w:color="auto"/>
          </w:divBdr>
        </w:div>
      </w:divsChild>
    </w:div>
    <w:div w:id="259916828">
      <w:marLeft w:val="0"/>
      <w:marRight w:val="0"/>
      <w:marTop w:val="0"/>
      <w:marBottom w:val="0"/>
      <w:divBdr>
        <w:top w:val="none" w:sz="0" w:space="0" w:color="auto"/>
        <w:left w:val="none" w:sz="0" w:space="0" w:color="auto"/>
        <w:bottom w:val="none" w:sz="0" w:space="0" w:color="auto"/>
        <w:right w:val="none" w:sz="0" w:space="0" w:color="auto"/>
      </w:divBdr>
      <w:divsChild>
        <w:div w:id="259916731">
          <w:marLeft w:val="0"/>
          <w:marRight w:val="0"/>
          <w:marTop w:val="0"/>
          <w:marBottom w:val="0"/>
          <w:divBdr>
            <w:top w:val="none" w:sz="0" w:space="0" w:color="auto"/>
            <w:left w:val="none" w:sz="0" w:space="0" w:color="auto"/>
            <w:bottom w:val="none" w:sz="0" w:space="0" w:color="auto"/>
            <w:right w:val="none" w:sz="0" w:space="0" w:color="auto"/>
          </w:divBdr>
          <w:divsChild>
            <w:div w:id="259916714">
              <w:marLeft w:val="0"/>
              <w:marRight w:val="0"/>
              <w:marTop w:val="0"/>
              <w:marBottom w:val="0"/>
              <w:divBdr>
                <w:top w:val="none" w:sz="0" w:space="0" w:color="auto"/>
                <w:left w:val="none" w:sz="0" w:space="0" w:color="auto"/>
                <w:bottom w:val="none" w:sz="0" w:space="0" w:color="auto"/>
                <w:right w:val="none" w:sz="0" w:space="0" w:color="auto"/>
              </w:divBdr>
              <w:divsChild>
                <w:div w:id="259916831">
                  <w:marLeft w:val="0"/>
                  <w:marRight w:val="0"/>
                  <w:marTop w:val="0"/>
                  <w:marBottom w:val="45"/>
                  <w:divBdr>
                    <w:top w:val="none" w:sz="0" w:space="0" w:color="auto"/>
                    <w:left w:val="none" w:sz="0" w:space="0" w:color="auto"/>
                    <w:bottom w:val="none" w:sz="0" w:space="0" w:color="auto"/>
                    <w:right w:val="none" w:sz="0" w:space="0" w:color="auto"/>
                  </w:divBdr>
                  <w:divsChild>
                    <w:div w:id="2599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830">
      <w:marLeft w:val="0"/>
      <w:marRight w:val="0"/>
      <w:marTop w:val="0"/>
      <w:marBottom w:val="0"/>
      <w:divBdr>
        <w:top w:val="none" w:sz="0" w:space="0" w:color="auto"/>
        <w:left w:val="none" w:sz="0" w:space="0" w:color="auto"/>
        <w:bottom w:val="none" w:sz="0" w:space="0" w:color="auto"/>
        <w:right w:val="none" w:sz="0" w:space="0" w:color="auto"/>
      </w:divBdr>
      <w:divsChild>
        <w:div w:id="259916639">
          <w:marLeft w:val="0"/>
          <w:marRight w:val="0"/>
          <w:marTop w:val="0"/>
          <w:marBottom w:val="0"/>
          <w:divBdr>
            <w:top w:val="none" w:sz="0" w:space="0" w:color="auto"/>
            <w:left w:val="none" w:sz="0" w:space="0" w:color="auto"/>
            <w:bottom w:val="none" w:sz="0" w:space="0" w:color="auto"/>
            <w:right w:val="none" w:sz="0" w:space="0" w:color="auto"/>
          </w:divBdr>
        </w:div>
        <w:div w:id="259916746">
          <w:marLeft w:val="0"/>
          <w:marRight w:val="0"/>
          <w:marTop w:val="0"/>
          <w:marBottom w:val="0"/>
          <w:divBdr>
            <w:top w:val="none" w:sz="0" w:space="0" w:color="auto"/>
            <w:left w:val="none" w:sz="0" w:space="0" w:color="auto"/>
            <w:bottom w:val="none" w:sz="0" w:space="0" w:color="auto"/>
            <w:right w:val="none" w:sz="0" w:space="0" w:color="auto"/>
          </w:divBdr>
        </w:div>
        <w:div w:id="259916770">
          <w:marLeft w:val="0"/>
          <w:marRight w:val="0"/>
          <w:marTop w:val="0"/>
          <w:marBottom w:val="0"/>
          <w:divBdr>
            <w:top w:val="none" w:sz="0" w:space="0" w:color="auto"/>
            <w:left w:val="none" w:sz="0" w:space="0" w:color="auto"/>
            <w:bottom w:val="none" w:sz="0" w:space="0" w:color="auto"/>
            <w:right w:val="none" w:sz="0" w:space="0" w:color="auto"/>
          </w:divBdr>
        </w:div>
      </w:divsChild>
    </w:div>
    <w:div w:id="259916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topics/yom-haatzmaut?combine=aharon+lichtenste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1136</Words>
  <Characters>6476</Characters>
  <Application>Microsoft Office Word</Application>
  <DocSecurity>0</DocSecurity>
  <Lines>53</Lines>
  <Paragraphs>15</Paragraphs>
  <ScaleCrop>false</ScaleCrop>
  <Company>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tmpUser</cp:lastModifiedBy>
  <cp:revision>10</cp:revision>
  <dcterms:created xsi:type="dcterms:W3CDTF">2015-04-20T11:41:00Z</dcterms:created>
  <dcterms:modified xsi:type="dcterms:W3CDTF">2015-04-22T10:31:00Z</dcterms:modified>
</cp:coreProperties>
</file>