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4031">
      <w:pPr>
        <w:jc w:val="center"/>
        <w:rPr>
          <w:rFonts w:ascii="Courier New" w:hAnsi="Courier New"/>
          <w:sz w:val="22"/>
          <w:szCs w:val="24"/>
        </w:rPr>
      </w:pPr>
      <w:bookmarkStart w:id="0" w:name="_GoBack"/>
      <w:bookmarkEnd w:id="0"/>
      <w:r>
        <w:rPr>
          <w:rFonts w:ascii="Courier New" w:hAnsi="Courier New"/>
          <w:sz w:val="22"/>
          <w:szCs w:val="24"/>
        </w:rPr>
        <w:t>How Much Matza Must We Eat at the Seder?</w:t>
      </w:r>
    </w:p>
    <w:p w:rsidR="00000000" w:rsidRDefault="00114031">
      <w:pPr>
        <w:jc w:val="center"/>
        <w:rPr>
          <w:rFonts w:ascii="Courier New" w:hAnsi="Courier New"/>
          <w:sz w:val="22"/>
          <w:szCs w:val="24"/>
        </w:rPr>
      </w:pPr>
    </w:p>
    <w:p w:rsidR="00000000" w:rsidRDefault="00114031">
      <w:pPr>
        <w:jc w:val="center"/>
        <w:rPr>
          <w:rFonts w:ascii="Courier New" w:hAnsi="Courier New"/>
          <w:sz w:val="22"/>
          <w:szCs w:val="24"/>
        </w:rPr>
      </w:pPr>
      <w:r>
        <w:rPr>
          <w:rFonts w:ascii="Courier New" w:hAnsi="Courier New"/>
          <w:sz w:val="22"/>
          <w:szCs w:val="24"/>
        </w:rPr>
        <w:t>By Rav Yosef Zvi Rimon</w:t>
      </w:r>
    </w:p>
    <w:p w:rsidR="00000000" w:rsidRDefault="00114031">
      <w:pPr>
        <w:jc w:val="center"/>
        <w:rPr>
          <w:rFonts w:ascii="Courier New" w:hAnsi="Courier New"/>
          <w:sz w:val="22"/>
          <w:szCs w:val="24"/>
        </w:rPr>
      </w:pPr>
      <w:r>
        <w:rPr>
          <w:rFonts w:ascii="Courier New" w:hAnsi="Courier New"/>
          <w:sz w:val="22"/>
          <w:szCs w:val="24"/>
        </w:rPr>
        <w:t>Translated by David Silverberg</w:t>
      </w:r>
    </w:p>
    <w:p w:rsidR="00000000" w:rsidRDefault="00114031">
      <w:pPr>
        <w:jc w:val="center"/>
        <w:rPr>
          <w:rFonts w:ascii="Courier New" w:hAnsi="Courier New"/>
          <w:sz w:val="22"/>
          <w:szCs w:val="24"/>
        </w:rPr>
      </w:pPr>
    </w:p>
    <w:p w:rsidR="00000000" w:rsidRDefault="00114031">
      <w:pPr>
        <w:jc w:val="both"/>
        <w:rPr>
          <w:rFonts w:ascii="Courier New" w:hAnsi="Courier New"/>
          <w:sz w:val="22"/>
          <w:szCs w:val="24"/>
        </w:rPr>
      </w:pPr>
    </w:p>
    <w:p w:rsidR="00000000" w:rsidRDefault="00114031" w:rsidP="00114031">
      <w:pPr>
        <w:numPr>
          <w:ilvl w:val="0"/>
          <w:numId w:val="1"/>
        </w:numPr>
        <w:jc w:val="both"/>
        <w:rPr>
          <w:rFonts w:ascii="Courier New" w:hAnsi="Courier New"/>
          <w:sz w:val="22"/>
          <w:szCs w:val="24"/>
        </w:rPr>
      </w:pPr>
      <w:r>
        <w:rPr>
          <w:rFonts w:ascii="Courier New" w:hAnsi="Courier New"/>
          <w:sz w:val="22"/>
          <w:szCs w:val="24"/>
        </w:rPr>
        <w:t>THE MITZVA TO EAT MATZA NOWADAYS</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The Gemara (Pesachim 120a) notes that the Torah's requirement that the korban Pesach (Paschal offering) be eaten "with matzot and marror" appears to suggest that this obligation relates to the mitzva of korban Pesach.  On</w:t>
      </w:r>
      <w:r>
        <w:rPr>
          <w:rFonts w:ascii="Courier New" w:hAnsi="Courier New"/>
          <w:sz w:val="22"/>
          <w:szCs w:val="24"/>
        </w:rPr>
        <w:t xml:space="preserve">e would perhaps conclude, then, that in the absence of the Mikdash (Temple), when the Paschal sacrifice is not offered, no Biblical requirement to eat matza and marror exists.  The Gemara notes, however, that although this conclusion is correct insofar as </w:t>
      </w:r>
      <w:r>
        <w:rPr>
          <w:rFonts w:ascii="Courier New" w:hAnsi="Courier New"/>
          <w:sz w:val="22"/>
          <w:szCs w:val="24"/>
        </w:rPr>
        <w:t>marror is concerned, it is untrue regarding matza, for the word "matza" is repeated - "In the evening you shall eat matza."  This additional verse obligates the consumption of matza "in the evening" of Pesach, regardless of the offering of the korban Pesac</w:t>
      </w:r>
      <w:r>
        <w:rPr>
          <w:rFonts w:ascii="Courier New" w:hAnsi="Courier New"/>
          <w:sz w:val="22"/>
          <w:szCs w:val="24"/>
        </w:rPr>
        <w:t xml:space="preserve">h. Therefore, the Gemara in several places posits that the obligation to eat matza on the first night of Pesach constitutes a Biblical mitzva, even in the post-Temple period.[1]  </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The Chatam Sofer writes (Responsa, CM 196, "hashmatot"):</w:t>
      </w:r>
    </w:p>
    <w:p w:rsidR="00000000" w:rsidRDefault="00114031">
      <w:pPr>
        <w:jc w:val="both"/>
        <w:rPr>
          <w:rFonts w:ascii="Courier New" w:hAnsi="Courier New"/>
          <w:sz w:val="22"/>
          <w:szCs w:val="24"/>
        </w:rPr>
      </w:pPr>
    </w:p>
    <w:p w:rsidR="00000000" w:rsidRDefault="00114031">
      <w:pPr>
        <w:ind w:left="720"/>
        <w:jc w:val="both"/>
        <w:rPr>
          <w:rFonts w:ascii="Courier New" w:hAnsi="Courier New"/>
          <w:sz w:val="22"/>
          <w:szCs w:val="24"/>
        </w:rPr>
      </w:pPr>
      <w:r>
        <w:rPr>
          <w:rFonts w:ascii="Courier New" w:hAnsi="Courier New"/>
          <w:sz w:val="22"/>
          <w:szCs w:val="24"/>
        </w:rPr>
        <w:t>The positive req</w:t>
      </w:r>
      <w:r>
        <w:rPr>
          <w:rFonts w:ascii="Courier New" w:hAnsi="Courier New"/>
          <w:sz w:val="22"/>
          <w:szCs w:val="24"/>
        </w:rPr>
        <w:t>uirement to eat "matza shemura" on Pesach night is the only remaining mitzva requiring eating!  We have no Pesach, sacrifices, teruma or ma'aser sheni - only one mitzva [of eating] that applies annually.  And if even this one is not fulfilled completely...</w:t>
      </w:r>
      <w:r>
        <w:rPr>
          <w:rFonts w:ascii="Courier New" w:hAnsi="Courier New"/>
          <w:sz w:val="22"/>
          <w:szCs w:val="24"/>
        </w:rPr>
        <w:t xml:space="preserve"> will this be pleasing in God's eyes, Heaven forbid?</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In other words, the mitzva of eating matza is the only mitzva involving eating that remains obligatory on the Biblical level nowadays, and as such one must be particularly scrupulous in its observance.</w:t>
      </w:r>
    </w:p>
    <w:p w:rsidR="00000000" w:rsidRDefault="00114031">
      <w:pPr>
        <w:jc w:val="both"/>
        <w:rPr>
          <w:rFonts w:ascii="Courier New" w:hAnsi="Courier New"/>
          <w:sz w:val="22"/>
          <w:szCs w:val="24"/>
        </w:rPr>
      </w:pPr>
    </w:p>
    <w:p w:rsidR="00000000" w:rsidRDefault="00114031" w:rsidP="00114031">
      <w:pPr>
        <w:numPr>
          <w:ilvl w:val="0"/>
          <w:numId w:val="2"/>
        </w:numPr>
        <w:jc w:val="both"/>
        <w:rPr>
          <w:rFonts w:ascii="Courier New" w:hAnsi="Courier New"/>
          <w:sz w:val="22"/>
          <w:szCs w:val="24"/>
        </w:rPr>
      </w:pPr>
      <w:r>
        <w:rPr>
          <w:rFonts w:ascii="Courier New" w:hAnsi="Courier New"/>
          <w:sz w:val="22"/>
          <w:szCs w:val="24"/>
        </w:rPr>
        <w:t>THE AMOUNT OF MATZA REQUIRED FOR THE MITZVA</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The Rosh writes:</w:t>
      </w:r>
    </w:p>
    <w:p w:rsidR="00000000" w:rsidRDefault="00114031">
      <w:pPr>
        <w:jc w:val="both"/>
        <w:rPr>
          <w:rFonts w:ascii="Courier New" w:hAnsi="Courier New"/>
          <w:sz w:val="22"/>
          <w:szCs w:val="24"/>
        </w:rPr>
      </w:pPr>
    </w:p>
    <w:p w:rsidR="00000000" w:rsidRDefault="00114031">
      <w:pPr>
        <w:ind w:left="720"/>
        <w:jc w:val="both"/>
        <w:rPr>
          <w:rFonts w:ascii="Courier New" w:hAnsi="Courier New"/>
          <w:sz w:val="22"/>
          <w:szCs w:val="24"/>
        </w:rPr>
      </w:pPr>
      <w:r>
        <w:rPr>
          <w:rFonts w:ascii="Courier New" w:hAnsi="Courier New"/>
          <w:sz w:val="22"/>
          <w:szCs w:val="24"/>
        </w:rPr>
        <w:t>One places the broken piece [of matza] between the two whole pieces.  He recites the blessing</w:t>
      </w:r>
      <w:r>
        <w:rPr>
          <w:rFonts w:ascii="Courier New" w:hAnsi="Courier New"/>
          <w:sz w:val="22"/>
          <w:szCs w:val="24"/>
        </w:rPr>
        <w:t xml:space="preserve"> of "ha-motzi" on the whole piece and breaks it; then he recites "al akhilat matza" over the broken piece and breaks it, and then he eats from both of them, a ke-zayit (olive-sized portion) of each.  One who wishes to fulfill all opinions recites "ha-motzi</w:t>
      </w:r>
      <w:r>
        <w:rPr>
          <w:rFonts w:ascii="Courier New" w:hAnsi="Courier New"/>
          <w:sz w:val="22"/>
          <w:szCs w:val="24"/>
        </w:rPr>
        <w:t>" and "al akhilat matza" and then breaks both of them... [2]</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The Rosh maintains that after reciting "ha-motzi" and "al akhilat matza," one should eat an amount of two "ke-zeitim" - one ke-zayit from the whole matza, and another ke-zayit from the broken p</w:t>
      </w:r>
      <w:r>
        <w:rPr>
          <w:rFonts w:ascii="Courier New" w:hAnsi="Courier New"/>
          <w:sz w:val="22"/>
          <w:szCs w:val="24"/>
        </w:rPr>
        <w:t xml:space="preserve">iece.  This view is codified by the Tur (475) and Shulkhan Arukh (475:1).  What is the reason behind this halakha?  Why must one eat two "ke-zeitim"?  </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The Bach answers that all year round one must optimally eat a ke-zayit of bread after reciting "ha-mot</w:t>
      </w:r>
      <w:r>
        <w:rPr>
          <w:rFonts w:ascii="Courier New" w:hAnsi="Courier New"/>
          <w:sz w:val="22"/>
          <w:szCs w:val="24"/>
        </w:rPr>
        <w:t xml:space="preserve">zi."  Therefore, on Pesach night one must eat twice this amount - one ke-zayit for the recitation of "ha-motzi," and another for the special mitzva of eating matza.  But the Acharonim questioned this explanation in light of the fact that we never find any </w:t>
      </w:r>
      <w:r>
        <w:rPr>
          <w:rFonts w:ascii="Courier New" w:hAnsi="Courier New"/>
          <w:sz w:val="22"/>
          <w:szCs w:val="24"/>
        </w:rPr>
        <w:t>obligation to eat a ke-zayit after reciting "ha-motzi."  In defense of the Bach, the Perisha answers that in fact one is not required to eat a ke-zayit from the matza upon which he recited "ha-motzi," but only from the matza upon which he recited "al akhil</w:t>
      </w:r>
      <w:r>
        <w:rPr>
          <w:rFonts w:ascii="Courier New" w:hAnsi="Courier New"/>
          <w:sz w:val="22"/>
          <w:szCs w:val="24"/>
        </w:rPr>
        <w:t xml:space="preserve">at matza" (which is the matza through which he fulfills the special mitzva of eating matza on Pesach night).  However, we are unsure whether the berakha "al akhilat matza" applies to the whole matza or the broken matza.  Therefore, one must eat a ke-zayit </w:t>
      </w:r>
      <w:r>
        <w:rPr>
          <w:rFonts w:ascii="Courier New" w:hAnsi="Courier New"/>
          <w:sz w:val="22"/>
          <w:szCs w:val="24"/>
        </w:rPr>
        <w:t xml:space="preserve">from each piece.  </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 xml:space="preserve">This answer also raises considerable difficulty.  Firstly, the overwhelming majority of Rishonim rule conclusively that the berakha "al akhilat matza" refers to the broken piece.[3]  Furthermore, as the Biur Halakha (475:1) asks, once </w:t>
      </w:r>
      <w:r>
        <w:rPr>
          <w:rFonts w:ascii="Courier New" w:hAnsi="Courier New"/>
          <w:sz w:val="22"/>
          <w:szCs w:val="24"/>
        </w:rPr>
        <w:t>the berakha is recited on both pieces of matza, then it applies to both; as such, only one ke-zayit from both pieces of matza should be required.</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In any event, the Shulkhan Arukh (475:1) rules, in accordance with the Rosh's view, that one must eat two "k</w:t>
      </w:r>
      <w:r>
        <w:rPr>
          <w:rFonts w:ascii="Courier New" w:hAnsi="Courier New"/>
          <w:sz w:val="22"/>
          <w:szCs w:val="24"/>
        </w:rPr>
        <w:t>e-zeitim."  Despite his questioning of this ruling in Biur Halakha (as cited), the Mishna Berura also concludes that one should preferably follow this view.  He adds, however, that if one ate only one ke-zayit, he has certainly fulfilled his obligation.  W</w:t>
      </w:r>
      <w:r>
        <w:rPr>
          <w:rFonts w:ascii="Courier New" w:hAnsi="Courier New"/>
          <w:sz w:val="22"/>
          <w:szCs w:val="24"/>
        </w:rPr>
        <w:t>e will return to the practical ramifications of this issue after we first clarify the precise measurement of a ke-zayit.</w:t>
      </w:r>
    </w:p>
    <w:p w:rsidR="00000000" w:rsidRDefault="00114031">
      <w:pPr>
        <w:jc w:val="both"/>
        <w:rPr>
          <w:rFonts w:ascii="Courier New" w:hAnsi="Courier New"/>
          <w:sz w:val="22"/>
          <w:szCs w:val="24"/>
        </w:rPr>
      </w:pPr>
    </w:p>
    <w:p w:rsidR="00000000" w:rsidRDefault="00114031" w:rsidP="00114031">
      <w:pPr>
        <w:numPr>
          <w:ilvl w:val="0"/>
          <w:numId w:val="3"/>
        </w:numPr>
        <w:jc w:val="both"/>
        <w:rPr>
          <w:rFonts w:ascii="Courier New" w:hAnsi="Courier New"/>
          <w:sz w:val="22"/>
          <w:szCs w:val="24"/>
        </w:rPr>
      </w:pPr>
      <w:r>
        <w:rPr>
          <w:rFonts w:ascii="Courier New" w:hAnsi="Courier New"/>
          <w:sz w:val="22"/>
          <w:szCs w:val="24"/>
        </w:rPr>
        <w:t>THE MEASUREMENT OF A KE-ZAYIT</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There are several different aspects to this issue; we will deal with them one at a time.</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 The Relationship Between a "Ke-zayit" and a "Ke-beitza"</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An apparent contradiction within the Gemara seems to emerge regarding the size of a ke-zayit in proportion to a ke-beitza (size of an egg).  The Gemara in Yoma (80a) establishes that the human th</w:t>
      </w:r>
      <w:r>
        <w:rPr>
          <w:rFonts w:ascii="Courier New" w:hAnsi="Courier New"/>
          <w:sz w:val="22"/>
          <w:szCs w:val="24"/>
        </w:rPr>
        <w:t>roat cannot swallow more than a single egg of a hen, and the Gemara in Keritut (14a) states that the human throat cannot contain more than two olives.  The implication is, therefore, that a ke-beitza is twice the size of a ke-zayit.  Other Gemarot, however</w:t>
      </w:r>
      <w:r>
        <w:rPr>
          <w:rFonts w:ascii="Courier New" w:hAnsi="Courier New"/>
          <w:sz w:val="22"/>
          <w:szCs w:val="24"/>
        </w:rPr>
        <w:t>, indicate otherwise.  The Gemara in Eruvin (82b) concludes that the size of two average "meals" amounts to eighteen gerogerot (dates).  From the mishna there in Eruvin it emerges that two average "meals" contain five and one-third ke-beitzim.  Thus, we mu</w:t>
      </w:r>
      <w:r>
        <w:rPr>
          <w:rFonts w:ascii="Courier New" w:hAnsi="Courier New"/>
          <w:sz w:val="22"/>
          <w:szCs w:val="24"/>
        </w:rPr>
        <w:t xml:space="preserve">st conclude that five and one-third eggs contain eighteen dates, and therefore one date equals .296 of an egg, or a little less than a third.  </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 xml:space="preserve">Herein lies the problem.  The Gemara in Shabbat (91a) records </w:t>
      </w:r>
      <w:r>
        <w:rPr>
          <w:rFonts w:ascii="Courier New" w:hAnsi="Courier New"/>
          <w:sz w:val="22"/>
          <w:szCs w:val="24"/>
        </w:rPr>
        <w:lastRenderedPageBreak/>
        <w:t>that Rava asked Rav Nachman, "What is the law if</w:t>
      </w:r>
      <w:r>
        <w:rPr>
          <w:rFonts w:ascii="Courier New" w:hAnsi="Courier New"/>
          <w:sz w:val="22"/>
          <w:szCs w:val="24"/>
        </w:rPr>
        <w:t xml:space="preserve"> one threw an olive-sized piece of teruma into a house that was impure?" He replied: "[The law in regard] to what? If in regard to Shabbat, [a minimum of] the size of a date is required."  The implication here is that a ke-zayit is smaller than a gerogeret</w:t>
      </w:r>
      <w:r>
        <w:rPr>
          <w:rFonts w:ascii="Courier New" w:hAnsi="Courier New"/>
          <w:sz w:val="22"/>
          <w:szCs w:val="24"/>
        </w:rPr>
        <w:t>.  Thus, if a date is around one-third of an egg, then an olive must be even smaller than that!</w:t>
      </w:r>
    </w:p>
    <w:p w:rsidR="00000000" w:rsidRDefault="00114031">
      <w:pPr>
        <w:jc w:val="both"/>
        <w:rPr>
          <w:rFonts w:ascii="Courier New" w:hAnsi="Courier New"/>
          <w:sz w:val="22"/>
          <w:szCs w:val="24"/>
        </w:rPr>
      </w:pPr>
    </w:p>
    <w:p w:rsidR="00000000" w:rsidRDefault="00114031">
      <w:pPr>
        <w:ind w:firstLine="720"/>
        <w:jc w:val="both"/>
        <w:rPr>
          <w:rFonts w:ascii="Courier New" w:hAnsi="Courier New"/>
          <w:sz w:val="22"/>
          <w:szCs w:val="24"/>
        </w:rPr>
      </w:pPr>
      <w:r>
        <w:rPr>
          <w:rFonts w:ascii="Courier New" w:hAnsi="Courier New"/>
          <w:sz w:val="22"/>
          <w:szCs w:val="24"/>
        </w:rPr>
        <w:t xml:space="preserve">In other words, while this calculation renders a ke-zayit less than a third of a ke-beitza, the conclusion we reached based on the Gemarot in Yoma and Keritut </w:t>
      </w:r>
      <w:r>
        <w:rPr>
          <w:rFonts w:ascii="Courier New" w:hAnsi="Courier New"/>
          <w:sz w:val="22"/>
          <w:szCs w:val="24"/>
        </w:rPr>
        <w:t>is that a ke-zayit equals one-half a ke-beitza.</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The Halakhic Ruling</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 xml:space="preserve">One view in the Rishonim is that of Rabbenu Tam (Tosafot in Eruvin 80b, Yoma 80a, and Chullin 103b), the Ra'avya (Pesachim 525), Terumat Ha-deshen (1:139), Maharil ("Seder Ha-haggada") </w:t>
      </w:r>
      <w:r>
        <w:rPr>
          <w:rFonts w:ascii="Courier New" w:hAnsi="Courier New"/>
          <w:sz w:val="22"/>
          <w:szCs w:val="24"/>
        </w:rPr>
        <w:t>and others.  They maintain that a ke-zayit is half a ke-beitza, and the aforementioned Gemara in Eruvin dealt with a different, smaller type of date (such as one without a pit).</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The second opinion is that of the Rambam, who indicates that a ke-zayit equa</w:t>
      </w:r>
      <w:r>
        <w:rPr>
          <w:rFonts w:ascii="Courier New" w:hAnsi="Courier New"/>
          <w:sz w:val="22"/>
          <w:szCs w:val="24"/>
        </w:rPr>
        <w:t>ls around a third of a ke-beitza (see Hilkhot Eruvin 1:9), as understood by several Acharonim (Magen Avraham 486:1, Peri Chadash).  To resolve the aforementioned Gemara in Keritut according to this view, the Gra (O.C. 486) suggests that the Gemara there re</w:t>
      </w:r>
      <w:r>
        <w:rPr>
          <w:rFonts w:ascii="Courier New" w:hAnsi="Courier New"/>
          <w:sz w:val="22"/>
          <w:szCs w:val="24"/>
        </w:rPr>
        <w:t>fers to eggs without the shells, while the Yeshuot Yaakov (O.C. 301) explains simply that the Gemara in Keritut disagrees with the Gemara in Eruvin.[4]</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The Shulchan Arukh (486) states, "The measurement of a ke-zayit - some say that it equals half a beitz</w:t>
      </w:r>
      <w:r>
        <w:rPr>
          <w:rFonts w:ascii="Courier New" w:hAnsi="Courier New"/>
          <w:sz w:val="22"/>
          <w:szCs w:val="24"/>
        </w:rPr>
        <w:t>a."  At first glance, it appears that the Shulchan Arukh rejects the Rambam's view.  It may be, however, that he actually viewed the Rambam's position - that a ke-zayit equals less than a third of ke-beitza - as the most instinctively obvious opinion, sinc</w:t>
      </w:r>
      <w:r>
        <w:rPr>
          <w:rFonts w:ascii="Courier New" w:hAnsi="Courier New"/>
          <w:sz w:val="22"/>
          <w:szCs w:val="24"/>
        </w:rPr>
        <w:t>e this amount corresponded with the size of olives in his day.  He therefore felt the need to cite the dissenting view, that empirical evidence notwithstanding, a ke-zayit equals one-half a ke-beitza.[5]</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The Mishna Berura (486:1, 190:10, 456:2) rules tha</w:t>
      </w:r>
      <w:r>
        <w:rPr>
          <w:rFonts w:ascii="Courier New" w:hAnsi="Courier New"/>
          <w:sz w:val="22"/>
          <w:szCs w:val="24"/>
        </w:rPr>
        <w:t>t regarding Torah obligations one should follow the more stringent view and eat the size of half a ke-beitza, while for issues involving rabbinically ordained requirements one may be lenient and use only a third of a beitza.  One should recite a berakha ac</w:t>
      </w:r>
      <w:r>
        <w:rPr>
          <w:rFonts w:ascii="Courier New" w:hAnsi="Courier New"/>
          <w:sz w:val="22"/>
          <w:szCs w:val="24"/>
        </w:rPr>
        <w:t>harona only on the consumption of half a beitza, since we never recite a berakha when its obligation is in doubt.  Likewise, since a berakha must be recited on the mitzva of marror, we should avoid a doubtful situation and follow the stringent view (despit</w:t>
      </w:r>
      <w:r>
        <w:rPr>
          <w:rFonts w:ascii="Courier New" w:hAnsi="Courier New"/>
          <w:sz w:val="22"/>
          <w:szCs w:val="24"/>
        </w:rPr>
        <w:t>e the fact that the obligation of maror nowadays is rabbinic), unless one is ill and finds it difficult to eat a half-beitza of marror.</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r>
      <w:r>
        <w:rPr>
          <w:rFonts w:ascii="Courier New" w:hAnsi="Courier New"/>
          <w:sz w:val="22"/>
          <w:szCs w:val="24"/>
        </w:rPr>
        <w:t>All this regards the proportion of a ke-zayit to a ke-beitza.  We now turn our attention the size of a ke-beitza itself.</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lastRenderedPageBreak/>
        <w:t>B) The Measurement of a "Ke-beitza"</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Two basic questions surround the measurement of a "ke-beitza" - whether or not to include the sh</w:t>
      </w:r>
      <w:r>
        <w:rPr>
          <w:rFonts w:ascii="Courier New" w:hAnsi="Courier New"/>
          <w:sz w:val="22"/>
          <w:szCs w:val="24"/>
        </w:rPr>
        <w:t>ell in the measurement, and the precise measurement of an average-sized egg with its shell.</w:t>
      </w:r>
    </w:p>
    <w:p w:rsidR="00000000" w:rsidRDefault="00114031">
      <w:pPr>
        <w:jc w:val="both"/>
        <w:rPr>
          <w:rFonts w:ascii="Courier New" w:hAnsi="Courier New"/>
          <w:sz w:val="22"/>
          <w:szCs w:val="24"/>
        </w:rPr>
      </w:pPr>
    </w:p>
    <w:p w:rsidR="00000000" w:rsidRDefault="00114031" w:rsidP="00114031">
      <w:pPr>
        <w:numPr>
          <w:ilvl w:val="0"/>
          <w:numId w:val="4"/>
        </w:numPr>
        <w:jc w:val="both"/>
        <w:rPr>
          <w:rFonts w:ascii="Courier New" w:hAnsi="Courier New"/>
          <w:sz w:val="22"/>
          <w:szCs w:val="24"/>
        </w:rPr>
      </w:pPr>
      <w:r>
        <w:rPr>
          <w:rFonts w:ascii="Courier New" w:hAnsi="Courier New"/>
          <w:sz w:val="22"/>
          <w:szCs w:val="24"/>
        </w:rPr>
        <w:t>Whether to Include the Shell in the Measurement of a Ke-beitza</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The Noda Bi-Yehuda (mahadura kama, O.C. 38) claims that this depends upon the aforemention</w:t>
      </w:r>
      <w:r>
        <w:rPr>
          <w:rFonts w:ascii="Courier New" w:hAnsi="Courier New"/>
          <w:sz w:val="22"/>
          <w:szCs w:val="24"/>
        </w:rPr>
        <w:t>ed dispute regarding the relationship between a ke-zayit and a ke-beitza.  According to the view that a ke-zayit amounts to half a beitza, a beitza is determined without taking the shell into account.  If, however, a ke-zayit is only one-third a ke-beitza,</w:t>
      </w:r>
      <w:r>
        <w:rPr>
          <w:rFonts w:ascii="Courier New" w:hAnsi="Courier New"/>
          <w:sz w:val="22"/>
          <w:szCs w:val="24"/>
        </w:rPr>
        <w:t xml:space="preserve"> then the shell must be included when calculating the size of a ke-beitza.  Why?  As we saw in the previous section, the position that a ke-zayit is half a ke-beitza is derived from the Gemara's comments regarding the quantity of food that can be contained</w:t>
      </w:r>
      <w:r>
        <w:rPr>
          <w:rFonts w:ascii="Courier New" w:hAnsi="Courier New"/>
          <w:sz w:val="22"/>
          <w:szCs w:val="24"/>
        </w:rPr>
        <w:t xml:space="preserve"> in the human mouth at one moment.  Clearly, this calculation does not take the shell into account, as it considers the case of a person eating an egg.  The dissenting view, by contrast, emerges from the discussion in Eruvin regarding certain measurements </w:t>
      </w:r>
      <w:r>
        <w:rPr>
          <w:rFonts w:ascii="Courier New" w:hAnsi="Courier New"/>
          <w:sz w:val="22"/>
          <w:szCs w:val="24"/>
        </w:rPr>
        <w:t xml:space="preserve">that depend upon the Biblical standard of a "kav."  A "kav" is determined with eggs still in their shells.  </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The Mishna Berura (486:1), however, disagrees, contending that according to all views a ke-beitza is determined by the measurement of an egg with</w:t>
      </w:r>
      <w:r>
        <w:rPr>
          <w:rFonts w:ascii="Courier New" w:hAnsi="Courier New"/>
          <w:sz w:val="22"/>
          <w:szCs w:val="24"/>
        </w:rPr>
        <w:t xml:space="preserve"> its shell.  The Chazon Ish takes strong issue with the Mishna Berura's ruling in this regard (Kuntras Ha-Shi'urim, O.C. 39:17).  Indeed, many Acharonim - including the Vilna Gaon (486) - seem to understand differently than the Mishna Berura.</w:t>
      </w:r>
    </w:p>
    <w:p w:rsidR="00000000" w:rsidRDefault="00114031">
      <w:pPr>
        <w:jc w:val="both"/>
        <w:rPr>
          <w:rFonts w:ascii="Courier New" w:hAnsi="Courier New"/>
          <w:sz w:val="22"/>
          <w:szCs w:val="24"/>
        </w:rPr>
      </w:pPr>
    </w:p>
    <w:p w:rsidR="00000000" w:rsidRDefault="00114031" w:rsidP="00114031">
      <w:pPr>
        <w:numPr>
          <w:ilvl w:val="0"/>
          <w:numId w:val="5"/>
        </w:numPr>
        <w:jc w:val="both"/>
        <w:rPr>
          <w:rFonts w:ascii="Courier New" w:hAnsi="Courier New"/>
          <w:sz w:val="22"/>
          <w:szCs w:val="24"/>
        </w:rPr>
      </w:pPr>
      <w:r>
        <w:rPr>
          <w:rFonts w:ascii="Courier New" w:hAnsi="Courier New"/>
          <w:sz w:val="22"/>
          <w:szCs w:val="24"/>
        </w:rPr>
        <w:t xml:space="preserve">The </w:t>
      </w:r>
      <w:r>
        <w:rPr>
          <w:rFonts w:ascii="Courier New" w:hAnsi="Courier New"/>
          <w:sz w:val="22"/>
          <w:szCs w:val="24"/>
        </w:rPr>
        <w:t>Measurement of an Average-Sized Egg</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The Rambam writes in several places [6] that he measured as precisely as he could and found that a revi'it mentioned throughout the Torah</w:t>
      </w:r>
      <w:r>
        <w:rPr>
          <w:rFonts w:ascii="Courier New" w:hAnsi="Courier New"/>
          <w:sz w:val="22"/>
          <w:szCs w:val="24"/>
        </w:rPr>
        <w:t xml:space="preserve"> amounts to 26 Arab drams (silver coins) of wine and 27 drams of water.  Therefore, since a revi'it equals a beitza and a half, a ke-beitza amounts to two-thirds of 27 drams (=18).  Based on this calculation, Rav Chayim Na'eh proceeded to measure a dram at</w:t>
      </w:r>
      <w:r>
        <w:rPr>
          <w:rFonts w:ascii="Courier New" w:hAnsi="Courier New"/>
          <w:sz w:val="22"/>
          <w:szCs w:val="24"/>
        </w:rPr>
        <w:t xml:space="preserve"> 3.2 grams, and thus concluded that the volume of a ke-beitza is 57.6 cubic centimeters.  The problem is that Rav Chayim Na'eh measured according to the Turkish dram of recent times, while the dram at the Rambam's time was most likely a smaller measurement</w:t>
      </w:r>
      <w:r>
        <w:rPr>
          <w:rFonts w:ascii="Courier New" w:hAnsi="Courier New"/>
          <w:sz w:val="22"/>
          <w:szCs w:val="24"/>
        </w:rPr>
        <w:t>, 2.83 grams.  (See Midot Ve-shi'urei Torah, 13:7 and 30:6.)  According to this standard, a beitza amounts to 50 cubic centimeters.</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C) Are Modern Eggs Smaller?</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Generally speaking, the Torah's standards of measurement of length are determined by the leng</w:t>
      </w:r>
      <w:r>
        <w:rPr>
          <w:rFonts w:ascii="Courier New" w:hAnsi="Courier New"/>
          <w:sz w:val="22"/>
          <w:szCs w:val="24"/>
        </w:rPr>
        <w:t xml:space="preserve">th of human body parts (amma, tefach, agudal, etzba) while volume measurements are determined by the volume of various foods (se'a, beitza, gerogeret, zayit, etc.).  In certain instances, however, Chazal defined </w:t>
      </w:r>
      <w:r>
        <w:rPr>
          <w:rFonts w:ascii="Courier New" w:hAnsi="Courier New"/>
          <w:sz w:val="22"/>
          <w:szCs w:val="24"/>
        </w:rPr>
        <w:lastRenderedPageBreak/>
        <w:t>measurements according to the size of a food</w:t>
      </w:r>
      <w:r>
        <w:rPr>
          <w:rFonts w:ascii="Courier New" w:hAnsi="Courier New"/>
          <w:sz w:val="22"/>
          <w:szCs w:val="24"/>
        </w:rPr>
        <w:t xml:space="preserve"> and a body part.  The measurement of a revi'it is such an instance.  It has been defined as both one and one-half beitza, as well as 2x2x2.7 etzba (see Pesachim 109a-109b).  Over the course of the generations, however, the poskim have noted the discrepanc</w:t>
      </w:r>
      <w:r>
        <w:rPr>
          <w:rFonts w:ascii="Courier New" w:hAnsi="Courier New"/>
          <w:sz w:val="22"/>
          <w:szCs w:val="24"/>
        </w:rPr>
        <w:t>y between these two measurements.[7]</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The first among the Ashkenazic authors to address this issue was the Noda Bi-Yehuda (in his commentary, Tzelach, to Pesachim 116).  He writes that we have no choice but to conclude that either people's body parts beca</w:t>
      </w:r>
      <w:r>
        <w:rPr>
          <w:rFonts w:ascii="Courier New" w:hAnsi="Courier New"/>
          <w:sz w:val="22"/>
          <w:szCs w:val="24"/>
        </w:rPr>
        <w:t xml:space="preserve">me larger, or the eggs and fruits of contemporary times are smaller than those of the Talmudic sages.  He concludes, </w:t>
      </w:r>
    </w:p>
    <w:p w:rsidR="00000000" w:rsidRDefault="00114031">
      <w:pPr>
        <w:jc w:val="both"/>
        <w:rPr>
          <w:rFonts w:ascii="Courier New" w:hAnsi="Courier New"/>
          <w:sz w:val="22"/>
          <w:szCs w:val="24"/>
        </w:rPr>
      </w:pPr>
    </w:p>
    <w:p w:rsidR="00000000" w:rsidRDefault="00114031">
      <w:pPr>
        <w:ind w:left="720"/>
        <w:jc w:val="both"/>
        <w:rPr>
          <w:rFonts w:ascii="Courier New" w:hAnsi="Courier New"/>
          <w:sz w:val="22"/>
          <w:szCs w:val="24"/>
        </w:rPr>
      </w:pPr>
      <w:r>
        <w:rPr>
          <w:rFonts w:ascii="Courier New" w:hAnsi="Courier New"/>
          <w:sz w:val="22"/>
          <w:szCs w:val="24"/>
        </w:rPr>
        <w:t>It is well known that the generations continue to grow smaller, and it is [therefore] inconceivable that our thumbs are larger than the t</w:t>
      </w:r>
      <w:r>
        <w:rPr>
          <w:rFonts w:ascii="Courier New" w:hAnsi="Courier New"/>
          <w:sz w:val="22"/>
          <w:szCs w:val="24"/>
        </w:rPr>
        <w:t>humbs during the times of the Talmudic sages.  We have no choice, then, other than concluding that the eggs in our times have become smaller.</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Based on this analysis, he rules that a ke-zayit, which equals half a ke-beitza, is equivalent to an entire mode</w:t>
      </w:r>
      <w:r>
        <w:rPr>
          <w:rFonts w:ascii="Courier New" w:hAnsi="Courier New"/>
          <w:sz w:val="22"/>
          <w:szCs w:val="24"/>
        </w:rPr>
        <w:t xml:space="preserve">rn-sized egg.  He adds that he himself follows this measurement of a ke-zayit regarding all relevant halakhic issues, such as consumption of matza and marror.  </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 xml:space="preserve">In other words, in the view of the Noda Bi-Yehuda, we must double all measurements dependent </w:t>
      </w:r>
      <w:r>
        <w:rPr>
          <w:rFonts w:ascii="Courier New" w:hAnsi="Courier New"/>
          <w:sz w:val="22"/>
          <w:szCs w:val="24"/>
        </w:rPr>
        <w:t>upon foods.  This position was adopted - albeit with some modification - by the Vilna Gaon (Ma'aseh Rav 105), Rabbi Akiva Eger (Shut Ha-chadashot 39) and the Chatam Sofer (Responsa, O.C. 127 &amp; 181).</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Rav Chayim Na'eh composed a work entitled "Shi'urei Tor</w:t>
      </w:r>
      <w:r>
        <w:rPr>
          <w:rFonts w:ascii="Courier New" w:hAnsi="Courier New"/>
          <w:sz w:val="22"/>
          <w:szCs w:val="24"/>
        </w:rPr>
        <w:t>ah" in which he seeks to disprove this stringency of the Noda Bi-Yehuda.  Among his proofs is his calculation according to the dram measurement of the Rambam that concludes that a ke-beitza amounts to a modern-sized egg, not more.  He adds that this has be</w:t>
      </w:r>
      <w:r>
        <w:rPr>
          <w:rFonts w:ascii="Courier New" w:hAnsi="Courier New"/>
          <w:sz w:val="22"/>
          <w:szCs w:val="24"/>
        </w:rPr>
        <w:t>en the common practice throughout the generations.</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The Chazon Ish, however, wrote a pamphlet called "Kuntras Ha-shi'urin" to dispute the view of Rav Chayim Na'eh.  He writes that since the measurement is determined by the sages of each generation and a c</w:t>
      </w:r>
      <w:r>
        <w:rPr>
          <w:rFonts w:ascii="Courier New" w:hAnsi="Courier New"/>
          <w:sz w:val="22"/>
          <w:szCs w:val="24"/>
        </w:rPr>
        <w:t>ontradiction exists between the two standards, we must assume the larger measurement.  He adds that once the Noda Bi-Yehuda arrived at this ruling, which then became widespread and accepted, it assumes the status of a decree issued by a Bet Din for the ent</w:t>
      </w:r>
      <w:r>
        <w:rPr>
          <w:rFonts w:ascii="Courier New" w:hAnsi="Courier New"/>
          <w:sz w:val="22"/>
          <w:szCs w:val="24"/>
        </w:rPr>
        <w:t>ire nation.  However, he continues, these larger measurements may be employed only as a stringency - not as a leniency.  Thus, an ill patient on Yom Kippur, for example, who may eat less than a minimum amount of food at certain intervals, should follow the</w:t>
      </w:r>
      <w:r>
        <w:rPr>
          <w:rFonts w:ascii="Courier New" w:hAnsi="Courier New"/>
          <w:sz w:val="22"/>
          <w:szCs w:val="24"/>
        </w:rPr>
        <w:t xml:space="preserve"> smaller - in this case more stringent - measurement.</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 xml:space="preserve">The Mishna Berura (486:1 and Biur Halakha 271:13) addresses the question of whether or not to double the Talmudic measurements, and poses a serious challenge to the position of the Noda Bi-Yehuda.  </w:t>
      </w:r>
      <w:r>
        <w:rPr>
          <w:rFonts w:ascii="Courier New" w:hAnsi="Courier New"/>
          <w:sz w:val="22"/>
          <w:szCs w:val="24"/>
        </w:rPr>
        <w:lastRenderedPageBreak/>
        <w:t>As</w:t>
      </w:r>
      <w:r>
        <w:rPr>
          <w:rFonts w:ascii="Courier New" w:hAnsi="Courier New"/>
          <w:sz w:val="22"/>
          <w:szCs w:val="24"/>
        </w:rPr>
        <w:t xml:space="preserve"> we have seen, the Gemara posits that the human throat can contain a full ke-beitza, and the Gemara also comments (Yoma 80) that both cheeks can simultaneously contain more than a revi'it.  If we double the measurements, and a halakhic ke-beitza amounts to</w:t>
      </w:r>
      <w:r>
        <w:rPr>
          <w:rFonts w:ascii="Courier New" w:hAnsi="Courier New"/>
          <w:sz w:val="22"/>
          <w:szCs w:val="24"/>
        </w:rPr>
        <w:t xml:space="preserve"> two of our eggs, then this is realistically impossible!  His challenge notwithstanding, the Mishna Berura rules that one should follow the stringent view of the Noda Bi-Yehuda regarding mitzvot of Biblical origin, such as the consumption of matza and kidd</w:t>
      </w:r>
      <w:r>
        <w:rPr>
          <w:rFonts w:ascii="Courier New" w:hAnsi="Courier New"/>
          <w:sz w:val="22"/>
          <w:szCs w:val="24"/>
        </w:rPr>
        <w:t>ush Friday night.[8]</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INTERIM SUMMARY: Even nowadays, in the absence of the Bet Ha-mikdash, there exists a Biblical obligation to eat matza at the seder.  The accepted - albeit puzzling - ruling is that of the Rosh, that one mu</w:t>
      </w:r>
      <w:r>
        <w:rPr>
          <w:rFonts w:ascii="Courier New" w:hAnsi="Courier New"/>
          <w:sz w:val="22"/>
          <w:szCs w:val="24"/>
        </w:rPr>
        <w:t xml:space="preserve">st eat two ke-zeitim of matza, but the consumption of the second ke-zayit is on a lower level of obligation.  We then proceeded to examine the measurement of "ke-zayit," and we found a difference of opinions on various levels: whether a ke-zayit is a half </w:t>
      </w:r>
      <w:r>
        <w:rPr>
          <w:rFonts w:ascii="Courier New" w:hAnsi="Courier New"/>
          <w:sz w:val="22"/>
          <w:szCs w:val="24"/>
        </w:rPr>
        <w:t>or a third of a ke-beitza, whether the size of a ke-beitza in this regard is determined with or without the eggshell, and whether or not we assume that our eggs and olives are half the size of those used in Talmudic times.  If we are to adopt this assumpti</w:t>
      </w:r>
      <w:r>
        <w:rPr>
          <w:rFonts w:ascii="Courier New" w:hAnsi="Courier New"/>
          <w:sz w:val="22"/>
          <w:szCs w:val="24"/>
        </w:rPr>
        <w:t>on, as the Noda Bi-Yehuda contends, then for practical purposes we must double all halakhic measurements.  Now we will translate this discussion into practical terms, in an attempt to determine how much matza one must eat at the seder.</w:t>
      </w:r>
    </w:p>
    <w:p w:rsidR="00000000" w:rsidRDefault="00114031">
      <w:pPr>
        <w:jc w:val="both"/>
        <w:rPr>
          <w:rFonts w:ascii="Courier New" w:hAnsi="Courier New"/>
          <w:sz w:val="22"/>
          <w:szCs w:val="24"/>
        </w:rPr>
      </w:pPr>
    </w:p>
    <w:p w:rsidR="00000000" w:rsidRDefault="00114031" w:rsidP="00114031">
      <w:pPr>
        <w:numPr>
          <w:ilvl w:val="0"/>
          <w:numId w:val="6"/>
        </w:numPr>
        <w:ind w:left="0" w:right="360" w:firstLine="0"/>
        <w:jc w:val="both"/>
        <w:rPr>
          <w:rFonts w:ascii="Courier New" w:hAnsi="Courier New"/>
          <w:sz w:val="22"/>
          <w:szCs w:val="24"/>
        </w:rPr>
      </w:pPr>
      <w:r>
        <w:rPr>
          <w:rFonts w:ascii="Courier New" w:hAnsi="Courier New"/>
          <w:sz w:val="22"/>
          <w:szCs w:val="24"/>
        </w:rPr>
        <w:t>THE MEASUR</w:t>
      </w:r>
      <w:r>
        <w:rPr>
          <w:rFonts w:ascii="Courier New" w:hAnsi="Courier New"/>
          <w:sz w:val="22"/>
          <w:szCs w:val="24"/>
        </w:rPr>
        <w:t>EMENTS ACCORDING TO MODERN-DAY STANDARDS</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 Ke-beitza (with its shell)</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According to Rav Chayim Na'eh, a ke-beitza amounts to 57.6 cubic cm (according to the Rambam's calculation of a ke-beitza, but based on the Turkish dram), while according to the Chaz</w:t>
      </w:r>
      <w:r>
        <w:rPr>
          <w:rFonts w:ascii="Courier New" w:hAnsi="Courier New"/>
          <w:sz w:val="22"/>
          <w:szCs w:val="24"/>
        </w:rPr>
        <w:t xml:space="preserve">on Ish it equals 100 cubic cm (for, as we noted, one egg equals 50 cubic cm, and the Chazon Ish maintains that the measurements must be doubled).  </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B) Ke-zayit</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As we have seen, the Rishonim dispute whether a ke-zayit is a half a ke-beitza (Tosafot) or o</w:t>
      </w:r>
      <w:r>
        <w:rPr>
          <w:rFonts w:ascii="Courier New" w:hAnsi="Courier New"/>
          <w:sz w:val="22"/>
          <w:szCs w:val="24"/>
        </w:rPr>
        <w:t>nly a third (Rambam).  We also saw that if a ke-zayit is a full half of a ke-beitza, then we do not include the egg's shell - which is estimated as 1/20 of the egg's entire volume - for the purposes of this calculation.  Thus, it turns out that according t</w:t>
      </w:r>
      <w:r>
        <w:rPr>
          <w:rFonts w:ascii="Courier New" w:hAnsi="Courier New"/>
          <w:sz w:val="22"/>
          <w:szCs w:val="24"/>
        </w:rPr>
        <w:t>o Rav Chayim Na'eh an egg without its shell equals 54 cubic cm, and thus a ke-zayit - according to Tosafot's opinion that a ke-zayit is half a ke-beitza - is 27 cubic cm.  According to the Chazon Ish, however, an egg without its shell amounts to 95 cubic c</w:t>
      </w:r>
      <w:r>
        <w:rPr>
          <w:rFonts w:ascii="Courier New" w:hAnsi="Courier New"/>
          <w:sz w:val="22"/>
          <w:szCs w:val="24"/>
        </w:rPr>
        <w:t>m, and thus Tosafot's ke-zayit would equal 47.5 cubic cm.</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Within the Rambam's view, that a ke-zayit is only one-third of a ke-beitza, the shell must be considered when figuring a ke-beitza.  Thus, for Rav Chayim Na'eh, who calculates the egg's volume wit</w:t>
      </w:r>
      <w:r>
        <w:rPr>
          <w:rFonts w:ascii="Courier New" w:hAnsi="Courier New"/>
          <w:sz w:val="22"/>
          <w:szCs w:val="24"/>
        </w:rPr>
        <w:t xml:space="preserve">h its shell at 57.6 cc, the Rambam's ke-zayit is one-third </w:t>
      </w:r>
      <w:r>
        <w:rPr>
          <w:rFonts w:ascii="Courier New" w:hAnsi="Courier New"/>
          <w:sz w:val="22"/>
          <w:szCs w:val="24"/>
        </w:rPr>
        <w:lastRenderedPageBreak/>
        <w:t xml:space="preserve">of that, or 19.2 cubic cm.  In actuality, however, Rav Chayim Na'eh was even more lenient and estimated a ke-zayit as 17.3.  Recall that the position that maintains that a ke-zayit is one-third of </w:t>
      </w:r>
      <w:r>
        <w:rPr>
          <w:rFonts w:ascii="Courier New" w:hAnsi="Courier New"/>
          <w:sz w:val="22"/>
          <w:szCs w:val="24"/>
        </w:rPr>
        <w:t>a ke-beitza argues its case based on the Gemara's assessment of a gerogeret as one-third of a ke-beitza, and a gerogeret is somewhat larger than a ke-zayit.  Therefore, a ke-zayit is even less than one-third of a ke-beitza.  According to the Chazon Ish, wh</w:t>
      </w:r>
      <w:r>
        <w:rPr>
          <w:rFonts w:ascii="Courier New" w:hAnsi="Courier New"/>
          <w:sz w:val="22"/>
          <w:szCs w:val="24"/>
        </w:rPr>
        <w:t>o maintains that an egg with its shell amounts to 100 cubic cm, the Rambam's ke-zayit equals 33.3 cubic cm.</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C) Volume or Weight?</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 xml:space="preserve">The Rambam (Hilkhot Chametz U-matza 5:12) defines "shi'ur challa" (the minimum amount of dough that requires the separation </w:t>
      </w:r>
      <w:r>
        <w:rPr>
          <w:rFonts w:ascii="Courier New" w:hAnsi="Courier New"/>
          <w:sz w:val="22"/>
          <w:szCs w:val="24"/>
        </w:rPr>
        <w:t xml:space="preserve">of a portion called challa) as approximately 43.5 eggs, and he adds, "like the body of an average egg - not its weight."  As the Maggid Mishneh explains, the Rambam here establishes that these measurements are determined by volume, not weight, a principle </w:t>
      </w:r>
      <w:r>
        <w:rPr>
          <w:rFonts w:ascii="Courier New" w:hAnsi="Courier New"/>
          <w:sz w:val="22"/>
          <w:szCs w:val="24"/>
        </w:rPr>
        <w:t>that seems to emerge as well from the mishnayot (Keilim 17:6 and elsewhere) and many other sources.  This is also the view of the Mishna Berura (486:3).  However, the Kaf Ha-chayim (168:46) observes that common practice was to calculate according to weight</w:t>
      </w:r>
      <w:r>
        <w:rPr>
          <w:rFonts w:ascii="Courier New" w:hAnsi="Courier New"/>
          <w:sz w:val="22"/>
          <w:szCs w:val="24"/>
        </w:rPr>
        <w:t>, seemingly against the straightforward reading of all the poskim.  We may perhaps attribute this practice to the difficulty involved in constantly measuring volume.</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 xml:space="preserve">Today, Ashkenazim calculate volume, in accordance with the aforementioned ruling of the </w:t>
      </w:r>
      <w:r>
        <w:rPr>
          <w:rFonts w:ascii="Courier New" w:hAnsi="Courier New"/>
          <w:sz w:val="22"/>
          <w:szCs w:val="24"/>
        </w:rPr>
        <w:t>Mishna Berura, and this is also the oft-cited view of Rav Yosef Shalom Elyashiv.  The Sefardic authorities dispute the issue: Rav Ovadya Yosef (Yechaveh Da'at 1:16) writes that the weight measurement should be used, while Rav Shalom Messas (Tevu'ot Shemesh</w:t>
      </w:r>
      <w:r>
        <w:rPr>
          <w:rFonts w:ascii="Courier New" w:hAnsi="Courier New"/>
          <w:sz w:val="22"/>
          <w:szCs w:val="24"/>
        </w:rPr>
        <w:t>) maintains that we determine measurements based on volume.</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If we measure based on volume, a question arises regarding the empty spaces in the matza.  Generally speaking, when measuring the volume of a hollow mass for halakhic purposes, the empty space i</w:t>
      </w:r>
      <w:r>
        <w:rPr>
          <w:rFonts w:ascii="Courier New" w:hAnsi="Courier New"/>
          <w:sz w:val="22"/>
          <w:szCs w:val="24"/>
        </w:rPr>
        <w:t>s not taken into account. When there is swelling in the given item, the empty space of the swelling is the subject of a controversy surrounding the mishna in Uktzin 2:8.  The Mishna Berura (486:5) rules that regarding natural swelling, one can be lenient a</w:t>
      </w:r>
      <w:r>
        <w:rPr>
          <w:rFonts w:ascii="Courier New" w:hAnsi="Courier New"/>
          <w:sz w:val="22"/>
          <w:szCs w:val="24"/>
        </w:rPr>
        <w:t>nd include in his measurement even the empty air-pockets.</w:t>
      </w:r>
    </w:p>
    <w:p w:rsidR="00000000" w:rsidRDefault="00114031">
      <w:pPr>
        <w:jc w:val="both"/>
        <w:rPr>
          <w:rFonts w:ascii="Courier New" w:hAnsi="Courier New"/>
          <w:sz w:val="22"/>
          <w:szCs w:val="24"/>
        </w:rPr>
      </w:pPr>
    </w:p>
    <w:p w:rsidR="00000000" w:rsidRDefault="00114031" w:rsidP="00114031">
      <w:pPr>
        <w:numPr>
          <w:ilvl w:val="0"/>
          <w:numId w:val="7"/>
        </w:numPr>
        <w:ind w:left="0" w:right="360" w:firstLine="0"/>
        <w:jc w:val="both"/>
        <w:rPr>
          <w:rFonts w:ascii="Courier New" w:hAnsi="Courier New"/>
          <w:sz w:val="22"/>
          <w:szCs w:val="24"/>
        </w:rPr>
      </w:pPr>
      <w:r>
        <w:rPr>
          <w:rFonts w:ascii="Courier New" w:hAnsi="Courier New"/>
          <w:sz w:val="22"/>
          <w:szCs w:val="24"/>
        </w:rPr>
        <w:t>THE BOTTOM LINE - THE MEASUREMENT OF "KE-ZAYIT" FOR MATZA AT THE SEDER</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r>
      <w:r>
        <w:rPr>
          <w:rFonts w:ascii="Courier New" w:hAnsi="Courier New"/>
          <w:sz w:val="22"/>
          <w:szCs w:val="24"/>
        </w:rPr>
        <w:t>A machine matza generally weighs 30 grams, and its volume is 60 cubic cm, meaning, its specific weight is 0.5 (Midot Ve-shi'urei Torah, chapter 17, p. 277).  Many people eat specifically hand-made matza (at least for the first ke-zayit), whose weight diffe</w:t>
      </w:r>
      <w:r>
        <w:rPr>
          <w:rFonts w:ascii="Courier New" w:hAnsi="Courier New"/>
          <w:sz w:val="22"/>
          <w:szCs w:val="24"/>
        </w:rPr>
        <w:t>rs substantially from machine matza.  Its specific weight, however, is similar to that of machine matza, and thus one may calculate the required amount based on the measurements of machine matza.</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lastRenderedPageBreak/>
        <w:tab/>
        <w:t>Based on our discussion, there emerge three possible amoun</w:t>
      </w:r>
      <w:r>
        <w:rPr>
          <w:rFonts w:ascii="Courier New" w:hAnsi="Courier New"/>
          <w:sz w:val="22"/>
          <w:szCs w:val="24"/>
        </w:rPr>
        <w:t>ts for a ke-zayit of matza:</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1)  The largest amount: half a ke-beitza according to the position of the Chazon Ish - three-quarters of a matza.</w:t>
      </w:r>
    </w:p>
    <w:p w:rsidR="00000000" w:rsidRDefault="00114031">
      <w:pPr>
        <w:jc w:val="both"/>
        <w:rPr>
          <w:rFonts w:ascii="Courier New" w:hAnsi="Courier New"/>
          <w:sz w:val="22"/>
          <w:szCs w:val="24"/>
        </w:rPr>
      </w:pPr>
      <w:r>
        <w:rPr>
          <w:rFonts w:ascii="Courier New" w:hAnsi="Courier New"/>
          <w:sz w:val="22"/>
          <w:szCs w:val="24"/>
        </w:rPr>
        <w:t>2)  The medium amount: half a ke-beitza according the position of Rav Chayim Na'eh - half a matza.</w:t>
      </w:r>
    </w:p>
    <w:p w:rsidR="00000000" w:rsidRDefault="00114031">
      <w:pPr>
        <w:jc w:val="both"/>
        <w:rPr>
          <w:rFonts w:ascii="Courier New" w:hAnsi="Courier New"/>
          <w:sz w:val="22"/>
          <w:szCs w:val="24"/>
        </w:rPr>
      </w:pPr>
      <w:r>
        <w:rPr>
          <w:rFonts w:ascii="Courier New" w:hAnsi="Courier New"/>
          <w:sz w:val="22"/>
          <w:szCs w:val="24"/>
        </w:rPr>
        <w:t>3)  The lowest</w:t>
      </w:r>
      <w:r>
        <w:rPr>
          <w:rFonts w:ascii="Courier New" w:hAnsi="Courier New"/>
          <w:sz w:val="22"/>
          <w:szCs w:val="24"/>
        </w:rPr>
        <w:t xml:space="preserve"> amount: one-third of a ke-beitza according to the position of Rav Chayim Na'eh - one-third of a matza.</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Now let's go one by one through the various points at the seder when matza must be eaten, and see how much matza must be consumed each time:</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THE FIRS</w:t>
      </w:r>
      <w:r>
        <w:rPr>
          <w:rFonts w:ascii="Courier New" w:hAnsi="Courier New"/>
          <w:sz w:val="22"/>
          <w:szCs w:val="24"/>
        </w:rPr>
        <w:t>T KE-ZAYIT: This consumption of matza fulfills the Torah obligation of eating matza on Pesach night.  Therefore, it is proper to follow the stringent view and eat three-quarters (or at least a half) of a matza.</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One should bear in mind that this first ke-</w:t>
      </w:r>
      <w:r>
        <w:rPr>
          <w:rFonts w:ascii="Courier New" w:hAnsi="Courier New"/>
          <w:sz w:val="22"/>
          <w:szCs w:val="24"/>
        </w:rPr>
        <w:t xml:space="preserve">zayit must be eaten within a time frame called "kedei akhilat peras" from the moment he recites the berakha.  Although there is much discussion surrounding the definition of this time frame, the most accepted view is four minutes.  It would seem, however, </w:t>
      </w:r>
      <w:r>
        <w:rPr>
          <w:rFonts w:ascii="Courier New" w:hAnsi="Courier New"/>
          <w:sz w:val="22"/>
          <w:szCs w:val="24"/>
        </w:rPr>
        <w:t>that this discussion is irrelevant for practical purposes, so long as one eats at his normal rate of consumption without any interruptions, bearing in mind that the one "goal" before him at this moment is the consumption of a ke-zayit of matza.</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THE SECOND</w:t>
      </w:r>
      <w:r>
        <w:rPr>
          <w:rFonts w:ascii="Courier New" w:hAnsi="Courier New"/>
          <w:sz w:val="22"/>
          <w:szCs w:val="24"/>
        </w:rPr>
        <w:t xml:space="preserve"> KE-ZAYIT (eaten together with the first): As we saw earlier, this second ke-zayit is eaten only as an added stringency, and its level of obligation is therefore even less than that of a rabbinic enactment.  As such, we may be lenient with regard to its si</w:t>
      </w:r>
      <w:r>
        <w:rPr>
          <w:rFonts w:ascii="Courier New" w:hAnsi="Courier New"/>
          <w:sz w:val="22"/>
          <w:szCs w:val="24"/>
        </w:rPr>
        <w:t>ze, and eat only one-third of a matza.  We may add a further leniency, to view the three-quarters of a matza eaten for the first ke-zayit as consisting of two ke-zeitim (one-third of a matza each), and thus eat three-quarters of a piece of matza for both k</w:t>
      </w:r>
      <w:r>
        <w:rPr>
          <w:rFonts w:ascii="Courier New" w:hAnsi="Courier New"/>
          <w:sz w:val="22"/>
          <w:szCs w:val="24"/>
        </w:rPr>
        <w:t>e-zeitim.  This view is cited in the name of Rav Elyashiv and Rav Nissim Karelitz (Siddur Pesach Ke-hilkhato, chapter 8, note 24).</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KOREKH: This obligation is mi-derabbanan (of rabbinic origin), and is designed to commemorate the manner in which the korban</w:t>
      </w:r>
      <w:r>
        <w:rPr>
          <w:rFonts w:ascii="Courier New" w:hAnsi="Courier New"/>
          <w:sz w:val="22"/>
          <w:szCs w:val="24"/>
        </w:rPr>
        <w:t xml:space="preserve"> Pesach was eaten in the Mikdash.  Therefore, we may adopt the middle position (which assumes that the measurements have not decreased in size) and eat half a matza.  One for whom even this involves difficulty may eat one-third (see Mishna Berura 486:1).</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AFIKOMAN: Although, strictly speaking, even one ke-zayit suffices for eating the afikoman (Shulchan Arukh 477:1), one should optimally eat two ke-zeitim (Mishna Berura ad loc.).  Therefore, what we said earlier regarding the second ke-zayit applies here, a</w:t>
      </w:r>
      <w:r>
        <w:rPr>
          <w:rFonts w:ascii="Courier New" w:hAnsi="Courier New"/>
          <w:sz w:val="22"/>
          <w:szCs w:val="24"/>
        </w:rPr>
        <w:t xml:space="preserve">s well.  Namely, one may eat three-fourths (or at least two-thirds) of a matza and view it as consisting of two ke-zeitim.  If, however, one feels that such an amount would constitute excessive eating ("akhila gassa"), he may eat half a matza, or at least </w:t>
      </w:r>
      <w:r>
        <w:rPr>
          <w:rFonts w:ascii="Courier New" w:hAnsi="Courier New"/>
          <w:sz w:val="22"/>
          <w:szCs w:val="24"/>
        </w:rPr>
        <w:t>one-third of a matza (see Mishna Berura 486:1).</w:t>
      </w:r>
    </w:p>
    <w:p w:rsidR="00000000" w:rsidRDefault="00114031">
      <w:pPr>
        <w:jc w:val="both"/>
      </w:pPr>
    </w:p>
    <w:p w:rsidR="00000000" w:rsidRDefault="00114031">
      <w:pPr>
        <w:jc w:val="both"/>
      </w:pPr>
    </w:p>
    <w:p w:rsidR="00000000" w:rsidRDefault="00114031">
      <w:pPr>
        <w:jc w:val="both"/>
        <w:rPr>
          <w:rFonts w:ascii="Courier New" w:hAnsi="Courier New"/>
          <w:sz w:val="22"/>
          <w:szCs w:val="24"/>
        </w:rPr>
      </w:pPr>
      <w:r>
        <w:rPr>
          <w:rFonts w:ascii="Courier New" w:hAnsi="Courier New"/>
          <w:sz w:val="22"/>
          <w:szCs w:val="24"/>
        </w:rPr>
        <w:t>FOOTNOTES</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 xml:space="preserve">[1] </w:t>
      </w:r>
      <w:r>
        <w:rPr>
          <w:rFonts w:ascii="Courier New" w:hAnsi="Courier New"/>
          <w:sz w:val="22"/>
          <w:szCs w:val="24"/>
        </w:rPr>
        <w:t>Other derivations of this obligation appear in Pesachim 28b and Kiddushin 37b.  Tosafot in Kiddushin and Maharam Challawa in Pesachim 28b address the issue of why the Gemara needs multiple sources for this single halakha.</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[2] Rosh, Hilkhot Pesachim, print</w:t>
      </w:r>
      <w:r>
        <w:rPr>
          <w:rFonts w:ascii="Courier New" w:hAnsi="Courier New"/>
          <w:sz w:val="22"/>
          <w:szCs w:val="24"/>
        </w:rPr>
        <w:t>ed at the end of Masekhet Pesachim, towards the bottom of 135 in the Vilna edition; also in Responsa of the Rosh, 14.</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[3] These Rishonim include Rashi, Tosafot, Rabbenu Chananel, Rambam, Ran, Maharam Challawa, Rabbenu David, the Chinukh, Ramban, Rashba an</w:t>
      </w:r>
      <w:r>
        <w:rPr>
          <w:rFonts w:ascii="Courier New" w:hAnsi="Courier New"/>
          <w:sz w:val="22"/>
          <w:szCs w:val="24"/>
        </w:rPr>
        <w:t>d Ba'al Ha-maor, among others.</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[4] Other answers have been offered, as well.  A particularly intriguing view is that of the Rashba (Mishmeret Ha-bayit 96a), who maintains that a ke-zayit is even smaller - less than a quarter of a ke-beitza!</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[5] See Rav C</w:t>
      </w:r>
      <w:r>
        <w:rPr>
          <w:rFonts w:ascii="Courier New" w:hAnsi="Courier New"/>
          <w:sz w:val="22"/>
          <w:szCs w:val="24"/>
        </w:rPr>
        <w:t>hayim Na'eh, Shi'urin Shel Torah, p. 190, note 24.</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[6] Commentary to the Mishna, Eduyot 1:2 and Keilim 2:2, and introduction to Menachot.</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[7] One particularly early mention of this problem appears in the Tashbetz (3:33).</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[8] Editor's note: Here is a fas</w:t>
      </w:r>
      <w:r>
        <w:rPr>
          <w:rFonts w:ascii="Courier New" w:hAnsi="Courier New"/>
          <w:sz w:val="22"/>
          <w:szCs w:val="24"/>
        </w:rPr>
        <w:t>cinating solution to the six hundred year old riddle of 2x2x2.7 etzba vs. 1.5 beitza. If you place your thumb on a ruler, it will indeed measure 2.3~2.5cm in width.  This corresponds to the measurement of the Tashbetz, and all those Acharonim (Noda Bi-Yehu</w:t>
      </w:r>
      <w:r>
        <w:rPr>
          <w:rFonts w:ascii="Courier New" w:hAnsi="Courier New"/>
          <w:sz w:val="22"/>
          <w:szCs w:val="24"/>
        </w:rPr>
        <w:t>da, Chatam Sofer and Chazon Ish, to name a few) who doubled the shiur of an egg on this basis - a revi'it thus being approximately 150 cc.</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 xml:space="preserve">However, it was once pointed out to me that artisans of old, when wishing to measure quickly, and without a ruler, </w:t>
      </w:r>
      <w:r>
        <w:rPr>
          <w:rFonts w:ascii="Courier New" w:hAnsi="Courier New"/>
          <w:sz w:val="22"/>
          <w:szCs w:val="24"/>
        </w:rPr>
        <w:t>would use their thumbs, by placing one next to another and then alternatively lifting the far thumb and placing it next to the near one.  They thus "inched" their thumbs along the surface while counting, much as one would do today with his feet when lackin</w:t>
      </w:r>
      <w:r>
        <w:rPr>
          <w:rFonts w:ascii="Courier New" w:hAnsi="Courier New"/>
          <w:sz w:val="22"/>
          <w:szCs w:val="24"/>
        </w:rPr>
        <w:t>g a tape measure.</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 xml:space="preserve">Try this at home along a centimeter ruler and you will find that because of the flexibility of the fleshy sides of your thumbs, they become compressed slightly and thus 10 thumbs = 20 cm or 1 thumb = 2 cm.  4x 4 x 5.4 = 86.4 cc, or Rav </w:t>
      </w:r>
      <w:r>
        <w:rPr>
          <w:rFonts w:ascii="Courier New" w:hAnsi="Courier New"/>
          <w:sz w:val="22"/>
          <w:szCs w:val="24"/>
        </w:rPr>
        <w:t xml:space="preserve">Chayim Na'eh's and the Rambam's calculation based on 1.5 modern eggs! </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Another point: The Noda Bi-Yehuda's assumption that "the generations continue to get smaller" MIGHT have been true from the biblical period until the time of the mishna. However, hund</w:t>
      </w:r>
      <w:r>
        <w:rPr>
          <w:rFonts w:ascii="Courier New" w:hAnsi="Courier New"/>
          <w:sz w:val="22"/>
          <w:szCs w:val="24"/>
        </w:rPr>
        <w:t xml:space="preserve">reds of sets of Roman armor that have survived until today testify to the fact that, if anything, we are presently considerably larger </w:t>
      </w:r>
      <w:r>
        <w:rPr>
          <w:rFonts w:ascii="Courier New" w:hAnsi="Courier New"/>
          <w:sz w:val="22"/>
          <w:szCs w:val="24"/>
        </w:rPr>
        <w:lastRenderedPageBreak/>
        <w:t>than the people at that time.</w:t>
      </w:r>
    </w:p>
    <w:p w:rsidR="00000000" w:rsidRDefault="00114031">
      <w:pPr>
        <w:jc w:val="both"/>
        <w:rPr>
          <w:rFonts w:ascii="Courier New" w:hAnsi="Courier New"/>
          <w:sz w:val="22"/>
          <w:szCs w:val="24"/>
        </w:rPr>
      </w:pPr>
    </w:p>
    <w:p w:rsidR="00000000" w:rsidRDefault="00114031">
      <w:pPr>
        <w:jc w:val="both"/>
        <w:rPr>
          <w:rFonts w:ascii="Courier New" w:hAnsi="Courier New"/>
          <w:sz w:val="22"/>
          <w:szCs w:val="24"/>
        </w:rPr>
      </w:pPr>
      <w:r>
        <w:rPr>
          <w:rFonts w:ascii="Courier New" w:hAnsi="Courier New"/>
          <w:sz w:val="22"/>
          <w:szCs w:val="24"/>
        </w:rPr>
        <w:tab/>
        <w:t>We must bear in mind, however, the Chazon Ish's point that once the Noda Bi-Yehuda's view</w:t>
      </w:r>
      <w:r>
        <w:rPr>
          <w:rFonts w:ascii="Courier New" w:hAnsi="Courier New"/>
          <w:sz w:val="22"/>
          <w:szCs w:val="24"/>
        </w:rPr>
        <w:t xml:space="preserve"> became widespread, it took on the status of a decree of Beit Din. - Rav Mordechai Friedman, ed.</w:t>
      </w:r>
    </w:p>
    <w:sectPr w:rsidR="00000000">
      <w:pgSz w:w="11907" w:h="16840" w:code="9"/>
      <w:pgMar w:top="1440" w:right="1797" w:bottom="1440"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4585"/>
    <w:multiLevelType w:val="singleLevel"/>
    <w:tmpl w:val="86FE2D78"/>
    <w:lvl w:ilvl="0">
      <w:start w:val="5"/>
      <w:numFmt w:val="upperRoman"/>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1">
    <w:nsid w:val="2F616622"/>
    <w:multiLevelType w:val="singleLevel"/>
    <w:tmpl w:val="0A6AE5C0"/>
    <w:lvl w:ilvl="0">
      <w:start w:val="1"/>
      <w:numFmt w:val="upperRoman"/>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2">
    <w:nsid w:val="309F00CC"/>
    <w:multiLevelType w:val="singleLevel"/>
    <w:tmpl w:val="84CAE26A"/>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3">
    <w:nsid w:val="451A4421"/>
    <w:multiLevelType w:val="singleLevel"/>
    <w:tmpl w:val="B9BE1E60"/>
    <w:lvl w:ilvl="0">
      <w:start w:val="2"/>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4">
    <w:nsid w:val="4DCC4607"/>
    <w:multiLevelType w:val="singleLevel"/>
    <w:tmpl w:val="8284831E"/>
    <w:lvl w:ilvl="0">
      <w:start w:val="2"/>
      <w:numFmt w:val="upperRoman"/>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5">
    <w:nsid w:val="5AAF4521"/>
    <w:multiLevelType w:val="singleLevel"/>
    <w:tmpl w:val="7000495A"/>
    <w:lvl w:ilvl="0">
      <w:start w:val="3"/>
      <w:numFmt w:val="upperRoman"/>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6">
    <w:nsid w:val="64572FA6"/>
    <w:multiLevelType w:val="singleLevel"/>
    <w:tmpl w:val="7A98AA84"/>
    <w:lvl w:ilvl="0">
      <w:start w:val="4"/>
      <w:numFmt w:val="upperRoman"/>
      <w:lvlText w:val="%1. "/>
      <w:legacy w:legacy="1" w:legacySpace="0" w:legacyIndent="360"/>
      <w:lvlJc w:val="left"/>
      <w:pPr>
        <w:ind w:left="360" w:hanging="360"/>
      </w:pPr>
      <w:rPr>
        <w:rFonts w:ascii="Times New Roman" w:hAnsi="Times New Roman" w:cs="Times New Roman" w:hint="default"/>
        <w:b w:val="0"/>
        <w:i w:val="0"/>
        <w:sz w:val="24"/>
      </w:rPr>
    </w:lvl>
  </w:abstractNum>
  <w:num w:numId="1">
    <w:abstractNumId w:val="1"/>
  </w:num>
  <w:num w:numId="2">
    <w:abstractNumId w:val="4"/>
  </w:num>
  <w:num w:numId="3">
    <w:abstractNumId w:val="5"/>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31"/>
    <w:rsid w:val="0011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Miriam"/>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uiPriority w:val="99"/>
    <w:pPr>
      <w:keepLines/>
      <w:spacing w:after="160"/>
      <w:ind w:left="360" w:hanging="36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Miriam"/>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Miriam"/>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uiPriority w:val="99"/>
    <w:pPr>
      <w:keepLines/>
      <w:spacing w:after="160"/>
      <w:ind w:left="360" w:hanging="36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Miria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3748</Words>
  <Characters>21369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The Mitzvah to Eat Matzah, and the Measurement of a "Kezayit"</vt:lpstr>
    </vt:vector>
  </TitlesOfParts>
  <Company/>
  <LinksUpToDate>false</LinksUpToDate>
  <CharactersWithSpaces>25067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Mitzvah to Eat Matzah, and the Measurement of a "Kezayit"</dc:title>
  <dc:creator>Brigitte &amp; David Silverberg</dc:creator>
  <cp:lastModifiedBy>tmpUser</cp:lastModifiedBy>
  <cp:revision>2</cp:revision>
  <cp:lastPrinted>2000-04-16T09:44:00Z</cp:lastPrinted>
  <dcterms:created xsi:type="dcterms:W3CDTF">2019-03-07T11:23:00Z</dcterms:created>
  <dcterms:modified xsi:type="dcterms:W3CDTF">2019-03-07T11:23:00Z</dcterms:modified>
</cp:coreProperties>
</file>